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4B6B7" w14:textId="77777777" w:rsidR="00304605" w:rsidRPr="00304605" w:rsidRDefault="00304605" w:rsidP="003046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4605">
        <w:rPr>
          <w:rFonts w:ascii="Times New Roman" w:hAnsi="Times New Roman" w:cs="Times New Roman"/>
          <w:b/>
          <w:bCs/>
          <w:sz w:val="24"/>
          <w:szCs w:val="24"/>
        </w:rPr>
        <w:t>ANTICLOCKWISE ROTATION OF STEPPER MOTOR USING 8051 USING PROTEUS</w:t>
      </w:r>
    </w:p>
    <w:p w14:paraId="43D40E6A" w14:textId="77777777" w:rsidR="00304605" w:rsidRPr="00304605" w:rsidRDefault="00304605" w:rsidP="00304605">
      <w:pPr>
        <w:jc w:val="center"/>
        <w:rPr>
          <w:sz w:val="24"/>
          <w:szCs w:val="24"/>
          <w:lang w:val="en-US"/>
        </w:rPr>
      </w:pPr>
    </w:p>
    <w:p w14:paraId="07009AB9" w14:textId="12A0F5D1" w:rsidR="00FD74CE" w:rsidRDefault="00304605">
      <w:pPr>
        <w:rPr>
          <w:rFonts w:ascii="Times New Roman" w:hAnsi="Times New Roman" w:cs="Times New Roman"/>
          <w:b/>
          <w:bCs/>
        </w:rPr>
      </w:pPr>
      <w:r w:rsidRPr="00304605">
        <w:rPr>
          <w:rFonts w:ascii="Times New Roman" w:hAnsi="Times New Roman" w:cs="Times New Roman"/>
          <w:b/>
          <w:bCs/>
        </w:rPr>
        <w:t>PROGRAM:</w:t>
      </w:r>
    </w:p>
    <w:p w14:paraId="01175A33" w14:textId="77777777" w:rsidR="00304605" w:rsidRDefault="00304605">
      <w:pPr>
        <w:rPr>
          <w:rFonts w:ascii="Times New Roman" w:hAnsi="Times New Roman" w:cs="Times New Roman"/>
          <w:b/>
          <w:bCs/>
        </w:rPr>
      </w:pPr>
    </w:p>
    <w:p w14:paraId="298D75E4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ORG 0000H</w:t>
      </w:r>
    </w:p>
    <w:p w14:paraId="32F06BE5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MOV P2, #0F0H 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Set P2 as output port</w:t>
      </w:r>
    </w:p>
    <w:p w14:paraId="4C67EF48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4A5374BF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; Rotate motor in anticlockwise direction</w:t>
      </w:r>
    </w:p>
    <w:p w14:paraId="7EB2AA2F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ANTICLOCKWISE:  </w:t>
      </w:r>
    </w:p>
    <w:p w14:paraId="2737D55F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MOV P2, #09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>H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Step 1 (1001)</w:t>
      </w:r>
    </w:p>
    <w:p w14:paraId="24016093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ACALL DELAY</w:t>
      </w:r>
    </w:p>
    <w:p w14:paraId="63E2B0AE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MOV P2, #03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>H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Step 2 (0011)</w:t>
      </w:r>
    </w:p>
    <w:p w14:paraId="0AA0F5C8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ACALL DELAY</w:t>
      </w:r>
    </w:p>
    <w:p w14:paraId="5C01A2B7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MOV P2, #06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>H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Step 3 (0110)</w:t>
      </w:r>
    </w:p>
    <w:p w14:paraId="45CC3500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ACALL DELAY</w:t>
      </w:r>
    </w:p>
    <w:p w14:paraId="461A17C4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MOV P2, #0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>CH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Step 4 (1100)</w:t>
      </w:r>
    </w:p>
    <w:p w14:paraId="720EA114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ACALL DELAY</w:t>
      </w:r>
    </w:p>
    <w:p w14:paraId="3646652B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SJMP </w:t>
      </w:r>
      <w:proofErr w:type="gramStart"/>
      <w:r w:rsidRPr="00304605">
        <w:rPr>
          <w:rFonts w:ascii="Times New Roman" w:hAnsi="Times New Roman" w:cs="Times New Roman"/>
          <w:sz w:val="24"/>
          <w:szCs w:val="24"/>
        </w:rPr>
        <w:t>ANTICLOCKWISE ;</w:t>
      </w:r>
      <w:proofErr w:type="gramEnd"/>
      <w:r w:rsidRPr="00304605">
        <w:rPr>
          <w:rFonts w:ascii="Times New Roman" w:hAnsi="Times New Roman" w:cs="Times New Roman"/>
          <w:sz w:val="24"/>
          <w:szCs w:val="24"/>
        </w:rPr>
        <w:t xml:space="preserve"> Loop back for continuous rotation</w:t>
      </w:r>
    </w:p>
    <w:p w14:paraId="45A3E17C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3B0E3B19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DELAY:</w:t>
      </w:r>
    </w:p>
    <w:p w14:paraId="2BFDFAE3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MOV R0, #255</w:t>
      </w:r>
    </w:p>
    <w:p w14:paraId="498E90E9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D1: MOV R1, #255</w:t>
      </w:r>
    </w:p>
    <w:p w14:paraId="7D5A0831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D2: DJNZ R1, D2</w:t>
      </w:r>
    </w:p>
    <w:p w14:paraId="01F93FEF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 DJNZ R0, D1</w:t>
      </w:r>
    </w:p>
    <w:p w14:paraId="52165850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 xml:space="preserve">    RET</w:t>
      </w:r>
    </w:p>
    <w:p w14:paraId="3E46E083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52675503" w14:textId="613528E8" w:rsid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  <w:r w:rsidRPr="00304605">
        <w:rPr>
          <w:rFonts w:ascii="Times New Roman" w:hAnsi="Times New Roman" w:cs="Times New Roman"/>
          <w:sz w:val="24"/>
          <w:szCs w:val="24"/>
        </w:rPr>
        <w:t>END</w:t>
      </w:r>
    </w:p>
    <w:p w14:paraId="62987A38" w14:textId="77777777" w:rsid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1E66C31B" w14:textId="77777777" w:rsid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2877A5D0" w14:textId="77777777" w:rsidR="00304605" w:rsidRPr="00304605" w:rsidRDefault="00304605" w:rsidP="00304605">
      <w:pPr>
        <w:rPr>
          <w:rFonts w:ascii="Times New Roman" w:hAnsi="Times New Roman" w:cs="Times New Roman"/>
          <w:sz w:val="24"/>
          <w:szCs w:val="24"/>
        </w:rPr>
      </w:pPr>
    </w:p>
    <w:p w14:paraId="359ED628" w14:textId="5D32408E" w:rsidR="00304605" w:rsidRDefault="00304605" w:rsidP="003046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605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CF3BF51" w14:textId="55F8220E" w:rsidR="00304605" w:rsidRPr="00304605" w:rsidRDefault="00304605" w:rsidP="003046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6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BE4899" wp14:editId="20FC06B6">
            <wp:extent cx="5731510" cy="3061970"/>
            <wp:effectExtent l="0" t="0" r="2540" b="5080"/>
            <wp:docPr id="1503396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883F" w14:textId="0F127946" w:rsidR="00304605" w:rsidRDefault="000B56E9" w:rsidP="0030460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gramStart"/>
      <w:r w:rsidRPr="000B56E9">
        <w:rPr>
          <w:rFonts w:ascii="Times New Roman" w:hAnsi="Times New Roman" w:cs="Times New Roman"/>
          <w:b/>
          <w:bCs/>
          <w:color w:val="FF0000"/>
          <w:sz w:val="24"/>
          <w:szCs w:val="24"/>
        </w:rPr>
        <w:t>.Change</w:t>
      </w:r>
      <w:proofErr w:type="gramEnd"/>
      <w:r w:rsidRPr="000B56E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value of DC from 0 to 5V</w:t>
      </w:r>
    </w:p>
    <w:p w14:paraId="346C5D6C" w14:textId="6B94F792" w:rsidR="000B56E9" w:rsidRPr="000B56E9" w:rsidRDefault="000B56E9" w:rsidP="000B56E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0B56E9">
        <w:rPr>
          <w:rFonts w:ascii="Times New Roma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57BE23B3" wp14:editId="10DEE286">
            <wp:extent cx="5731510" cy="3045460"/>
            <wp:effectExtent l="0" t="0" r="2540" b="2540"/>
            <wp:docPr id="112909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3CED" w14:textId="77777777" w:rsidR="000B56E9" w:rsidRPr="000B56E9" w:rsidRDefault="000B56E9" w:rsidP="00304605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0B56E9" w:rsidRPr="000B5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05"/>
    <w:rsid w:val="000B56E9"/>
    <w:rsid w:val="00304605"/>
    <w:rsid w:val="003D5017"/>
    <w:rsid w:val="005D557C"/>
    <w:rsid w:val="00E9545B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93D8"/>
  <w15:chartTrackingRefBased/>
  <w15:docId w15:val="{AAFA2256-4F26-4B75-B6C2-2867B4C4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 REDDY</dc:creator>
  <cp:keywords/>
  <dc:description/>
  <cp:lastModifiedBy>VINAY KUMAR REDDY</cp:lastModifiedBy>
  <cp:revision>2</cp:revision>
  <dcterms:created xsi:type="dcterms:W3CDTF">2024-11-09T07:09:00Z</dcterms:created>
  <dcterms:modified xsi:type="dcterms:W3CDTF">2024-11-09T07:09:00Z</dcterms:modified>
</cp:coreProperties>
</file>