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D9" w:rsidRDefault="002122D9" w:rsidP="002122D9">
      <w:pPr>
        <w:jc w:val="center"/>
      </w:pPr>
      <w:r w:rsidRPr="002122D9">
        <w:rPr>
          <w:sz w:val="40"/>
          <w:szCs w:val="40"/>
        </w:rPr>
        <w:t>biZit Mobile App</w:t>
      </w:r>
    </w:p>
    <w:p w:rsidR="002122D9" w:rsidRDefault="002122D9"/>
    <w:p w:rsidR="002122D9" w:rsidRDefault="002122D9"/>
    <w:p w:rsidR="002122D9" w:rsidRDefault="002122D9">
      <w:r>
        <w:t>COLORS:   #</w:t>
      </w:r>
      <w:r w:rsidRPr="002122D9">
        <w:t>e01c1d</w:t>
      </w:r>
      <w:r>
        <w:t xml:space="preserve">       /       #</w:t>
      </w:r>
      <w:r w:rsidRPr="002122D9">
        <w:t>221f1f</w:t>
      </w:r>
    </w:p>
    <w:p w:rsidR="002122D9" w:rsidRDefault="002122D9">
      <w:r>
        <w:t>Font Family:  Lato</w:t>
      </w:r>
    </w:p>
    <w:p w:rsidR="002122D9" w:rsidRDefault="002122D9"/>
    <w:sectPr w:rsidR="002122D9" w:rsidSect="0098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196"/>
    <w:rsid w:val="001B0110"/>
    <w:rsid w:val="002122D9"/>
    <w:rsid w:val="00237196"/>
    <w:rsid w:val="004673C3"/>
    <w:rsid w:val="00987A0D"/>
    <w:rsid w:val="00D523F3"/>
    <w:rsid w:val="00DE0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MTWLABS-4</dc:creator>
  <cp:lastModifiedBy>MTWLABS-4</cp:lastModifiedBy>
  <cp:revision>6</cp:revision>
  <dcterms:created xsi:type="dcterms:W3CDTF">2018-01-29T09:07:00Z</dcterms:created>
  <dcterms:modified xsi:type="dcterms:W3CDTF">2018-01-29T09:23:00Z</dcterms:modified>
</cp:coreProperties>
</file>