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C8FDF" w14:textId="6D34A841" w:rsidR="009B3DF4" w:rsidRDefault="002244DD">
      <w:r>
        <w:t>Creating an Event Management System. Adding AI functionalities to the system, like chatbot and recommendation systems.</w:t>
      </w:r>
    </w:p>
    <w:p w14:paraId="477844B5" w14:textId="77777777" w:rsidR="002244DD" w:rsidRDefault="002244DD"/>
    <w:p w14:paraId="0E11F16F" w14:textId="4CCD8E81" w:rsidR="002244DD" w:rsidRDefault="002244DD">
      <w:r>
        <w:rPr>
          <w:noProof/>
        </w:rPr>
        <w:drawing>
          <wp:inline distT="0" distB="0" distL="0" distR="0" wp14:anchorId="4750BA3A" wp14:editId="1300DBFF">
            <wp:extent cx="5731510" cy="3531870"/>
            <wp:effectExtent l="0" t="0" r="2540" b="0"/>
            <wp:docPr id="182593727" name="Picture 1" descr="A grid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3727" name="Picture 1" descr="A grid of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7D"/>
    <w:rsid w:val="002244DD"/>
    <w:rsid w:val="0025355B"/>
    <w:rsid w:val="0027757D"/>
    <w:rsid w:val="009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630E"/>
  <w15:chartTrackingRefBased/>
  <w15:docId w15:val="{07A6440C-398C-4F74-BC16-C2B4DD92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2024-12-11T02:30:00Z</dcterms:created>
  <dcterms:modified xsi:type="dcterms:W3CDTF">2024-12-11T02:31:00Z</dcterms:modified>
</cp:coreProperties>
</file>