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52381" w14:textId="6A7A8E1C" w:rsidR="00195098" w:rsidRPr="00195098" w:rsidRDefault="00195098" w:rsidP="00195098">
      <w:r w:rsidRPr="00195098">
        <w:rPr>
          <w:b/>
          <w:bCs/>
        </w:rPr>
        <w:t>Accomplished</w:t>
      </w:r>
      <w:r w:rsidRPr="00195098">
        <w:t>:</w:t>
      </w:r>
    </w:p>
    <w:p w14:paraId="1C6FFA63" w14:textId="77777777" w:rsidR="00195098" w:rsidRPr="00195098" w:rsidRDefault="00195098" w:rsidP="00195098">
      <w:pPr>
        <w:numPr>
          <w:ilvl w:val="0"/>
          <w:numId w:val="1"/>
        </w:numPr>
      </w:pPr>
      <w:r w:rsidRPr="00195098">
        <w:t>Resolved post-deployment bugs and optimized system performance.</w:t>
      </w:r>
    </w:p>
    <w:p w14:paraId="0EE5585F" w14:textId="77777777" w:rsidR="00195098" w:rsidRPr="00195098" w:rsidRDefault="00195098" w:rsidP="00195098">
      <w:pPr>
        <w:numPr>
          <w:ilvl w:val="0"/>
          <w:numId w:val="1"/>
        </w:numPr>
      </w:pPr>
      <w:r w:rsidRPr="00195098">
        <w:t>Documented lessons learned during the project.</w:t>
      </w:r>
    </w:p>
    <w:p w14:paraId="0F7BF507" w14:textId="40C2F0A4" w:rsidR="00195098" w:rsidRPr="00195098" w:rsidRDefault="00195098" w:rsidP="00195098">
      <w:pPr>
        <w:numPr>
          <w:ilvl w:val="0"/>
          <w:numId w:val="1"/>
        </w:numPr>
      </w:pPr>
      <w:r w:rsidRPr="00195098">
        <w:t xml:space="preserve">Conducted final </w:t>
      </w:r>
      <w:r>
        <w:t xml:space="preserve">analysis </w:t>
      </w:r>
      <w:r w:rsidRPr="00195098">
        <w:t>to identify future improvement opportunities.</w:t>
      </w:r>
    </w:p>
    <w:p w14:paraId="2173D015" w14:textId="73E48348" w:rsidR="00195098" w:rsidRPr="00195098" w:rsidRDefault="00195098" w:rsidP="00195098">
      <w:r w:rsidRPr="00195098">
        <w:rPr>
          <w:b/>
          <w:bCs/>
        </w:rPr>
        <w:t>Next Steps</w:t>
      </w:r>
      <w:r w:rsidRPr="00195098">
        <w:t>:</w:t>
      </w:r>
    </w:p>
    <w:p w14:paraId="7302747E" w14:textId="3F90AAE2" w:rsidR="00195098" w:rsidRPr="00195098" w:rsidRDefault="00195098" w:rsidP="00195098">
      <w:pPr>
        <w:numPr>
          <w:ilvl w:val="0"/>
          <w:numId w:val="2"/>
        </w:numPr>
      </w:pPr>
      <w:r>
        <w:t xml:space="preserve">Start working on the final paper </w:t>
      </w:r>
    </w:p>
    <w:p w14:paraId="403BEED3" w14:textId="208D5BAB" w:rsidR="00195098" w:rsidRPr="00195098" w:rsidRDefault="00195098" w:rsidP="00195098">
      <w:r w:rsidRPr="00195098">
        <w:rPr>
          <w:b/>
          <w:bCs/>
        </w:rPr>
        <w:t>Blockers</w:t>
      </w:r>
      <w:r w:rsidRPr="00195098">
        <w:t>:</w:t>
      </w:r>
    </w:p>
    <w:p w14:paraId="5645E19A" w14:textId="77777777" w:rsidR="00195098" w:rsidRPr="00195098" w:rsidRDefault="00195098" w:rsidP="00195098">
      <w:pPr>
        <w:numPr>
          <w:ilvl w:val="0"/>
          <w:numId w:val="3"/>
        </w:numPr>
      </w:pPr>
      <w:r w:rsidRPr="00195098">
        <w:t>None.</w:t>
      </w:r>
    </w:p>
    <w:p w14:paraId="73388F4F" w14:textId="77777777" w:rsidR="009B3DF4" w:rsidRDefault="009B3DF4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03D6"/>
    <w:multiLevelType w:val="multilevel"/>
    <w:tmpl w:val="C7B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DC8"/>
    <w:multiLevelType w:val="multilevel"/>
    <w:tmpl w:val="BF6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F17C1"/>
    <w:multiLevelType w:val="multilevel"/>
    <w:tmpl w:val="FFF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35770">
    <w:abstractNumId w:val="1"/>
  </w:num>
  <w:num w:numId="2" w16cid:durableId="2119523424">
    <w:abstractNumId w:val="0"/>
  </w:num>
  <w:num w:numId="3" w16cid:durableId="1211460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3C"/>
    <w:rsid w:val="00195098"/>
    <w:rsid w:val="009B3DF4"/>
    <w:rsid w:val="00C73153"/>
    <w:rsid w:val="00DE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E73B"/>
  <w15:chartTrackingRefBased/>
  <w15:docId w15:val="{D5154A91-37FB-4EA0-BFAB-CCBD30FD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2024-12-11T02:44:00Z</dcterms:created>
  <dcterms:modified xsi:type="dcterms:W3CDTF">2024-12-11T02:45:00Z</dcterms:modified>
</cp:coreProperties>
</file>