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595B7" w14:textId="757E4036" w:rsidR="002D0BBF" w:rsidRPr="002D0BBF" w:rsidRDefault="002D0BBF" w:rsidP="002D0BBF">
      <w:r w:rsidRPr="002D0BBF">
        <w:rPr>
          <w:b/>
          <w:bCs/>
        </w:rPr>
        <w:t>Accomplished</w:t>
      </w:r>
      <w:r w:rsidRPr="002D0BBF">
        <w:t>:</w:t>
      </w:r>
    </w:p>
    <w:p w14:paraId="224D68F8" w14:textId="495273FE" w:rsidR="002D0BBF" w:rsidRPr="002D0BBF" w:rsidRDefault="002D0BBF" w:rsidP="002D0BBF">
      <w:pPr>
        <w:numPr>
          <w:ilvl w:val="0"/>
          <w:numId w:val="1"/>
        </w:numPr>
      </w:pPr>
      <w:r w:rsidRPr="002D0BBF">
        <w:t>Finalized functional and non-functional requirements.</w:t>
      </w:r>
    </w:p>
    <w:p w14:paraId="141D4FDB" w14:textId="1DFFCD01" w:rsidR="002D0BBF" w:rsidRPr="002D0BBF" w:rsidRDefault="002D0BBF" w:rsidP="002D0BBF">
      <w:pPr>
        <w:numPr>
          <w:ilvl w:val="0"/>
          <w:numId w:val="1"/>
        </w:numPr>
      </w:pPr>
      <w:r w:rsidRPr="002D0BBF">
        <w:t>Created a high-level project timeline.</w:t>
      </w:r>
    </w:p>
    <w:p w14:paraId="438D34AA" w14:textId="07724671" w:rsidR="002D0BBF" w:rsidRPr="002D0BBF" w:rsidRDefault="002D0BBF" w:rsidP="002D0BBF">
      <w:r w:rsidRPr="002D0BBF">
        <w:rPr>
          <w:b/>
          <w:bCs/>
        </w:rPr>
        <w:t>Next Steps</w:t>
      </w:r>
      <w:r w:rsidRPr="002D0BBF">
        <w:t>:</w:t>
      </w:r>
    </w:p>
    <w:p w14:paraId="1B2A28C3" w14:textId="77777777" w:rsidR="002D0BBF" w:rsidRPr="002D0BBF" w:rsidRDefault="002D0BBF" w:rsidP="002D0BBF">
      <w:pPr>
        <w:numPr>
          <w:ilvl w:val="0"/>
          <w:numId w:val="2"/>
        </w:numPr>
      </w:pPr>
      <w:r w:rsidRPr="002D0BBF">
        <w:t>Start designing the database schema and high-level system architecture.</w:t>
      </w:r>
    </w:p>
    <w:p w14:paraId="02B742A8" w14:textId="4605030A" w:rsidR="002D0BBF" w:rsidRPr="002D0BBF" w:rsidRDefault="002D0BBF" w:rsidP="002D0BBF">
      <w:r w:rsidRPr="002D0BBF">
        <w:rPr>
          <w:b/>
          <w:bCs/>
        </w:rPr>
        <w:t>Blockers</w:t>
      </w:r>
      <w:r w:rsidRPr="002D0BBF">
        <w:t>:</w:t>
      </w:r>
    </w:p>
    <w:p w14:paraId="4B84D171" w14:textId="77777777" w:rsidR="002D0BBF" w:rsidRPr="002D0BBF" w:rsidRDefault="002D0BBF" w:rsidP="002D0BBF">
      <w:pPr>
        <w:numPr>
          <w:ilvl w:val="0"/>
          <w:numId w:val="3"/>
        </w:numPr>
      </w:pPr>
      <w:r w:rsidRPr="002D0BBF">
        <w:t>Need further clarification on certain chatbot features.</w:t>
      </w:r>
    </w:p>
    <w:p w14:paraId="73D5B23E" w14:textId="77777777" w:rsidR="009B3DF4" w:rsidRDefault="009B3DF4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55D45"/>
    <w:multiLevelType w:val="multilevel"/>
    <w:tmpl w:val="DC06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93F59"/>
    <w:multiLevelType w:val="multilevel"/>
    <w:tmpl w:val="EBCE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324DD"/>
    <w:multiLevelType w:val="multilevel"/>
    <w:tmpl w:val="BF3A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389270">
    <w:abstractNumId w:val="2"/>
  </w:num>
  <w:num w:numId="2" w16cid:durableId="1521165244">
    <w:abstractNumId w:val="1"/>
  </w:num>
  <w:num w:numId="3" w16cid:durableId="69982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D4"/>
    <w:rsid w:val="002344D4"/>
    <w:rsid w:val="002D0BBF"/>
    <w:rsid w:val="00357D24"/>
    <w:rsid w:val="009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170E"/>
  <w15:chartTrackingRefBased/>
  <w15:docId w15:val="{FEA0D5EF-DAAE-469E-924C-6FE40495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2024-12-11T02:33:00Z</dcterms:created>
  <dcterms:modified xsi:type="dcterms:W3CDTF">2024-12-11T02:35:00Z</dcterms:modified>
</cp:coreProperties>
</file>