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4"/>
          <w:szCs w:val="44"/>
          <w:u w:val="single"/>
        </w:rPr>
      </w:pPr>
      <w:r w:rsidDel="00000000" w:rsidR="00000000" w:rsidRPr="00000000">
        <w:rPr>
          <w:b w:val="1"/>
          <w:sz w:val="44"/>
          <w:szCs w:val="44"/>
          <w:u w:val="single"/>
          <w:rtl w:val="0"/>
        </w:rPr>
        <w:t xml:space="preserve">Practice Day 11.5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 . Create a 1D, 2D, and 3D NumPy array and print their dimensions and shapes.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 . Create: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array of zeros of shape (3,3)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array of ones of shape (2,5)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array filled with 7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 . Create an array of even numbers between 10 and 50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arange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 . Create a 4×4 matrix from 0–15. Then , extract: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first row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last column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2×2 subarray from the center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. Add a 1D array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[1,2,3]</w:t>
      </w:r>
      <w:r w:rsidDel="00000000" w:rsidR="00000000" w:rsidRPr="00000000">
        <w:rPr>
          <w:rtl w:val="0"/>
        </w:rPr>
        <w:t xml:space="preserve"> to each row of a 3×3 matrix.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. Given two arrays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</w:t>
      </w:r>
      <w:r w:rsidDel="00000000" w:rsidR="00000000" w:rsidRPr="00000000">
        <w:rPr>
          <w:rtl w:val="0"/>
        </w:rPr>
        <w:t xml:space="preserve">, compute: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(A + B) / 2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A**2 + B**2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