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20416" w14:textId="77777777" w:rsidR="005B00E1" w:rsidRPr="00826F00" w:rsidRDefault="00360983">
      <w:pPr>
        <w:rPr>
          <w:rFonts w:ascii="Times" w:hAnsi="Times"/>
          <w:color w:val="000000" w:themeColor="text1"/>
        </w:rPr>
      </w:pPr>
      <w:bookmarkStart w:id="0" w:name="_GoBack"/>
      <w:r w:rsidRPr="00826F00">
        <w:rPr>
          <w:rFonts w:ascii="Times" w:hAnsi="Times" w:cs="Arial"/>
          <w:color w:val="000000" w:themeColor="text1"/>
        </w:rPr>
        <w:t>An Innovative Software Engineer that transforms the problem to well architect software solutions. Ability to identify and analyze client’s requirement to recognize a clear expected goals, objective and vision to plan for successful solutions. Capable to transform customer requirement to a complete detail design of system functionality using Object Oriented Analysis and Design method with Unified Modeling Language.</w:t>
      </w:r>
      <w:r w:rsidRPr="00826F00">
        <w:rPr>
          <w:rFonts w:ascii="Times" w:hAnsi="Times" w:cs="Arial"/>
          <w:color w:val="000000" w:themeColor="text1"/>
        </w:rPr>
        <w:t xml:space="preserve"> </w:t>
      </w:r>
      <w:r w:rsidR="00826F00" w:rsidRPr="00826F00">
        <w:rPr>
          <w:rFonts w:ascii="Times" w:hAnsi="Times" w:cs="Arial"/>
          <w:color w:val="000000" w:themeColor="text1"/>
        </w:rPr>
        <w:t>Adept in implementing detail designs to software solutions with a wide variety of programming language, including but not limited to C++, C#, Java, JavaScript, HTML, CSS and Python. Proficient with software testing to identify and debug system functionality that does not conform with customer’s requirements. Competence in working with teams and an excellent leader that provide a customer a quality of service and on time delivery of product solutions.</w:t>
      </w:r>
    </w:p>
    <w:bookmarkEnd w:id="0"/>
    <w:sectPr w:rsidR="005B00E1" w:rsidRPr="00826F00" w:rsidSect="00DD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2C"/>
    <w:rsid w:val="000C32DA"/>
    <w:rsid w:val="00360983"/>
    <w:rsid w:val="0045656E"/>
    <w:rsid w:val="00574FDC"/>
    <w:rsid w:val="00587818"/>
    <w:rsid w:val="00664FE5"/>
    <w:rsid w:val="00826F00"/>
    <w:rsid w:val="00921C67"/>
    <w:rsid w:val="00A21971"/>
    <w:rsid w:val="00B25431"/>
    <w:rsid w:val="00C65400"/>
    <w:rsid w:val="00C95B2C"/>
    <w:rsid w:val="00DD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0AD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130</Words>
  <Characters>743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Christopher R</dc:creator>
  <cp:keywords/>
  <dc:description/>
  <cp:lastModifiedBy>Francisco, Christopher R</cp:lastModifiedBy>
  <cp:revision>1</cp:revision>
  <dcterms:created xsi:type="dcterms:W3CDTF">2016-09-15T21:21:00Z</dcterms:created>
  <dcterms:modified xsi:type="dcterms:W3CDTF">2016-09-15T22:00:00Z</dcterms:modified>
</cp:coreProperties>
</file>