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17D1" w14:textId="77777777" w:rsidR="00785912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CALON MAHASISWA BARU LULUS</w:t>
      </w:r>
    </w:p>
    <w:p w14:paraId="5F177ED2" w14:textId="77777777" w:rsidR="00615719" w:rsidRPr="00615719" w:rsidRDefault="00615719" w:rsidP="00115B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PENERIMAAN MAHASISWA BARU JALUR UNDANGAN MANDIRI</w:t>
      </w:r>
    </w:p>
    <w:p w14:paraId="23692C96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${fak}</w:t>
      </w:r>
    </w:p>
    <w:p w14:paraId="14E0385B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PROGRAM STUDI ${prodi}</w:t>
      </w:r>
    </w:p>
    <w:p w14:paraId="78DEC7EF" w14:textId="77777777" w:rsidR="00115B19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UNIVERSITAS ISLAM NEGERI SULTAN SYARIF KASIM RIAU</w:t>
      </w:r>
    </w:p>
    <w:p w14:paraId="15A9039A" w14:textId="77777777" w:rsidR="00615719" w:rsidRP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TA. ${ta_a}/${ta_n}</w:t>
      </w:r>
    </w:p>
    <w:p w14:paraId="0FFBF474" w14:textId="77777777" w:rsidR="00615719" w:rsidRDefault="00615719" w:rsidP="00615719">
      <w:pPr>
        <w:jc w:val="center"/>
      </w:pPr>
    </w:p>
    <w:tbl>
      <w:tblPr>
        <w:tblStyle w:val="KisiTabel"/>
        <w:tblW w:w="10627" w:type="dxa"/>
        <w:tblLook w:val="04A0" w:firstRow="1" w:lastRow="0" w:firstColumn="1" w:lastColumn="0" w:noHBand="0" w:noVBand="1"/>
      </w:tblPr>
      <w:tblGrid>
        <w:gridCol w:w="698"/>
        <w:gridCol w:w="1773"/>
        <w:gridCol w:w="6332"/>
        <w:gridCol w:w="1824"/>
      </w:tblGrid>
      <w:tr w:rsidR="00615719" w14:paraId="5FB9057B" w14:textId="77777777" w:rsidTr="00615719">
        <w:tc>
          <w:tcPr>
            <w:tcW w:w="480" w:type="dxa"/>
          </w:tcPr>
          <w:p w14:paraId="4FDDC0E2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</w:t>
            </w:r>
          </w:p>
        </w:tc>
        <w:tc>
          <w:tcPr>
            <w:tcW w:w="1788" w:type="dxa"/>
          </w:tcPr>
          <w:p w14:paraId="093D8788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No. Pendaftaran</w:t>
            </w:r>
          </w:p>
        </w:tc>
        <w:tc>
          <w:tcPr>
            <w:tcW w:w="6516" w:type="dxa"/>
          </w:tcPr>
          <w:p w14:paraId="18850F53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Nama</w:t>
            </w:r>
          </w:p>
        </w:tc>
        <w:tc>
          <w:tcPr>
            <w:tcW w:w="1843" w:type="dxa"/>
          </w:tcPr>
          <w:p w14:paraId="43A9AF5B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Keterangan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${no}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${no_daftar}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${nama}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${ket}</w:t>
            </w:r>
          </w:p>
        </w:tc>
      </w:tr>
    </w:tbl>
    <w:p w14:paraId="180A203D" w14:textId="77777777" w:rsidR="00615719" w:rsidRDefault="00615719" w:rsidP="00615719"/>
    <w:tbl>
      <w:tblPr>
        <w:tblStyle w:val="KisiTabel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5"/>
      </w:tblGrid>
      <w:tr w:rsidR="001E3E67" w14:paraId="5B50CE64" w14:textId="77777777" w:rsidTr="009728B6">
        <w:tc>
          <w:tcPr>
            <w:tcW w:w="5382" w:type="dxa"/>
          </w:tcPr>
          <w:p w14:paraId="578390F6" w14:textId="77777777" w:rsidR="001E3E67" w:rsidRDefault="001E3E67" w:rsidP="00615719"/>
        </w:tc>
        <w:tc>
          <w:tcPr>
            <w:tcW w:w="283" w:type="dxa"/>
          </w:tcPr>
          <w:p w14:paraId="6D5D0E2C" w14:textId="77777777" w:rsidR="001E3E67" w:rsidRDefault="001E3E67" w:rsidP="00DF6C2F">
            <w:pPr>
              <w:tabs>
                <w:tab w:val="right" w:pos="5048"/>
              </w:tabs>
            </w:pPr>
          </w:p>
        </w:tc>
        <w:tc>
          <w:tcPr>
            <w:tcW w:w="5245" w:type="dxa"/>
          </w:tcPr>
          <w:p w14:paraId="25F5A1E6" w14:textId="77777777" w:rsidR="001E3E67" w:rsidRDefault="001E3E67" w:rsidP="00DF6C2F">
            <w:pPr>
              <w:tabs>
                <w:tab w:val="right" w:pos="5048"/>
              </w:tabs>
            </w:pPr>
            <w:r>
              <w:t>Pekanbaru, ${tgl}</w:t>
            </w:r>
            <w:r>
              <w:tab/>
            </w:r>
          </w:p>
        </w:tc>
      </w:tr>
      <w:tr w:rsidR="001E3E67" w14:paraId="27777228" w14:textId="77777777" w:rsidTr="009728B6">
        <w:tc>
          <w:tcPr>
            <w:tcW w:w="5382" w:type="dxa"/>
          </w:tcPr>
          <w:p w14:paraId="460ACA5D" w14:textId="77777777" w:rsidR="001E3E67" w:rsidRDefault="001E3E67" w:rsidP="00615719">
            <w:r>
              <w:t>Dekan,</w:t>
            </w:r>
          </w:p>
        </w:tc>
        <w:tc>
          <w:tcPr>
            <w:tcW w:w="283" w:type="dxa"/>
          </w:tcPr>
          <w:p w14:paraId="27022B2D" w14:textId="1753F2CD" w:rsidR="001E3E67" w:rsidRDefault="001E3E67" w:rsidP="00615719"/>
        </w:tc>
        <w:tc>
          <w:tcPr>
            <w:tcW w:w="5245" w:type="dxa"/>
          </w:tcPr>
          <w:p w14:paraId="193F2B93" w14:textId="70A22435" w:rsidR="001E3E67" w:rsidRDefault="001E3E67" w:rsidP="00615719">
            <w:r>
              <w:t>Rektor</w:t>
            </w:r>
          </w:p>
        </w:tc>
      </w:tr>
      <w:tr w:rsidR="001E3E67" w14:paraId="061EC9F3" w14:textId="77777777" w:rsidTr="009728B6">
        <w:tc>
          <w:tcPr>
            <w:tcW w:w="5382" w:type="dxa"/>
          </w:tcPr>
          <w:p w14:paraId="2C633483" w14:textId="77777777" w:rsidR="001E3E67" w:rsidRDefault="001E3E67" w:rsidP="00615719"/>
        </w:tc>
        <w:tc>
          <w:tcPr>
            <w:tcW w:w="283" w:type="dxa"/>
          </w:tcPr>
          <w:p w14:paraId="74E2401B" w14:textId="77777777" w:rsidR="001E3E67" w:rsidRDefault="001E3E67" w:rsidP="00615719"/>
        </w:tc>
        <w:tc>
          <w:tcPr>
            <w:tcW w:w="5245" w:type="dxa"/>
          </w:tcPr>
          <w:p w14:paraId="26C246B1" w14:textId="0A966B88" w:rsidR="001E3E67" w:rsidRDefault="001E3E67" w:rsidP="00615719"/>
        </w:tc>
      </w:tr>
      <w:tr w:rsidR="001E3E67" w14:paraId="47BBF96D" w14:textId="77777777" w:rsidTr="009728B6">
        <w:tc>
          <w:tcPr>
            <w:tcW w:w="5382" w:type="dxa"/>
          </w:tcPr>
          <w:p w14:paraId="663613FD" w14:textId="77777777" w:rsidR="001E3E67" w:rsidRDefault="001E3E67" w:rsidP="00615719"/>
        </w:tc>
        <w:tc>
          <w:tcPr>
            <w:tcW w:w="283" w:type="dxa"/>
          </w:tcPr>
          <w:p w14:paraId="43A9D143" w14:textId="77777777" w:rsidR="001E3E67" w:rsidRDefault="001E3E67" w:rsidP="00615719"/>
        </w:tc>
        <w:tc>
          <w:tcPr>
            <w:tcW w:w="5245" w:type="dxa"/>
          </w:tcPr>
          <w:p w14:paraId="64CDD6F2" w14:textId="47A7F7B4" w:rsidR="001E3E67" w:rsidRDefault="001E3E67" w:rsidP="00615719"/>
        </w:tc>
      </w:tr>
      <w:tr w:rsidR="001E3E67" w14:paraId="778A8462" w14:textId="77777777" w:rsidTr="009728B6">
        <w:tc>
          <w:tcPr>
            <w:tcW w:w="5382" w:type="dxa"/>
          </w:tcPr>
          <w:p w14:paraId="115C9993" w14:textId="77777777" w:rsidR="001E3E67" w:rsidRDefault="001E3E67" w:rsidP="00615719"/>
        </w:tc>
        <w:tc>
          <w:tcPr>
            <w:tcW w:w="283" w:type="dxa"/>
          </w:tcPr>
          <w:p w14:paraId="287C611D" w14:textId="77777777" w:rsidR="001E3E67" w:rsidRDefault="001E3E67" w:rsidP="00615719"/>
        </w:tc>
        <w:tc>
          <w:tcPr>
            <w:tcW w:w="5245" w:type="dxa"/>
          </w:tcPr>
          <w:p w14:paraId="46A65EAA" w14:textId="77777777" w:rsidR="001E3E67" w:rsidRDefault="001E3E67" w:rsidP="00615719"/>
        </w:tc>
      </w:tr>
      <w:tr w:rsidR="001E3E67" w14:paraId="5DF41C86" w14:textId="77777777" w:rsidTr="009728B6">
        <w:tc>
          <w:tcPr>
            <w:tcW w:w="5382" w:type="dxa"/>
          </w:tcPr>
          <w:p w14:paraId="1805A1A2" w14:textId="77777777" w:rsidR="001E3E67" w:rsidRDefault="001E3E67" w:rsidP="00615719"/>
        </w:tc>
        <w:tc>
          <w:tcPr>
            <w:tcW w:w="283" w:type="dxa"/>
          </w:tcPr>
          <w:p w14:paraId="2B168B69" w14:textId="77777777" w:rsidR="001E3E67" w:rsidRDefault="001E3E67" w:rsidP="00615719"/>
        </w:tc>
        <w:tc>
          <w:tcPr>
            <w:tcW w:w="5245" w:type="dxa"/>
          </w:tcPr>
          <w:p w14:paraId="1AEF0088" w14:textId="77777777" w:rsidR="001E3E67" w:rsidRDefault="001E3E67" w:rsidP="00615719"/>
        </w:tc>
      </w:tr>
      <w:tr w:rsidR="001E3E67" w14:paraId="6A58F8B6" w14:textId="77777777" w:rsidTr="009728B6">
        <w:tc>
          <w:tcPr>
            <w:tcW w:w="5382" w:type="dxa"/>
          </w:tcPr>
          <w:p w14:paraId="78F72694" w14:textId="77777777" w:rsidR="001E3E67" w:rsidRDefault="001E3E67" w:rsidP="00615719"/>
        </w:tc>
        <w:tc>
          <w:tcPr>
            <w:tcW w:w="283" w:type="dxa"/>
          </w:tcPr>
          <w:p w14:paraId="3C8FFD2B" w14:textId="77777777" w:rsidR="001E3E67" w:rsidRDefault="001E3E67" w:rsidP="00615719"/>
        </w:tc>
        <w:tc>
          <w:tcPr>
            <w:tcW w:w="5245" w:type="dxa"/>
          </w:tcPr>
          <w:p w14:paraId="7AF028C5" w14:textId="77777777" w:rsidR="001E3E67" w:rsidRDefault="001E3E67" w:rsidP="00615719"/>
        </w:tc>
      </w:tr>
      <w:tr w:rsidR="001E3E67" w14:paraId="1AC4C8FE" w14:textId="77777777" w:rsidTr="009728B6">
        <w:tc>
          <w:tcPr>
            <w:tcW w:w="5382" w:type="dxa"/>
          </w:tcPr>
          <w:p w14:paraId="724A54BA" w14:textId="77777777" w:rsidR="001E3E67" w:rsidRDefault="001E3E67" w:rsidP="00615719"/>
        </w:tc>
        <w:tc>
          <w:tcPr>
            <w:tcW w:w="283" w:type="dxa"/>
          </w:tcPr>
          <w:p w14:paraId="28A15204" w14:textId="77777777" w:rsidR="001E3E67" w:rsidRDefault="001E3E67" w:rsidP="00615719"/>
        </w:tc>
        <w:tc>
          <w:tcPr>
            <w:tcW w:w="5245" w:type="dxa"/>
          </w:tcPr>
          <w:p w14:paraId="4FD43367" w14:textId="77777777" w:rsidR="001E3E67" w:rsidRDefault="001E3E67" w:rsidP="00615719"/>
        </w:tc>
      </w:tr>
      <w:tr w:rsidR="001E3E67" w14:paraId="011B47CB" w14:textId="77777777" w:rsidTr="009728B6">
        <w:tc>
          <w:tcPr>
            <w:tcW w:w="5382" w:type="dxa"/>
          </w:tcPr>
          <w:p w14:paraId="0A5F7232" w14:textId="77777777" w:rsidR="001E3E67" w:rsidRDefault="001E3E67" w:rsidP="00615719"/>
        </w:tc>
        <w:tc>
          <w:tcPr>
            <w:tcW w:w="283" w:type="dxa"/>
          </w:tcPr>
          <w:p w14:paraId="0AACAB4E" w14:textId="77777777" w:rsidR="001E3E67" w:rsidRDefault="001E3E67" w:rsidP="00615719"/>
        </w:tc>
        <w:tc>
          <w:tcPr>
            <w:tcW w:w="5245" w:type="dxa"/>
          </w:tcPr>
          <w:p w14:paraId="1D347939" w14:textId="77777777" w:rsidR="001E3E67" w:rsidRDefault="001E3E67" w:rsidP="00615719"/>
        </w:tc>
      </w:tr>
      <w:tr w:rsidR="001E3E67" w14:paraId="7F0197BA" w14:textId="77777777" w:rsidTr="009728B6">
        <w:tc>
          <w:tcPr>
            <w:tcW w:w="5382" w:type="dxa"/>
          </w:tcPr>
          <w:p w14:paraId="0E9DE02F" w14:textId="77777777" w:rsidR="001E3E67" w:rsidRPr="000604A7" w:rsidRDefault="001E3E67" w:rsidP="00615719">
            <w:pPr>
              <w:rPr>
                <w:u w:val="single"/>
              </w:rPr>
            </w:pPr>
            <w:r w:rsidRPr="000604A7">
              <w:rPr>
                <w:u w:val="single"/>
              </w:rPr>
              <w:t>${dkn_nm}</w:t>
            </w:r>
          </w:p>
        </w:tc>
        <w:tc>
          <w:tcPr>
            <w:tcW w:w="283" w:type="dxa"/>
          </w:tcPr>
          <w:p w14:paraId="59AE2FB5" w14:textId="77777777" w:rsidR="001E3E67" w:rsidRDefault="001E3E67" w:rsidP="008C1EC7">
            <w:pPr>
              <w:rPr>
                <w:u w:val="single"/>
              </w:rPr>
            </w:pPr>
          </w:p>
        </w:tc>
        <w:tc>
          <w:tcPr>
            <w:tcW w:w="5245" w:type="dxa"/>
          </w:tcPr>
          <w:p w14:paraId="0A6926C9" w14:textId="2E4B522D" w:rsidR="001E3E67" w:rsidRPr="00A5677A" w:rsidRDefault="00A5677A" w:rsidP="008C1EC7">
            <w:pPr>
              <w:rPr>
                <w:u w:val="single"/>
              </w:rPr>
            </w:pPr>
            <w:r w:rsidRPr="00A5677A">
              <w:rPr>
                <w:u w:val="single"/>
              </w:rPr>
              <w:t>Prof. Dr. Hairunas, M.Ag</w:t>
            </w:r>
          </w:p>
        </w:tc>
      </w:tr>
      <w:tr w:rsidR="001E3E67" w14:paraId="16624AF9" w14:textId="77777777" w:rsidTr="009728B6">
        <w:tc>
          <w:tcPr>
            <w:tcW w:w="5382" w:type="dxa"/>
          </w:tcPr>
          <w:p w14:paraId="7B26A8F0" w14:textId="77777777" w:rsidR="001E3E67" w:rsidRDefault="001E3E67" w:rsidP="00615719">
            <w:r>
              <w:t>NIP. ${dkn_nip}</w:t>
            </w:r>
          </w:p>
        </w:tc>
        <w:tc>
          <w:tcPr>
            <w:tcW w:w="283" w:type="dxa"/>
          </w:tcPr>
          <w:p w14:paraId="152BEE75" w14:textId="77777777" w:rsidR="001E3E67" w:rsidRDefault="001E3E67" w:rsidP="00615719"/>
        </w:tc>
        <w:tc>
          <w:tcPr>
            <w:tcW w:w="5245" w:type="dxa"/>
          </w:tcPr>
          <w:p w14:paraId="5167CE4D" w14:textId="6C2C890F" w:rsidR="001E3E67" w:rsidRDefault="001E3E67" w:rsidP="001E3E67">
            <w:r>
              <w:t xml:space="preserve">NIP. </w:t>
            </w:r>
            <w:r w:rsidR="00A5677A">
              <w:t>197208282006041002</w:t>
            </w:r>
          </w:p>
        </w:tc>
      </w:tr>
    </w:tbl>
    <w:p w14:paraId="53E2F49E" w14:textId="77777777" w:rsidR="007E4210" w:rsidRDefault="007E4210" w:rsidP="00615719"/>
    <w:sectPr w:rsidR="007E4210" w:rsidSect="000603E5">
      <w:pgSz w:w="12240" w:h="15840"/>
      <w:pgMar w:top="851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19"/>
    <w:rsid w:val="000603E5"/>
    <w:rsid w:val="000604A7"/>
    <w:rsid w:val="00115B19"/>
    <w:rsid w:val="00145C84"/>
    <w:rsid w:val="001E3E67"/>
    <w:rsid w:val="00287891"/>
    <w:rsid w:val="0042648C"/>
    <w:rsid w:val="00615719"/>
    <w:rsid w:val="00625A86"/>
    <w:rsid w:val="00690FE4"/>
    <w:rsid w:val="00785912"/>
    <w:rsid w:val="007E4210"/>
    <w:rsid w:val="008C1EC7"/>
    <w:rsid w:val="009728B6"/>
    <w:rsid w:val="00A5677A"/>
    <w:rsid w:val="00DF6C2F"/>
    <w:rsid w:val="00E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9B18"/>
  <w15:chartTrackingRefBased/>
  <w15:docId w15:val="{613EA1A5-AF62-42C3-A9B6-E8C234A4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1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Riyen</dc:creator>
  <cp:keywords/>
  <dc:description/>
  <cp:lastModifiedBy>Ptipd</cp:lastModifiedBy>
  <cp:revision>22</cp:revision>
  <dcterms:created xsi:type="dcterms:W3CDTF">2021-05-06T21:45:00Z</dcterms:created>
  <dcterms:modified xsi:type="dcterms:W3CDTF">2022-04-17T07:31:00Z</dcterms:modified>
</cp:coreProperties>
</file>