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60F2D" w14:textId="69484B7A" w:rsidR="00CA6A00" w:rsidRDefault="006D06A6" w:rsidP="006D06A6">
      <w:pPr>
        <w:pStyle w:val="Title"/>
        <w:jc w:val="center"/>
      </w:pPr>
      <w:r>
        <w:t>ENSF381 – Lab1</w:t>
      </w:r>
    </w:p>
    <w:p w14:paraId="14D7B951" w14:textId="77777777" w:rsidR="006D06A6" w:rsidRDefault="006D06A6" w:rsidP="006D06A6"/>
    <w:p w14:paraId="6CFB0266" w14:textId="0B1F1AB5" w:rsidR="007B5CA4" w:rsidRDefault="007B5CA4" w:rsidP="006D06A6">
      <w:pPr>
        <w:rPr>
          <w:i/>
          <w:iCs/>
        </w:rPr>
      </w:pPr>
      <w:r w:rsidRPr="002C5124">
        <w:rPr>
          <w:b/>
          <w:bCs/>
        </w:rPr>
        <w:t>Section:</w:t>
      </w:r>
      <w:r>
        <w:t xml:space="preserve">     </w:t>
      </w:r>
      <w:r w:rsidR="002C5124">
        <w:t>L02</w:t>
      </w:r>
    </w:p>
    <w:p w14:paraId="2EF77083" w14:textId="3CCAB66A" w:rsidR="009F53E5" w:rsidRPr="009F53E5" w:rsidRDefault="009F53E5" w:rsidP="006D06A6">
      <w:r w:rsidRPr="009F53E5">
        <w:rPr>
          <w:b/>
          <w:bCs/>
        </w:rPr>
        <w:t>Date:</w:t>
      </w:r>
      <w:r>
        <w:t xml:space="preserve"> 2024-01-1</w:t>
      </w:r>
      <w:r w:rsidR="0021534A">
        <w:t>7</w:t>
      </w:r>
    </w:p>
    <w:p w14:paraId="4BF9C290" w14:textId="77777777" w:rsidR="006D06A6" w:rsidRDefault="006D06A6" w:rsidP="006D06A6"/>
    <w:tbl>
      <w:tblPr>
        <w:tblStyle w:val="TableGrid"/>
        <w:tblW w:w="0" w:type="auto"/>
        <w:tblLook w:val="04A0" w:firstRow="1" w:lastRow="0" w:firstColumn="1" w:lastColumn="0" w:noHBand="0" w:noVBand="1"/>
      </w:tblPr>
      <w:tblGrid>
        <w:gridCol w:w="3116"/>
        <w:gridCol w:w="3117"/>
        <w:gridCol w:w="3117"/>
      </w:tblGrid>
      <w:tr w:rsidR="00605A0E" w14:paraId="45CEFF1C" w14:textId="77777777" w:rsidTr="0066651C">
        <w:tc>
          <w:tcPr>
            <w:tcW w:w="9350" w:type="dxa"/>
            <w:gridSpan w:val="3"/>
          </w:tcPr>
          <w:p w14:paraId="469E667F" w14:textId="12126518" w:rsidR="00605A0E" w:rsidRDefault="00B62B33" w:rsidP="006D06A6">
            <w:r>
              <w:t>Created by:</w:t>
            </w:r>
          </w:p>
        </w:tc>
      </w:tr>
      <w:tr w:rsidR="006D06A6" w14:paraId="07FDC057" w14:textId="77777777" w:rsidTr="006D06A6">
        <w:tc>
          <w:tcPr>
            <w:tcW w:w="3116" w:type="dxa"/>
          </w:tcPr>
          <w:p w14:paraId="311DC15F" w14:textId="4A0969D8" w:rsidR="006D06A6" w:rsidRDefault="006078AD" w:rsidP="006D06A6">
            <w:r>
              <w:t>First name</w:t>
            </w:r>
          </w:p>
        </w:tc>
        <w:tc>
          <w:tcPr>
            <w:tcW w:w="3117" w:type="dxa"/>
          </w:tcPr>
          <w:p w14:paraId="5D901813" w14:textId="7602FEEB" w:rsidR="006D06A6" w:rsidRDefault="006078AD" w:rsidP="006D06A6">
            <w:r>
              <w:t>Last name</w:t>
            </w:r>
          </w:p>
        </w:tc>
        <w:tc>
          <w:tcPr>
            <w:tcW w:w="3117" w:type="dxa"/>
          </w:tcPr>
          <w:p w14:paraId="7BF88470" w14:textId="75899A14" w:rsidR="006D06A6" w:rsidRDefault="006078AD" w:rsidP="006D06A6">
            <w:r>
              <w:t>UCID</w:t>
            </w:r>
          </w:p>
        </w:tc>
      </w:tr>
      <w:tr w:rsidR="006D06A6" w14:paraId="602E4403" w14:textId="77777777" w:rsidTr="006D06A6">
        <w:tc>
          <w:tcPr>
            <w:tcW w:w="3116" w:type="dxa"/>
          </w:tcPr>
          <w:p w14:paraId="2CC882A1" w14:textId="5A54E3AC" w:rsidR="006D06A6" w:rsidRDefault="0021534A" w:rsidP="006D06A6">
            <w:r>
              <w:t>Hooriya</w:t>
            </w:r>
          </w:p>
        </w:tc>
        <w:tc>
          <w:tcPr>
            <w:tcW w:w="3117" w:type="dxa"/>
          </w:tcPr>
          <w:p w14:paraId="234816BC" w14:textId="6881002F" w:rsidR="006D06A6" w:rsidRDefault="0021534A" w:rsidP="006D06A6">
            <w:r>
              <w:t>Khan</w:t>
            </w:r>
          </w:p>
        </w:tc>
        <w:tc>
          <w:tcPr>
            <w:tcW w:w="3117" w:type="dxa"/>
          </w:tcPr>
          <w:p w14:paraId="1F9CDF46" w14:textId="47A5D6EA" w:rsidR="006D06A6" w:rsidRDefault="0021534A" w:rsidP="006D06A6">
            <w:r>
              <w:t>30151054</w:t>
            </w:r>
          </w:p>
        </w:tc>
      </w:tr>
    </w:tbl>
    <w:p w14:paraId="5C3911F8" w14:textId="77777777" w:rsidR="006D06A6" w:rsidRDefault="006D06A6" w:rsidP="006D06A6"/>
    <w:p w14:paraId="22B5EC29" w14:textId="77777777" w:rsidR="006D06A6" w:rsidRDefault="006D06A6" w:rsidP="006D06A6"/>
    <w:p w14:paraId="65404234" w14:textId="254D4428" w:rsidR="007B5CA4" w:rsidRDefault="007B5CA4" w:rsidP="006D06A6"/>
    <w:p w14:paraId="203C89AD" w14:textId="77777777" w:rsidR="007B5CA4" w:rsidRDefault="007B5CA4">
      <w:r>
        <w:br w:type="page"/>
      </w:r>
    </w:p>
    <w:p w14:paraId="3ADAE9BA" w14:textId="7DBBD435" w:rsidR="002B132F" w:rsidRDefault="002B132F" w:rsidP="004F3DAD">
      <w:pPr>
        <w:pStyle w:val="Heading1"/>
      </w:pPr>
      <w:r>
        <w:lastRenderedPageBreak/>
        <w:t>2.7.1</w:t>
      </w:r>
    </w:p>
    <w:p w14:paraId="5260AC3B" w14:textId="0086A672" w:rsidR="00313FF4" w:rsidRDefault="003C7F0B" w:rsidP="00313FF4">
      <w:r>
        <w:t xml:space="preserve">The reason the content of the address bars for the two browsing methods are different is because of the way they are accessed. Live Server starts a local server which lets you </w:t>
      </w:r>
      <w:r w:rsidR="008C4B1B">
        <w:t>view</w:t>
      </w:r>
      <w:r>
        <w:t xml:space="preserve"> your webpage. The four numbers after the “:” in the address bar represent the server number. On the other hand, directly accessing the </w:t>
      </w:r>
      <w:r w:rsidR="004F3DAD">
        <w:t>webpage from file explorer opens it straight from your machine, so no special local server is started to preview it and the address bar shows the location of the HTML file instead.</w:t>
      </w:r>
    </w:p>
    <w:p w14:paraId="473BF582" w14:textId="77777777" w:rsidR="002B132F" w:rsidRDefault="002B132F" w:rsidP="00313FF4">
      <w:pPr>
        <w:pBdr>
          <w:bottom w:val="single" w:sz="6" w:space="1" w:color="auto"/>
        </w:pBdr>
      </w:pPr>
    </w:p>
    <w:p w14:paraId="08AED3ED" w14:textId="25F96A5D" w:rsidR="002B132F" w:rsidRDefault="002B132F" w:rsidP="005A5239">
      <w:pPr>
        <w:pStyle w:val="Heading1"/>
      </w:pPr>
      <w:r>
        <w:t>3.</w:t>
      </w:r>
      <w:r w:rsidR="00F92CBB">
        <w:t>1.a</w:t>
      </w:r>
    </w:p>
    <w:tbl>
      <w:tblPr>
        <w:tblStyle w:val="TableGrid"/>
        <w:tblW w:w="0" w:type="auto"/>
        <w:tblLook w:val="04A0" w:firstRow="1" w:lastRow="0" w:firstColumn="1" w:lastColumn="0" w:noHBand="0" w:noVBand="1"/>
      </w:tblPr>
      <w:tblGrid>
        <w:gridCol w:w="4675"/>
        <w:gridCol w:w="4675"/>
      </w:tblGrid>
      <w:tr w:rsidR="008C4B1B" w14:paraId="11A7BAF2" w14:textId="77777777" w:rsidTr="008C4B1B">
        <w:trPr>
          <w:trHeight w:val="386"/>
        </w:trPr>
        <w:tc>
          <w:tcPr>
            <w:tcW w:w="4675" w:type="dxa"/>
          </w:tcPr>
          <w:p w14:paraId="61BAB9B7" w14:textId="7EAEB028" w:rsidR="008C4B1B" w:rsidRPr="008C4B1B" w:rsidRDefault="008C4B1B" w:rsidP="008C4B1B">
            <w:pPr>
              <w:jc w:val="center"/>
              <w:rPr>
                <w:b/>
                <w:bCs/>
              </w:rPr>
            </w:pPr>
            <w:r>
              <w:rPr>
                <w:b/>
                <w:bCs/>
              </w:rPr>
              <w:t>URL</w:t>
            </w:r>
          </w:p>
        </w:tc>
        <w:tc>
          <w:tcPr>
            <w:tcW w:w="4675" w:type="dxa"/>
          </w:tcPr>
          <w:p w14:paraId="5373844F" w14:textId="53861713" w:rsidR="008C4B1B" w:rsidRPr="008C4B1B" w:rsidRDefault="008C4B1B" w:rsidP="008C4B1B">
            <w:pPr>
              <w:jc w:val="center"/>
              <w:rPr>
                <w:b/>
                <w:bCs/>
              </w:rPr>
            </w:pPr>
            <w:r>
              <w:rPr>
                <w:b/>
                <w:bCs/>
              </w:rPr>
              <w:t>URI</w:t>
            </w:r>
          </w:p>
        </w:tc>
      </w:tr>
      <w:tr w:rsidR="008C4B1B" w14:paraId="16DEEEED" w14:textId="77777777" w:rsidTr="008C4B1B">
        <w:trPr>
          <w:trHeight w:val="2234"/>
        </w:trPr>
        <w:tc>
          <w:tcPr>
            <w:tcW w:w="4675" w:type="dxa"/>
          </w:tcPr>
          <w:p w14:paraId="022EB14D" w14:textId="4562F810" w:rsidR="00D14356" w:rsidRDefault="00D14356" w:rsidP="008C4B1B">
            <w:pPr>
              <w:pStyle w:val="ListParagraph"/>
              <w:numPr>
                <w:ilvl w:val="0"/>
                <w:numId w:val="1"/>
              </w:numPr>
            </w:pPr>
            <w:r>
              <w:t>URL: “Uniform Resource Locator”.</w:t>
            </w:r>
            <w:r w:rsidR="00EA1775">
              <w:t xml:space="preserve"> [1]</w:t>
            </w:r>
          </w:p>
          <w:p w14:paraId="79EBA7F2" w14:textId="6A1B26D9" w:rsidR="008C4B1B" w:rsidRDefault="00630D33" w:rsidP="008C4B1B">
            <w:pPr>
              <w:pStyle w:val="ListParagraph"/>
              <w:numPr>
                <w:ilvl w:val="0"/>
                <w:numId w:val="1"/>
              </w:numPr>
            </w:pPr>
            <w:r>
              <w:t>A URL shows the location of a specific webpage. It</w:t>
            </w:r>
            <w:r w:rsidR="007F2F0F">
              <w:t xml:space="preserve"> shows the </w:t>
            </w:r>
            <w:r>
              <w:t>location of a resource on the internet.</w:t>
            </w:r>
            <w:r w:rsidR="00EA1775">
              <w:t xml:space="preserve"> [2]</w:t>
            </w:r>
          </w:p>
          <w:p w14:paraId="5B012AEF" w14:textId="468BFA38" w:rsidR="00763C5B" w:rsidRDefault="00763C5B" w:rsidP="008C4B1B">
            <w:pPr>
              <w:pStyle w:val="ListParagraph"/>
              <w:numPr>
                <w:ilvl w:val="0"/>
                <w:numId w:val="1"/>
              </w:numPr>
            </w:pPr>
            <w:r>
              <w:t>URL only shows location, not name.</w:t>
            </w:r>
          </w:p>
          <w:p w14:paraId="36E014DD" w14:textId="07269FAF" w:rsidR="00630D33" w:rsidRDefault="00225D6C" w:rsidP="008C4B1B">
            <w:pPr>
              <w:pStyle w:val="ListParagraph"/>
              <w:numPr>
                <w:ilvl w:val="0"/>
                <w:numId w:val="1"/>
              </w:numPr>
            </w:pPr>
            <w:r>
              <w:t>URL is a subsection of URI.</w:t>
            </w:r>
            <w:r w:rsidR="00EA1775">
              <w:t xml:space="preserve"> [1]</w:t>
            </w:r>
          </w:p>
          <w:p w14:paraId="6ABB8D22" w14:textId="0655A3D8" w:rsidR="00C656AC" w:rsidRDefault="00C656AC" w:rsidP="008C4B1B">
            <w:pPr>
              <w:pStyle w:val="ListParagraph"/>
              <w:numPr>
                <w:ilvl w:val="0"/>
                <w:numId w:val="1"/>
              </w:numPr>
            </w:pPr>
            <w:r>
              <w:t>Is mostly used to access webpages.</w:t>
            </w:r>
            <w:r w:rsidR="00EA1775">
              <w:t xml:space="preserve"> [1]</w:t>
            </w:r>
          </w:p>
        </w:tc>
        <w:tc>
          <w:tcPr>
            <w:tcW w:w="4675" w:type="dxa"/>
          </w:tcPr>
          <w:p w14:paraId="2C255C05" w14:textId="572951B6" w:rsidR="00D14356" w:rsidRDefault="00D14356" w:rsidP="00225D6C">
            <w:pPr>
              <w:pStyle w:val="ListParagraph"/>
              <w:numPr>
                <w:ilvl w:val="0"/>
                <w:numId w:val="1"/>
              </w:numPr>
            </w:pPr>
            <w:r>
              <w:t>URI: “Uniform Resource Identifier”</w:t>
            </w:r>
            <w:r w:rsidR="00EA1775">
              <w:t xml:space="preserve"> [1]</w:t>
            </w:r>
          </w:p>
          <w:p w14:paraId="54B3BA6C" w14:textId="77777777" w:rsidR="008C4B1B" w:rsidRDefault="00225D6C" w:rsidP="00225D6C">
            <w:pPr>
              <w:pStyle w:val="ListParagraph"/>
              <w:numPr>
                <w:ilvl w:val="0"/>
                <w:numId w:val="1"/>
              </w:numPr>
            </w:pPr>
            <w:r>
              <w:t xml:space="preserve">A URI </w:t>
            </w:r>
            <w:r w:rsidR="00D14356">
              <w:t xml:space="preserve">shows the name and location of a resource on the internet. </w:t>
            </w:r>
          </w:p>
          <w:p w14:paraId="6BE83DC8" w14:textId="290C06F2" w:rsidR="00763C5B" w:rsidRDefault="00763C5B" w:rsidP="00225D6C">
            <w:pPr>
              <w:pStyle w:val="ListParagraph"/>
              <w:numPr>
                <w:ilvl w:val="0"/>
                <w:numId w:val="1"/>
              </w:numPr>
            </w:pPr>
            <w:r>
              <w:t>Helps differentiate resources from each other.</w:t>
            </w:r>
            <w:r w:rsidR="00EA1775">
              <w:t xml:space="preserve"> [2]</w:t>
            </w:r>
          </w:p>
          <w:p w14:paraId="38224C89" w14:textId="47C43B09" w:rsidR="00763C5B" w:rsidRDefault="00763C5B" w:rsidP="00C656AC">
            <w:pPr>
              <w:pStyle w:val="ListParagraph"/>
              <w:numPr>
                <w:ilvl w:val="0"/>
                <w:numId w:val="1"/>
              </w:numPr>
            </w:pPr>
            <w:r>
              <w:t>Is used to find</w:t>
            </w:r>
            <w:r w:rsidR="00C656AC">
              <w:t xml:space="preserve"> and see</w:t>
            </w:r>
            <w:r>
              <w:t xml:space="preserve"> XML, HTML, etc. files.</w:t>
            </w:r>
            <w:r w:rsidR="00EA1775">
              <w:t xml:space="preserve"> [1][2]</w:t>
            </w:r>
          </w:p>
        </w:tc>
      </w:tr>
    </w:tbl>
    <w:p w14:paraId="302B93C0" w14:textId="77777777" w:rsidR="005A5239" w:rsidRDefault="005A5239" w:rsidP="00313FF4"/>
    <w:p w14:paraId="6A2C4DA9" w14:textId="77777777" w:rsidR="00313FF4" w:rsidRDefault="00313FF4" w:rsidP="00313FF4">
      <w:pPr>
        <w:pBdr>
          <w:bottom w:val="single" w:sz="6" w:space="1" w:color="auto"/>
        </w:pBdr>
      </w:pPr>
    </w:p>
    <w:p w14:paraId="739BDB08" w14:textId="4A97A41F" w:rsidR="00F92CBB" w:rsidRDefault="00F92CBB" w:rsidP="005A5239">
      <w:pPr>
        <w:pStyle w:val="Heading1"/>
      </w:pPr>
      <w:r>
        <w:t>3.1.b</w:t>
      </w:r>
    </w:p>
    <w:p w14:paraId="0F474582" w14:textId="6104C2BA" w:rsidR="00313FF4" w:rsidRDefault="00C14616" w:rsidP="00313FF4">
      <w:hyperlink r:id="rId6" w:history="1">
        <w:r w:rsidRPr="001C43D9">
          <w:rPr>
            <w:rStyle w:val="Hyperlink"/>
          </w:rPr>
          <w:t>https://auth.example.com/site1?name=Alex&amp;num=123</w:t>
        </w:r>
      </w:hyperlink>
    </w:p>
    <w:p w14:paraId="1E37AFEC" w14:textId="7DCC8749" w:rsidR="00C14616" w:rsidRDefault="00C14616" w:rsidP="00313FF4">
      <w:r>
        <w:t>“https”: Scheme</w:t>
      </w:r>
    </w:p>
    <w:p w14:paraId="492211A3" w14:textId="5DCFDA18" w:rsidR="00C14616" w:rsidRDefault="00C14616" w:rsidP="00313FF4">
      <w:r>
        <w:t>“auth.example.com”: Domain</w:t>
      </w:r>
    </w:p>
    <w:p w14:paraId="27E5FD2D" w14:textId="2737ABD6" w:rsidR="00C14616" w:rsidRDefault="00C14616" w:rsidP="00313FF4">
      <w:r>
        <w:t>“site1”: Path</w:t>
      </w:r>
    </w:p>
    <w:p w14:paraId="568C974D" w14:textId="346DEFA9" w:rsidR="00313FF4" w:rsidRDefault="00C14616" w:rsidP="00313FF4">
      <w:r>
        <w:t xml:space="preserve">“?”: </w:t>
      </w:r>
      <w:r w:rsidR="0088218B">
        <w:t>Separator</w:t>
      </w:r>
    </w:p>
    <w:p w14:paraId="0240ECAA" w14:textId="0C006337" w:rsidR="00EA1775" w:rsidRDefault="00C14616" w:rsidP="00313FF4">
      <w:r>
        <w:t>“name=</w:t>
      </w:r>
      <w:proofErr w:type="spellStart"/>
      <w:r>
        <w:t>Alex&amp;num</w:t>
      </w:r>
      <w:proofErr w:type="spellEnd"/>
      <w:r>
        <w:t xml:space="preserve">=123”: </w:t>
      </w:r>
      <w:r w:rsidR="0088218B">
        <w:t>Query string p</w:t>
      </w:r>
      <w:r>
        <w:t>arameter</w:t>
      </w:r>
    </w:p>
    <w:p w14:paraId="213DCBE9" w14:textId="2F7E1D78" w:rsidR="00EA1775" w:rsidRDefault="00EA1775" w:rsidP="00313FF4">
      <w:r>
        <w:t>[3]</w:t>
      </w:r>
    </w:p>
    <w:p w14:paraId="6E08C650" w14:textId="77777777" w:rsidR="00313FF4" w:rsidRDefault="00313FF4" w:rsidP="00313FF4">
      <w:pPr>
        <w:pBdr>
          <w:bottom w:val="single" w:sz="6" w:space="1" w:color="auto"/>
        </w:pBdr>
      </w:pPr>
    </w:p>
    <w:p w14:paraId="007B8486" w14:textId="61ACCBA5" w:rsidR="00F92CBB" w:rsidRDefault="005A5239" w:rsidP="005A5239">
      <w:pPr>
        <w:pStyle w:val="Heading1"/>
      </w:pPr>
      <w:r>
        <w:t>3.2.a</w:t>
      </w:r>
    </w:p>
    <w:p w14:paraId="4EE4F1CD" w14:textId="0D6BFA83" w:rsidR="003D4C77" w:rsidRDefault="003D38BA" w:rsidP="00313FF4">
      <w:r>
        <w:t>An IP address (Internet Protocol address) is a unique set of numbers which allow a server</w:t>
      </w:r>
      <w:r w:rsidR="00A23B76">
        <w:t xml:space="preserve"> </w:t>
      </w:r>
      <w:r>
        <w:t>to identify a resource.</w:t>
      </w:r>
      <w:r w:rsidR="00A23B76">
        <w:t xml:space="preserve"> Website domains </w:t>
      </w:r>
      <w:r w:rsidR="000A435D">
        <w:t>are like IP addresses, except they use a structured string instead of the regular IP address format to identify a website</w:t>
      </w:r>
      <w:r w:rsidR="00EA1775">
        <w:t xml:space="preserve"> [4]</w:t>
      </w:r>
      <w:r w:rsidR="000A435D">
        <w:t xml:space="preserve">. </w:t>
      </w:r>
      <w:r w:rsidR="00036261">
        <w:t>Website domains have IP addresses connected to them.</w:t>
      </w:r>
      <w:r w:rsidR="00036261">
        <w:t xml:space="preserve"> </w:t>
      </w:r>
      <w:r w:rsidR="000A435D">
        <w:t>You can enter a website’s IP address to access it, though it is easier to just use the website domain.</w:t>
      </w:r>
      <w:r w:rsidR="000F283B">
        <w:t xml:space="preserve"> </w:t>
      </w:r>
    </w:p>
    <w:p w14:paraId="7FAAD671" w14:textId="77777777" w:rsidR="00313FF4" w:rsidRDefault="00313FF4" w:rsidP="00313FF4">
      <w:pPr>
        <w:pBdr>
          <w:bottom w:val="single" w:sz="6" w:space="1" w:color="auto"/>
        </w:pBdr>
      </w:pPr>
    </w:p>
    <w:p w14:paraId="1F778D04" w14:textId="57F1B173" w:rsidR="005A5239" w:rsidRDefault="005A5239" w:rsidP="005A5239">
      <w:pPr>
        <w:pStyle w:val="Heading1"/>
      </w:pPr>
      <w:r>
        <w:t>3.2.b</w:t>
      </w:r>
    </w:p>
    <w:p w14:paraId="5F0709D3" w14:textId="636EDEC1" w:rsidR="00313FF4" w:rsidRDefault="0016751D" w:rsidP="003D4C77">
      <w:r>
        <w:t>136.159.96.125</w:t>
      </w:r>
      <w:r w:rsidR="00973C29">
        <w:t xml:space="preserve"> [5]</w:t>
      </w:r>
    </w:p>
    <w:p w14:paraId="50D45628" w14:textId="77777777" w:rsidR="00313FF4" w:rsidRDefault="00313FF4" w:rsidP="003D4C77">
      <w:pPr>
        <w:pBdr>
          <w:bottom w:val="single" w:sz="6" w:space="1" w:color="auto"/>
        </w:pBdr>
      </w:pPr>
    </w:p>
    <w:p w14:paraId="07B22E3A" w14:textId="7CFA267A" w:rsidR="005A5239" w:rsidRDefault="005A5239" w:rsidP="005A5239">
      <w:pPr>
        <w:pStyle w:val="Heading1"/>
      </w:pPr>
      <w:r>
        <w:t>3.2.c</w:t>
      </w:r>
    </w:p>
    <w:p w14:paraId="7FA8E3CA" w14:textId="0184D3D5" w:rsidR="003D4C77" w:rsidRDefault="0016751D" w:rsidP="003D4C77">
      <w:r>
        <w:t>116</w:t>
      </w:r>
      <w:r w:rsidR="00973C29">
        <w:t xml:space="preserve"> [5]</w:t>
      </w:r>
    </w:p>
    <w:p w14:paraId="2FC0476E" w14:textId="77777777" w:rsidR="003D4C77" w:rsidRDefault="003D4C77" w:rsidP="003D4C77">
      <w:pPr>
        <w:pBdr>
          <w:bottom w:val="single" w:sz="6" w:space="1" w:color="auto"/>
        </w:pBdr>
      </w:pPr>
    </w:p>
    <w:p w14:paraId="6C1265A0" w14:textId="27EBD440" w:rsidR="005A5239" w:rsidRDefault="005A5239" w:rsidP="005A5239">
      <w:pPr>
        <w:pStyle w:val="Heading1"/>
      </w:pPr>
      <w:r>
        <w:t>4.1</w:t>
      </w:r>
    </w:p>
    <w:p w14:paraId="05E039A5" w14:textId="7C4BE49A" w:rsidR="003D4C77" w:rsidRDefault="006E72F7" w:rsidP="003D4C77">
      <w:r>
        <w:t>HTML (</w:t>
      </w:r>
      <w:proofErr w:type="spellStart"/>
      <w:r>
        <w:t>HyperText</w:t>
      </w:r>
      <w:proofErr w:type="spellEnd"/>
      <w:r>
        <w:t xml:space="preserve"> Markup Language) is a programming language which allows you to use “tags” to turn text into hypertext, which is used for webpages [6]. HTTP (Hypertext Transfer Protocol) is an application protocol which allows you to exchange webpages from server to browser [6][7]. </w:t>
      </w:r>
      <w:r w:rsidR="00C77BC6">
        <w:t xml:space="preserve">HTML allows you to make webpages while HTTP allows you to show them to the world. </w:t>
      </w:r>
    </w:p>
    <w:p w14:paraId="34F0E9F0" w14:textId="77777777" w:rsidR="003D4C77" w:rsidRDefault="003D4C77" w:rsidP="003D4C77">
      <w:pPr>
        <w:pBdr>
          <w:bottom w:val="single" w:sz="6" w:space="1" w:color="auto"/>
        </w:pBdr>
      </w:pPr>
    </w:p>
    <w:p w14:paraId="4467E33A" w14:textId="47AABC54" w:rsidR="005A5239" w:rsidRDefault="005A5239" w:rsidP="005A5239">
      <w:pPr>
        <w:pStyle w:val="Heading1"/>
      </w:pPr>
      <w:r>
        <w:t>4.2</w:t>
      </w:r>
    </w:p>
    <w:p w14:paraId="30F494AF" w14:textId="6A68712E" w:rsidR="006D06A6" w:rsidRDefault="00FE3626" w:rsidP="006D06A6">
      <w:r>
        <w:t>1. Chro</w:t>
      </w:r>
      <w:r w:rsidR="00C00821">
        <w:t>me (77.03%)</w:t>
      </w:r>
    </w:p>
    <w:p w14:paraId="70F132ED" w14:textId="2104221F" w:rsidR="00C00821" w:rsidRDefault="00C00821" w:rsidP="006D06A6">
      <w:r>
        <w:t>2. Safari (8.87%)</w:t>
      </w:r>
    </w:p>
    <w:p w14:paraId="0884E052" w14:textId="20292C1C" w:rsidR="00C00821" w:rsidRDefault="00C00821" w:rsidP="006D06A6">
      <w:r>
        <w:t>3. Firefox (7.69%)</w:t>
      </w:r>
    </w:p>
    <w:p w14:paraId="6FE1F546" w14:textId="3130D81F" w:rsidR="00C00821" w:rsidRDefault="00C00821" w:rsidP="006D06A6">
      <w:r>
        <w:t>4. Microsoft Edge (5.83%)</w:t>
      </w:r>
    </w:p>
    <w:p w14:paraId="156C6739" w14:textId="45872129" w:rsidR="00C00821" w:rsidRDefault="00C00821" w:rsidP="006D06A6">
      <w:r>
        <w:t>5. Opera (2.43%)</w:t>
      </w:r>
    </w:p>
    <w:p w14:paraId="43D08D19" w14:textId="6621F6FE" w:rsidR="00C00821" w:rsidRDefault="00C00821" w:rsidP="006D06A6">
      <w:r>
        <w:t>6. Internet Explorer (2.15%)</w:t>
      </w:r>
    </w:p>
    <w:p w14:paraId="59188C42" w14:textId="64D068F8" w:rsidR="00C00821" w:rsidRDefault="00C00821" w:rsidP="006D06A6">
      <w:r>
        <w:t>7.</w:t>
      </w:r>
      <w:r w:rsidR="00C97CE7">
        <w:t xml:space="preserve"> QQ (1.98%)</w:t>
      </w:r>
    </w:p>
    <w:p w14:paraId="08453E53" w14:textId="773467C1" w:rsidR="00C97CE7" w:rsidRDefault="00C97CE7" w:rsidP="006D06A6">
      <w:r>
        <w:t xml:space="preserve">8. </w:t>
      </w:r>
      <w:proofErr w:type="spellStart"/>
      <w:r>
        <w:t>Sogou</w:t>
      </w:r>
      <w:proofErr w:type="spellEnd"/>
      <w:r>
        <w:t xml:space="preserve"> Explorer (1.76%)</w:t>
      </w:r>
    </w:p>
    <w:p w14:paraId="4FEE10BE" w14:textId="7E956BBD" w:rsidR="00C97CE7" w:rsidRDefault="00C97CE7" w:rsidP="006D06A6">
      <w:r>
        <w:t>9. Yandex (0.91%)</w:t>
      </w:r>
    </w:p>
    <w:p w14:paraId="20DB3D6C" w14:textId="561D06C4" w:rsidR="00C97CE7" w:rsidRDefault="00C97CE7" w:rsidP="006D06A6">
      <w:r>
        <w:t>10. Brave (0.05%)</w:t>
      </w:r>
    </w:p>
    <w:p w14:paraId="40D6B0E5" w14:textId="7ACC8296" w:rsidR="00C97CE7" w:rsidRDefault="00C97CE7" w:rsidP="006D06A6">
      <w:r>
        <w:t>[8] (</w:t>
      </w:r>
      <w:r>
        <w:t xml:space="preserve">number in list </w:t>
      </w:r>
      <w:r w:rsidR="00B03346">
        <w:t xml:space="preserve">at bottom of page </w:t>
      </w:r>
      <w:r>
        <w:t>of website used)</w:t>
      </w:r>
    </w:p>
    <w:p w14:paraId="451C7BD0" w14:textId="77777777" w:rsidR="003D4C77" w:rsidRDefault="003D4C77" w:rsidP="006D06A6">
      <w:pPr>
        <w:pBdr>
          <w:bottom w:val="single" w:sz="6" w:space="1" w:color="auto"/>
        </w:pBdr>
      </w:pPr>
    </w:p>
    <w:p w14:paraId="15964C6A" w14:textId="7E59EB3F" w:rsidR="003D4C77" w:rsidRDefault="002D5DEF" w:rsidP="002D5DEF">
      <w:pPr>
        <w:pStyle w:val="Heading1"/>
      </w:pPr>
      <w:r>
        <w:lastRenderedPageBreak/>
        <w:t>5.8.1</w:t>
      </w:r>
    </w:p>
    <w:p w14:paraId="1E090068" w14:textId="20F1F422" w:rsidR="002D5DEF" w:rsidRDefault="00B03346" w:rsidP="002D5DEF">
      <w:r>
        <w:rPr>
          <w:noProof/>
        </w:rPr>
        <w:drawing>
          <wp:inline distT="0" distB="0" distL="0" distR="0" wp14:anchorId="7D2F803C" wp14:editId="5CD315CC">
            <wp:extent cx="6309918" cy="3642360"/>
            <wp:effectExtent l="0" t="0" r="0" b="0"/>
            <wp:docPr id="7554986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498691"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17248" cy="3646591"/>
                    </a:xfrm>
                    <a:prstGeom prst="rect">
                      <a:avLst/>
                    </a:prstGeom>
                  </pic:spPr>
                </pic:pic>
              </a:graphicData>
            </a:graphic>
          </wp:inline>
        </w:drawing>
      </w:r>
    </w:p>
    <w:p w14:paraId="305873A9" w14:textId="77777777" w:rsidR="002D5DEF" w:rsidRDefault="002D5DEF" w:rsidP="006D06A6"/>
    <w:p w14:paraId="568A4011" w14:textId="77777777" w:rsidR="002D5DEF" w:rsidRDefault="002D5DEF" w:rsidP="006D06A6"/>
    <w:p w14:paraId="7E5904D1" w14:textId="77777777" w:rsidR="002D5DEF" w:rsidRDefault="002D5DEF" w:rsidP="006D06A6"/>
    <w:p w14:paraId="76E4C9A9" w14:textId="77777777" w:rsidR="002D5DEF" w:rsidRDefault="002D5DEF" w:rsidP="006D06A6"/>
    <w:p w14:paraId="5F0472F3" w14:textId="77777777" w:rsidR="002D5DEF" w:rsidRDefault="002D5DEF" w:rsidP="006D06A6"/>
    <w:p w14:paraId="3E0C972E" w14:textId="77777777" w:rsidR="002D5DEF" w:rsidRDefault="002D5DEF" w:rsidP="006D06A6"/>
    <w:p w14:paraId="0D0D5A52" w14:textId="77777777" w:rsidR="002D5DEF" w:rsidRDefault="002D5DEF" w:rsidP="006D06A6"/>
    <w:p w14:paraId="67FA48A4" w14:textId="77777777" w:rsidR="002D5DEF" w:rsidRDefault="002D5DEF" w:rsidP="006D06A6"/>
    <w:p w14:paraId="2E4519B8" w14:textId="77777777" w:rsidR="002D5DEF" w:rsidRDefault="002D5DEF" w:rsidP="006D06A6"/>
    <w:p w14:paraId="739D35E5" w14:textId="77777777" w:rsidR="002D5DEF" w:rsidRDefault="002D5DEF" w:rsidP="006D06A6"/>
    <w:p w14:paraId="451D981D" w14:textId="77777777" w:rsidR="002D5DEF" w:rsidRDefault="002D5DEF" w:rsidP="006D06A6"/>
    <w:p w14:paraId="05543E5E" w14:textId="77777777" w:rsidR="002D5DEF" w:rsidRDefault="002D5DEF" w:rsidP="006D06A6"/>
    <w:p w14:paraId="100DE565" w14:textId="77777777" w:rsidR="002D5DEF" w:rsidRDefault="002D5DEF" w:rsidP="006D06A6"/>
    <w:p w14:paraId="509CCF62" w14:textId="77777777" w:rsidR="002D5DEF" w:rsidRDefault="002D5DEF" w:rsidP="006D06A6"/>
    <w:p w14:paraId="2E6C3C77" w14:textId="77777777" w:rsidR="002D5DEF" w:rsidRDefault="002D5DEF" w:rsidP="006D06A6"/>
    <w:p w14:paraId="22B2907F" w14:textId="77777777" w:rsidR="002D5DEF" w:rsidRDefault="002D5DEF" w:rsidP="006D06A6">
      <w:pPr>
        <w:pBdr>
          <w:bottom w:val="single" w:sz="6" w:space="1" w:color="auto"/>
        </w:pBdr>
      </w:pPr>
    </w:p>
    <w:p w14:paraId="32264736" w14:textId="6F2170AF" w:rsidR="002D5DEF" w:rsidRDefault="002D5DEF" w:rsidP="002D5DEF">
      <w:pPr>
        <w:pStyle w:val="Heading1"/>
      </w:pPr>
      <w:r>
        <w:t>5.8.2</w:t>
      </w:r>
    </w:p>
    <w:p w14:paraId="4BFF6245" w14:textId="0E7C4EA2" w:rsidR="00EA1775" w:rsidRPr="00B03346" w:rsidRDefault="00B03346" w:rsidP="002D5DEF">
      <w:r w:rsidRPr="00B03346">
        <w:t>https://github.com/riyeur/ensf381</w:t>
      </w:r>
    </w:p>
    <w:p w14:paraId="480B747E" w14:textId="280DC59C" w:rsidR="002D5DEF" w:rsidRDefault="00EA1775" w:rsidP="00EA1775">
      <w:pPr>
        <w:pStyle w:val="Heading1"/>
      </w:pPr>
      <w:r>
        <w:t>RESOURCES</w:t>
      </w:r>
    </w:p>
    <w:p w14:paraId="4FE97EA7" w14:textId="35C3EFB2" w:rsidR="00EA1775" w:rsidRDefault="00EA1775" w:rsidP="00EA1775">
      <w:pPr>
        <w:pStyle w:val="ListParagraph"/>
        <w:numPr>
          <w:ilvl w:val="0"/>
          <w:numId w:val="2"/>
        </w:numPr>
      </w:pPr>
      <w:hyperlink r:id="rId8" w:history="1">
        <w:r w:rsidRPr="001C43D9">
          <w:rPr>
            <w:rStyle w:val="Hyperlink"/>
          </w:rPr>
          <w:t>https://www.javatpoint.com/uri-vs-url</w:t>
        </w:r>
      </w:hyperlink>
    </w:p>
    <w:p w14:paraId="6C928188" w14:textId="1C6475FA" w:rsidR="00EA1775" w:rsidRPr="00EA1775" w:rsidRDefault="00EA1775" w:rsidP="00EA1775">
      <w:pPr>
        <w:pStyle w:val="ListParagraph"/>
        <w:numPr>
          <w:ilvl w:val="0"/>
          <w:numId w:val="2"/>
        </w:numPr>
      </w:pPr>
      <w:r w:rsidRPr="00EA1775">
        <w:t>https://www.geeksforgeeks.org/difference-between-url-and-uri/</w:t>
      </w:r>
    </w:p>
    <w:p w14:paraId="115EF70C" w14:textId="50D4423A" w:rsidR="00EA1775" w:rsidRDefault="00EA1775" w:rsidP="00EA1775">
      <w:pPr>
        <w:pStyle w:val="ListParagraph"/>
        <w:numPr>
          <w:ilvl w:val="0"/>
          <w:numId w:val="2"/>
        </w:numPr>
      </w:pPr>
      <w:hyperlink r:id="rId9" w:history="1">
        <w:r w:rsidRPr="001C43D9">
          <w:rPr>
            <w:rStyle w:val="Hyperlink"/>
          </w:rPr>
          <w:t>https://auth0.com/blog/url-uri-urn-differences/</w:t>
        </w:r>
      </w:hyperlink>
    </w:p>
    <w:p w14:paraId="0CA287DF" w14:textId="77414AD5" w:rsidR="00EA1775" w:rsidRDefault="00973C29" w:rsidP="00EA1775">
      <w:pPr>
        <w:pStyle w:val="ListParagraph"/>
        <w:numPr>
          <w:ilvl w:val="0"/>
          <w:numId w:val="2"/>
        </w:numPr>
      </w:pPr>
      <w:hyperlink r:id="rId10" w:history="1">
        <w:r w:rsidRPr="001C43D9">
          <w:rPr>
            <w:rStyle w:val="Hyperlink"/>
          </w:rPr>
          <w:t>https://whatismyipaddress.com/dns#:~:text=The%20vast%20majority%20of%20IP,domain%20name%20is%20example.com</w:t>
        </w:r>
      </w:hyperlink>
    </w:p>
    <w:p w14:paraId="6D049DA0" w14:textId="3629E238" w:rsidR="00973C29" w:rsidRDefault="006E72F7" w:rsidP="00EA1775">
      <w:pPr>
        <w:pStyle w:val="ListParagraph"/>
        <w:numPr>
          <w:ilvl w:val="0"/>
          <w:numId w:val="2"/>
        </w:numPr>
      </w:pPr>
      <w:hyperlink r:id="rId11" w:history="1">
        <w:r w:rsidRPr="001C43D9">
          <w:rPr>
            <w:rStyle w:val="Hyperlink"/>
          </w:rPr>
          <w:t>https://ipinfo.io/AS33091</w:t>
        </w:r>
      </w:hyperlink>
    </w:p>
    <w:p w14:paraId="606F44D6" w14:textId="2312B55E" w:rsidR="006E72F7" w:rsidRDefault="006E72F7" w:rsidP="00EA1775">
      <w:pPr>
        <w:pStyle w:val="ListParagraph"/>
        <w:numPr>
          <w:ilvl w:val="0"/>
          <w:numId w:val="2"/>
        </w:numPr>
      </w:pPr>
      <w:hyperlink r:id="rId12" w:history="1">
        <w:r w:rsidRPr="001C43D9">
          <w:rPr>
            <w:rStyle w:val="Hyperlink"/>
          </w:rPr>
          <w:t>https://www.geeksforgeeks.org/difference-between-html-and-http/</w:t>
        </w:r>
      </w:hyperlink>
    </w:p>
    <w:p w14:paraId="57D881CE" w14:textId="3F44EC22" w:rsidR="006E72F7" w:rsidRDefault="00C97CE7" w:rsidP="00EA1775">
      <w:pPr>
        <w:pStyle w:val="ListParagraph"/>
        <w:numPr>
          <w:ilvl w:val="0"/>
          <w:numId w:val="2"/>
        </w:numPr>
      </w:pPr>
      <w:hyperlink r:id="rId13" w:history="1">
        <w:r w:rsidRPr="001C43D9">
          <w:rPr>
            <w:rStyle w:val="Hyperlink"/>
          </w:rPr>
          <w:t>https://www.faceprep.in/computer-networks/whats-difference-between-html-and-http-/</w:t>
        </w:r>
      </w:hyperlink>
    </w:p>
    <w:p w14:paraId="2A537755" w14:textId="6EE2EE1C" w:rsidR="00C97CE7" w:rsidRPr="00EA1775" w:rsidRDefault="00C97CE7" w:rsidP="00EA1775">
      <w:pPr>
        <w:pStyle w:val="ListParagraph"/>
        <w:numPr>
          <w:ilvl w:val="0"/>
          <w:numId w:val="2"/>
        </w:numPr>
      </w:pPr>
      <w:r w:rsidRPr="00C97CE7">
        <w:t>https://www.browserstack.com/guide/understanding-browser-market-share</w:t>
      </w:r>
    </w:p>
    <w:p w14:paraId="3E964A1E" w14:textId="77777777" w:rsidR="002D5DEF" w:rsidRDefault="002D5DEF" w:rsidP="006D06A6"/>
    <w:p w14:paraId="545B9CFC" w14:textId="77777777" w:rsidR="002D5DEF" w:rsidRDefault="002D5DEF" w:rsidP="006D06A6"/>
    <w:p w14:paraId="41847109" w14:textId="77777777" w:rsidR="002D5DEF" w:rsidRPr="006D06A6" w:rsidRDefault="002D5DEF" w:rsidP="006D06A6"/>
    <w:sectPr w:rsidR="002D5DEF" w:rsidRPr="006D06A6" w:rsidSect="00895C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61D00"/>
    <w:multiLevelType w:val="hybridMultilevel"/>
    <w:tmpl w:val="8E14FA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5163999"/>
    <w:multiLevelType w:val="hybridMultilevel"/>
    <w:tmpl w:val="12244A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94749546">
    <w:abstractNumId w:val="1"/>
  </w:num>
  <w:num w:numId="2" w16cid:durableId="1969511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7EB"/>
    <w:rsid w:val="00031B7D"/>
    <w:rsid w:val="00036261"/>
    <w:rsid w:val="000602C1"/>
    <w:rsid w:val="000A435D"/>
    <w:rsid w:val="000C1F23"/>
    <w:rsid w:val="000F283B"/>
    <w:rsid w:val="0016751D"/>
    <w:rsid w:val="0021534A"/>
    <w:rsid w:val="00225D6C"/>
    <w:rsid w:val="00262990"/>
    <w:rsid w:val="002B132F"/>
    <w:rsid w:val="002B26B5"/>
    <w:rsid w:val="002C5124"/>
    <w:rsid w:val="002D5DEF"/>
    <w:rsid w:val="00313FF4"/>
    <w:rsid w:val="003C7F0B"/>
    <w:rsid w:val="003D38BA"/>
    <w:rsid w:val="003D4C77"/>
    <w:rsid w:val="00497C73"/>
    <w:rsid w:val="004F3DAD"/>
    <w:rsid w:val="005A5239"/>
    <w:rsid w:val="00605A0E"/>
    <w:rsid w:val="006078AD"/>
    <w:rsid w:val="00630D33"/>
    <w:rsid w:val="006D06A6"/>
    <w:rsid w:val="006E72F7"/>
    <w:rsid w:val="00763C5B"/>
    <w:rsid w:val="007B5CA4"/>
    <w:rsid w:val="007B76DF"/>
    <w:rsid w:val="007F2F0F"/>
    <w:rsid w:val="007F4714"/>
    <w:rsid w:val="007F4CEC"/>
    <w:rsid w:val="0088218B"/>
    <w:rsid w:val="00895C8E"/>
    <w:rsid w:val="008C4B1B"/>
    <w:rsid w:val="00973C29"/>
    <w:rsid w:val="009F53E5"/>
    <w:rsid w:val="00A067EB"/>
    <w:rsid w:val="00A23B76"/>
    <w:rsid w:val="00A95709"/>
    <w:rsid w:val="00B03346"/>
    <w:rsid w:val="00B62B33"/>
    <w:rsid w:val="00C00821"/>
    <w:rsid w:val="00C14616"/>
    <w:rsid w:val="00C656AC"/>
    <w:rsid w:val="00C77BC6"/>
    <w:rsid w:val="00C97CE7"/>
    <w:rsid w:val="00CA6A00"/>
    <w:rsid w:val="00CF4E91"/>
    <w:rsid w:val="00D14356"/>
    <w:rsid w:val="00EA1775"/>
    <w:rsid w:val="00EA6E98"/>
    <w:rsid w:val="00F92CBB"/>
    <w:rsid w:val="00FE362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03030"/>
  <w15:chartTrackingRefBased/>
  <w15:docId w15:val="{5278A1E2-B0F1-4D06-AF79-004E12D14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E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31B7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31B7D"/>
    <w:rPr>
      <w:rFonts w:eastAsiaTheme="minorEastAsia"/>
      <w:kern w:val="0"/>
      <w:lang w:val="en-US"/>
      <w14:ligatures w14:val="none"/>
    </w:rPr>
  </w:style>
  <w:style w:type="character" w:styleId="BookTitle">
    <w:name w:val="Book Title"/>
    <w:basedOn w:val="DefaultParagraphFont"/>
    <w:uiPriority w:val="33"/>
    <w:qFormat/>
    <w:rsid w:val="006D06A6"/>
    <w:rPr>
      <w:b/>
      <w:bCs/>
      <w:i/>
      <w:iCs/>
      <w:spacing w:val="5"/>
    </w:rPr>
  </w:style>
  <w:style w:type="paragraph" w:styleId="Title">
    <w:name w:val="Title"/>
    <w:basedOn w:val="Normal"/>
    <w:next w:val="Normal"/>
    <w:link w:val="TitleChar"/>
    <w:uiPriority w:val="10"/>
    <w:qFormat/>
    <w:rsid w:val="006D06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6A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D0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F4E9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C4B1B"/>
    <w:pPr>
      <w:ind w:left="720"/>
      <w:contextualSpacing/>
    </w:pPr>
  </w:style>
  <w:style w:type="character" w:styleId="Hyperlink">
    <w:name w:val="Hyperlink"/>
    <w:basedOn w:val="DefaultParagraphFont"/>
    <w:uiPriority w:val="99"/>
    <w:unhideWhenUsed/>
    <w:rsid w:val="00C14616"/>
    <w:rPr>
      <w:color w:val="0563C1" w:themeColor="hyperlink"/>
      <w:u w:val="single"/>
    </w:rPr>
  </w:style>
  <w:style w:type="character" w:styleId="UnresolvedMention">
    <w:name w:val="Unresolved Mention"/>
    <w:basedOn w:val="DefaultParagraphFont"/>
    <w:uiPriority w:val="99"/>
    <w:semiHidden/>
    <w:unhideWhenUsed/>
    <w:rsid w:val="00C146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uri-vs-url" TargetMode="External"/><Relationship Id="rId13" Type="http://schemas.openxmlformats.org/officeDocument/2006/relationships/hyperlink" Target="https://www.faceprep.in/computer-networks/whats-difference-between-html-and-http-/"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geeksforgeeks.org/difference-between-html-and-htt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uth.example.com/site1?name=Alex&amp;num=123" TargetMode="External"/><Relationship Id="rId11" Type="http://schemas.openxmlformats.org/officeDocument/2006/relationships/hyperlink" Target="https://ipinfo.io/AS3309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hatismyipaddress.com/dns#:~:text=The%20vast%20majority%20of%20IP,domain%20name%20is%20example.com" TargetMode="External"/><Relationship Id="rId4" Type="http://schemas.openxmlformats.org/officeDocument/2006/relationships/settings" Target="settings.xml"/><Relationship Id="rId9" Type="http://schemas.openxmlformats.org/officeDocument/2006/relationships/hyperlink" Target="https://auth0.com/blog/url-uri-urn-differenc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5</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Lab1-Submission</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Lab1-Submission</dc:title>
  <dc:subject/>
  <dc:creator>Mahdi Jaberzadeh Ansari</dc:creator>
  <cp:keywords/>
  <dc:description/>
  <cp:lastModifiedBy>Riya Khan</cp:lastModifiedBy>
  <cp:revision>50</cp:revision>
  <dcterms:created xsi:type="dcterms:W3CDTF">2023-12-26T04:42:00Z</dcterms:created>
  <dcterms:modified xsi:type="dcterms:W3CDTF">2024-01-17T22:30:00Z</dcterms:modified>
</cp:coreProperties>
</file>