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oKlavuzu"/>
        <w:tblW w:w="15168" w:type="dxa"/>
        <w:tblInd w:w="-289" w:type="dxa"/>
        <w:tblLook w:val="04A0" w:firstRow="1" w:lastRow="0" w:firstColumn="1" w:lastColumn="0" w:noHBand="0" w:noVBand="1"/>
      </w:tblPr>
      <w:tblGrid>
        <w:gridCol w:w="4147"/>
        <w:gridCol w:w="1842"/>
        <w:gridCol w:w="1701"/>
        <w:gridCol w:w="2552"/>
        <w:gridCol w:w="4926"/>
      </w:tblGrid>
      <w:tr w:rsidR="007A12A2" w:rsidRPr="00F34829" w14:paraId="6CD33D33" w14:textId="77777777" w:rsidTr="00F34829">
        <w:tc>
          <w:tcPr>
            <w:tcW w:w="4147" w:type="dxa"/>
          </w:tcPr>
          <w:p w14:paraId="3B00DED8" w14:textId="08BB2CE2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Durum</w:t>
            </w:r>
            <w:r w:rsidR="00D1428F">
              <w:rPr>
                <w:rFonts w:asciiTheme="majorHAnsi" w:hAnsiTheme="majorHAnsi" w:cs="Times New Roman"/>
                <w:b/>
                <w:sz w:val="20"/>
                <w:szCs w:val="20"/>
              </w:rPr>
              <w:t xml:space="preserve"> (zorluk derecesi yüz üzerinden)</w:t>
            </w:r>
          </w:p>
        </w:tc>
        <w:tc>
          <w:tcPr>
            <w:tcW w:w="1842" w:type="dxa"/>
          </w:tcPr>
          <w:p w14:paraId="2B71E607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Fizyolojik Tepkiler</w:t>
            </w:r>
          </w:p>
        </w:tc>
        <w:tc>
          <w:tcPr>
            <w:tcW w:w="1701" w:type="dxa"/>
          </w:tcPr>
          <w:p w14:paraId="4B92610D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Duygular</w:t>
            </w:r>
          </w:p>
        </w:tc>
        <w:tc>
          <w:tcPr>
            <w:tcW w:w="2552" w:type="dxa"/>
          </w:tcPr>
          <w:p w14:paraId="49A206A4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Düşünceler</w:t>
            </w:r>
          </w:p>
        </w:tc>
        <w:tc>
          <w:tcPr>
            <w:tcW w:w="4926" w:type="dxa"/>
          </w:tcPr>
          <w:p w14:paraId="67E59007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Davranışlar</w:t>
            </w:r>
          </w:p>
        </w:tc>
      </w:tr>
      <w:tr w:rsidR="007A12A2" w:rsidRPr="00F34829" w14:paraId="2F962A48" w14:textId="77777777" w:rsidTr="00F34829">
        <w:tc>
          <w:tcPr>
            <w:tcW w:w="4147" w:type="dxa"/>
          </w:tcPr>
          <w:p w14:paraId="0BDA6D72" w14:textId="2279DB1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</w:tcPr>
          <w:p w14:paraId="4EC42FA9" w14:textId="37D6D4C0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</w:tcPr>
          <w:p w14:paraId="204758B3" w14:textId="47ACA9F5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</w:tc>
        <w:tc>
          <w:tcPr>
            <w:tcW w:w="2552" w:type="dxa"/>
          </w:tcPr>
          <w:p w14:paraId="1E2606C9" w14:textId="77777777" w:rsidR="00687FEF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D1428F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öncesinde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</w:t>
            </w:r>
          </w:p>
          <w:p w14:paraId="11E882D9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68499C41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6E43C1D0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FEB5D17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0F7B2AD5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08E2BCD3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C75F75F" w14:textId="77777777" w:rsidR="00687FEF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D1428F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sırasında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</w:t>
            </w:r>
          </w:p>
          <w:p w14:paraId="2CEB1806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333C9322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382E9A68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85595C3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2A350F94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288CB609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423499C" w14:textId="77777777" w:rsidR="007A12A2" w:rsidRDefault="007A12A2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D1428F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sonrasında: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 </w:t>
            </w:r>
          </w:p>
          <w:p w14:paraId="28DB54A8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45B1B182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3ACB15BC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4FF1DC7E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7703F6CF" w14:textId="39304FE9" w:rsidR="00687FEF" w:rsidRPr="00F34829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</w:tc>
        <w:tc>
          <w:tcPr>
            <w:tcW w:w="4926" w:type="dxa"/>
          </w:tcPr>
          <w:p w14:paraId="6E205610" w14:textId="0CA4BA59" w:rsidR="007A12A2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CD0945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öncesinde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</w:t>
            </w:r>
          </w:p>
          <w:p w14:paraId="22C178D0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2563A320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2EE7D11" w14:textId="77777777" w:rsidR="00687FEF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659E5FD2" w14:textId="77777777" w:rsidR="00687FEF" w:rsidRPr="00F34829" w:rsidRDefault="00687FEF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05DC8D84" w14:textId="77777777" w:rsidR="00687FEF" w:rsidRDefault="007A12A2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CD0945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sırasında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</w:t>
            </w:r>
          </w:p>
          <w:p w14:paraId="6C41312B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03873498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BC71A74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21C67247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7FBCF6FE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15B1A2F8" w14:textId="77777777" w:rsidR="007A12A2" w:rsidRDefault="007A12A2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CD0945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sonrasında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</w:t>
            </w:r>
          </w:p>
          <w:p w14:paraId="6FDAD9CB" w14:textId="77777777" w:rsidR="00687FEF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  <w:p w14:paraId="368BE327" w14:textId="0F5C6497" w:rsidR="00687FEF" w:rsidRPr="00F34829" w:rsidRDefault="00687FEF" w:rsidP="00687FEF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</w:tc>
      </w:tr>
    </w:tbl>
    <w:p w14:paraId="274FEC23" w14:textId="77777777" w:rsidR="00A703B7" w:rsidRDefault="00A703B7"/>
    <w:sectPr w:rsidR="00A703B7" w:rsidSect="007A12A2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30C63C" w14:textId="77777777" w:rsidR="004D3636" w:rsidRDefault="004D3636" w:rsidP="00E50BF8">
      <w:r>
        <w:separator/>
      </w:r>
    </w:p>
  </w:endnote>
  <w:endnote w:type="continuationSeparator" w:id="0">
    <w:p w14:paraId="778428EB" w14:textId="77777777" w:rsidR="004D3636" w:rsidRDefault="004D3636" w:rsidP="00E5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1E91A1" w14:textId="77777777" w:rsidR="004D3636" w:rsidRDefault="004D3636" w:rsidP="00E50BF8">
      <w:r>
        <w:separator/>
      </w:r>
    </w:p>
  </w:footnote>
  <w:footnote w:type="continuationSeparator" w:id="0">
    <w:p w14:paraId="6C97E264" w14:textId="77777777" w:rsidR="004D3636" w:rsidRDefault="004D3636" w:rsidP="00E5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9BB5F" w14:textId="3D9DF7F7" w:rsidR="00E50BF8" w:rsidRPr="00E50BF8" w:rsidRDefault="00E50BF8" w:rsidP="00E50BF8">
    <w:pPr>
      <w:pStyle w:val="stBilgi"/>
      <w:jc w:val="center"/>
      <w:rPr>
        <w:b/>
        <w:bCs/>
        <w:lang w:val="tr-TR"/>
      </w:rPr>
    </w:pPr>
    <w:r w:rsidRPr="00E50BF8">
      <w:rPr>
        <w:b/>
        <w:bCs/>
        <w:lang w:val="tr-TR"/>
      </w:rPr>
      <w:t>Beş Faktörlü Değerlendirme Formu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A2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D3636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87FEF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A12A2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0945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1428F"/>
    <w:rsid w:val="00D52876"/>
    <w:rsid w:val="00D74738"/>
    <w:rsid w:val="00D820A1"/>
    <w:rsid w:val="00DA3EF0"/>
    <w:rsid w:val="00DE2996"/>
    <w:rsid w:val="00DF44B9"/>
    <w:rsid w:val="00E07D0A"/>
    <w:rsid w:val="00E50BF8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4829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BE0A"/>
  <w15:chartTrackingRefBased/>
  <w15:docId w15:val="{F21465E8-4EC5-6C41-AF49-6ECCDFC5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2A2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A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12A2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12A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12A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12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12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12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12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12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7A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12A2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7A12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12A2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7A12A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12A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12A2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59"/>
    <w:rsid w:val="007A12A2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50BF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50BF8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E50BF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50BF8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9</cp:revision>
  <dcterms:created xsi:type="dcterms:W3CDTF">2026-07-22T10:14:00Z</dcterms:created>
  <dcterms:modified xsi:type="dcterms:W3CDTF">2026-07-22T11:06:00Z</dcterms:modified>
</cp:coreProperties>
</file>