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oKlavuzu"/>
        <w:tblW w:w="15055" w:type="dxa"/>
        <w:tblInd w:w="-1026" w:type="dxa"/>
        <w:tblLook w:val="04A0" w:firstRow="1" w:lastRow="0" w:firstColumn="1" w:lastColumn="0" w:noHBand="0" w:noVBand="1"/>
      </w:tblPr>
      <w:tblGrid>
        <w:gridCol w:w="1985"/>
        <w:gridCol w:w="3998"/>
        <w:gridCol w:w="3543"/>
        <w:gridCol w:w="3544"/>
        <w:gridCol w:w="1985"/>
      </w:tblGrid>
      <w:tr w:rsidR="008B47DE" w:rsidRPr="008728F3" w14:paraId="60C54814" w14:textId="77777777" w:rsidTr="008B47DE">
        <w:tc>
          <w:tcPr>
            <w:tcW w:w="1985" w:type="dxa"/>
          </w:tcPr>
          <w:p w14:paraId="43F6961C" w14:textId="77777777" w:rsidR="008B47DE" w:rsidRPr="008728F3" w:rsidRDefault="008B47DE" w:rsidP="00475E30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728F3">
              <w:rPr>
                <w:rFonts w:cstheme="minorHAnsi"/>
                <w:b/>
              </w:rPr>
              <w:t>Düşünce ve İnanç Düzeyi</w:t>
            </w:r>
          </w:p>
        </w:tc>
        <w:tc>
          <w:tcPr>
            <w:tcW w:w="3998" w:type="dxa"/>
          </w:tcPr>
          <w:p w14:paraId="65E98178" w14:textId="77777777" w:rsidR="008B47DE" w:rsidRPr="008728F3" w:rsidRDefault="008B47DE" w:rsidP="00475E30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728F3">
              <w:rPr>
                <w:rFonts w:cstheme="minorHAnsi"/>
                <w:b/>
              </w:rPr>
              <w:t>Destekleyenler</w:t>
            </w:r>
          </w:p>
        </w:tc>
        <w:tc>
          <w:tcPr>
            <w:tcW w:w="3543" w:type="dxa"/>
          </w:tcPr>
          <w:p w14:paraId="4A18B581" w14:textId="77777777" w:rsidR="008B47DE" w:rsidRPr="008728F3" w:rsidRDefault="008B47DE" w:rsidP="00475E30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728F3">
              <w:rPr>
                <w:rFonts w:cstheme="minorHAnsi"/>
                <w:b/>
              </w:rPr>
              <w:t>Bunların Kanıt Niteliği Var mı?</w:t>
            </w:r>
          </w:p>
        </w:tc>
        <w:tc>
          <w:tcPr>
            <w:tcW w:w="3544" w:type="dxa"/>
          </w:tcPr>
          <w:p w14:paraId="30F7F8B2" w14:textId="77777777" w:rsidR="008B47DE" w:rsidRPr="008728F3" w:rsidRDefault="008B47DE" w:rsidP="00475E30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728F3">
              <w:rPr>
                <w:rFonts w:cstheme="minorHAnsi"/>
                <w:b/>
              </w:rPr>
              <w:t>Desteklemeyenler</w:t>
            </w:r>
          </w:p>
        </w:tc>
        <w:tc>
          <w:tcPr>
            <w:tcW w:w="1985" w:type="dxa"/>
          </w:tcPr>
          <w:p w14:paraId="340C8E8B" w14:textId="77777777" w:rsidR="008B47DE" w:rsidRPr="008728F3" w:rsidRDefault="008B47DE" w:rsidP="00475E30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728F3">
              <w:rPr>
                <w:rFonts w:cstheme="minorHAnsi"/>
                <w:b/>
              </w:rPr>
              <w:t>Düşünceye Yeni İnanç Düzeyi</w:t>
            </w:r>
          </w:p>
        </w:tc>
      </w:tr>
      <w:tr w:rsidR="008B47DE" w:rsidRPr="008728F3" w14:paraId="011BA402" w14:textId="77777777" w:rsidTr="008B47DE">
        <w:tc>
          <w:tcPr>
            <w:tcW w:w="1985" w:type="dxa"/>
          </w:tcPr>
          <w:p w14:paraId="7DA44A41" w14:textId="77777777" w:rsidR="008B47DE" w:rsidRDefault="008B47DE" w:rsidP="00475E30">
            <w:pPr>
              <w:spacing w:line="360" w:lineRule="auto"/>
              <w:rPr>
                <w:rFonts w:ascii="Apple Chancery" w:hAnsi="Apple Chancery" w:cs="Apple Chancery"/>
              </w:rPr>
            </w:pPr>
            <w:r w:rsidRPr="008B47DE">
              <w:rPr>
                <w:rFonts w:ascii="Apple Chancery" w:hAnsi="Apple Chancery" w:cs="Apple Chancery" w:hint="cs"/>
              </w:rPr>
              <w:t>Beni ilgi çekici bulmuyor (80)</w:t>
            </w:r>
          </w:p>
          <w:p w14:paraId="78848D73" w14:textId="77777777" w:rsidR="008B47DE" w:rsidRDefault="008B47DE" w:rsidP="00475E30">
            <w:pPr>
              <w:spacing w:line="360" w:lineRule="auto"/>
              <w:rPr>
                <w:rFonts w:ascii="Apple Chancery" w:hAnsi="Apple Chancery" w:cs="Apple Chancery"/>
              </w:rPr>
            </w:pPr>
          </w:p>
          <w:p w14:paraId="1F4707F0" w14:textId="77777777" w:rsidR="008B47DE" w:rsidRDefault="008B47DE" w:rsidP="00475E30">
            <w:pPr>
              <w:spacing w:line="360" w:lineRule="auto"/>
              <w:rPr>
                <w:rFonts w:ascii="Apple Chancery" w:hAnsi="Apple Chancery" w:cs="Apple Chancery"/>
              </w:rPr>
            </w:pPr>
          </w:p>
          <w:p w14:paraId="6FDC8B73" w14:textId="77777777" w:rsidR="008B47DE" w:rsidRDefault="008B47DE" w:rsidP="00475E30">
            <w:pPr>
              <w:spacing w:line="360" w:lineRule="auto"/>
              <w:rPr>
                <w:rFonts w:ascii="Apple Chancery" w:hAnsi="Apple Chancery" w:cs="Apple Chancery"/>
              </w:rPr>
            </w:pPr>
          </w:p>
          <w:p w14:paraId="4B65128E" w14:textId="77777777" w:rsidR="008B47DE" w:rsidRDefault="008B47DE" w:rsidP="00475E30">
            <w:pPr>
              <w:spacing w:line="360" w:lineRule="auto"/>
              <w:rPr>
                <w:rFonts w:ascii="Apple Chancery" w:hAnsi="Apple Chancery" w:cs="Apple Chancery"/>
              </w:rPr>
            </w:pPr>
          </w:p>
          <w:p w14:paraId="44F492F2" w14:textId="77777777" w:rsidR="008B47DE" w:rsidRDefault="008B47DE" w:rsidP="00475E30">
            <w:pPr>
              <w:spacing w:line="360" w:lineRule="auto"/>
              <w:rPr>
                <w:rFonts w:ascii="Apple Chancery" w:hAnsi="Apple Chancery" w:cs="Apple Chancery"/>
              </w:rPr>
            </w:pPr>
          </w:p>
          <w:p w14:paraId="655708DB" w14:textId="77777777" w:rsidR="008B47DE" w:rsidRDefault="008B47DE" w:rsidP="00475E30">
            <w:pPr>
              <w:spacing w:line="360" w:lineRule="auto"/>
              <w:rPr>
                <w:rFonts w:ascii="Apple Chancery" w:hAnsi="Apple Chancery" w:cs="Apple Chancery"/>
              </w:rPr>
            </w:pPr>
          </w:p>
          <w:p w14:paraId="0FF01816" w14:textId="77777777" w:rsidR="008B47DE" w:rsidRDefault="008B47DE" w:rsidP="00475E30">
            <w:pPr>
              <w:spacing w:line="360" w:lineRule="auto"/>
              <w:rPr>
                <w:rFonts w:ascii="Apple Chancery" w:hAnsi="Apple Chancery" w:cs="Apple Chancery"/>
              </w:rPr>
            </w:pPr>
          </w:p>
          <w:p w14:paraId="7F4DADE1" w14:textId="77777777" w:rsidR="008B47DE" w:rsidRDefault="008B47DE" w:rsidP="00475E30">
            <w:pPr>
              <w:spacing w:line="360" w:lineRule="auto"/>
              <w:rPr>
                <w:rFonts w:ascii="Apple Chancery" w:hAnsi="Apple Chancery" w:cs="Apple Chancery"/>
              </w:rPr>
            </w:pPr>
          </w:p>
          <w:p w14:paraId="0B6B2274" w14:textId="08D8C6C2" w:rsidR="008B47DE" w:rsidRPr="008B47DE" w:rsidRDefault="008B47DE" w:rsidP="00475E30">
            <w:pPr>
              <w:spacing w:line="360" w:lineRule="auto"/>
              <w:rPr>
                <w:rFonts w:ascii="Apple Chancery" w:hAnsi="Apple Chancery" w:cs="Apple Chancery" w:hint="cs"/>
              </w:rPr>
            </w:pPr>
            <w:r w:rsidRPr="008B47DE">
              <w:rPr>
                <w:rFonts w:ascii="Apple Chancery" w:hAnsi="Apple Chancery" w:cs="Apple Chancery" w:hint="cs"/>
              </w:rPr>
              <w:t xml:space="preserve"> </w:t>
            </w:r>
          </w:p>
        </w:tc>
        <w:tc>
          <w:tcPr>
            <w:tcW w:w="3998" w:type="dxa"/>
          </w:tcPr>
          <w:p w14:paraId="281560EF" w14:textId="77777777" w:rsidR="008B47DE" w:rsidRPr="008B47DE" w:rsidRDefault="008B47DE" w:rsidP="00475E30">
            <w:pPr>
              <w:spacing w:line="360" w:lineRule="auto"/>
              <w:rPr>
                <w:rFonts w:ascii="Apple Chancery" w:hAnsi="Apple Chancery" w:cs="Apple Chancery" w:hint="cs"/>
              </w:rPr>
            </w:pPr>
            <w:r w:rsidRPr="008B47DE">
              <w:rPr>
                <w:rFonts w:ascii="Apple Chancery" w:hAnsi="Apple Chancery" w:cs="Apple Chancery" w:hint="cs"/>
              </w:rPr>
              <w:t xml:space="preserve">Diğer arkadaşlarına göre daha az çevrem var. </w:t>
            </w:r>
          </w:p>
          <w:p w14:paraId="57346B6B" w14:textId="77777777" w:rsidR="008B47DE" w:rsidRPr="008B47DE" w:rsidRDefault="008B47DE" w:rsidP="00475E30">
            <w:pPr>
              <w:spacing w:line="360" w:lineRule="auto"/>
              <w:rPr>
                <w:rFonts w:ascii="Apple Chancery" w:hAnsi="Apple Chancery" w:cs="Apple Chancery" w:hint="cs"/>
              </w:rPr>
            </w:pPr>
            <w:r w:rsidRPr="008B47DE">
              <w:rPr>
                <w:rFonts w:ascii="Apple Chancery" w:hAnsi="Apple Chancery" w:cs="Apple Chancery" w:hint="cs"/>
              </w:rPr>
              <w:t xml:space="preserve">Benimle konuşurken telefonuna bakıyor. </w:t>
            </w:r>
          </w:p>
          <w:p w14:paraId="1109C35D" w14:textId="77777777" w:rsidR="008B47DE" w:rsidRPr="008B47DE" w:rsidRDefault="008B47DE" w:rsidP="00475E30">
            <w:pPr>
              <w:spacing w:line="360" w:lineRule="auto"/>
              <w:rPr>
                <w:rFonts w:ascii="Apple Chancery" w:hAnsi="Apple Chancery" w:cs="Apple Chancery" w:hint="cs"/>
              </w:rPr>
            </w:pPr>
            <w:r w:rsidRPr="008B47DE">
              <w:rPr>
                <w:rFonts w:ascii="Apple Chancery" w:hAnsi="Apple Chancery" w:cs="Apple Chancery" w:hint="cs"/>
              </w:rPr>
              <w:t xml:space="preserve">Konuşmamız yeterince uzun sürmedi. </w:t>
            </w:r>
          </w:p>
          <w:p w14:paraId="3E9871F2" w14:textId="77777777" w:rsidR="008B47DE" w:rsidRPr="008B47DE" w:rsidRDefault="008B47DE" w:rsidP="00475E30">
            <w:pPr>
              <w:spacing w:line="360" w:lineRule="auto"/>
              <w:rPr>
                <w:rFonts w:ascii="Apple Chancery" w:hAnsi="Apple Chancery" w:cs="Apple Chancery" w:hint="cs"/>
              </w:rPr>
            </w:pPr>
            <w:r w:rsidRPr="008B47DE">
              <w:rPr>
                <w:rFonts w:ascii="Apple Chancery" w:hAnsi="Apple Chancery" w:cs="Apple Chancery" w:hint="cs"/>
              </w:rPr>
              <w:t>Yüzünde gülümseme ifadesi yoktu.</w:t>
            </w:r>
          </w:p>
        </w:tc>
        <w:tc>
          <w:tcPr>
            <w:tcW w:w="3543" w:type="dxa"/>
          </w:tcPr>
          <w:p w14:paraId="79581C5D" w14:textId="77777777" w:rsidR="008B47DE" w:rsidRPr="008B47DE" w:rsidRDefault="008B47DE" w:rsidP="00475E30">
            <w:pPr>
              <w:spacing w:line="360" w:lineRule="auto"/>
              <w:rPr>
                <w:rFonts w:ascii="Apple Chancery" w:hAnsi="Apple Chancery" w:cs="Apple Chancery" w:hint="cs"/>
              </w:rPr>
            </w:pPr>
            <w:r w:rsidRPr="008B47DE">
              <w:rPr>
                <w:rFonts w:ascii="Apple Chancery" w:hAnsi="Apple Chancery" w:cs="Apple Chancery" w:hint="cs"/>
              </w:rPr>
              <w:t xml:space="preserve">Buradaki bulgular kanıt niteliği taşımaz. </w:t>
            </w:r>
          </w:p>
          <w:p w14:paraId="4445189E" w14:textId="77777777" w:rsidR="008B47DE" w:rsidRPr="008B47DE" w:rsidRDefault="008B47DE" w:rsidP="00475E30">
            <w:pPr>
              <w:spacing w:line="360" w:lineRule="auto"/>
              <w:rPr>
                <w:rFonts w:ascii="Apple Chancery" w:hAnsi="Apple Chancery" w:cs="Apple Chancery" w:hint="cs"/>
              </w:rPr>
            </w:pPr>
            <w:r w:rsidRPr="008B47DE">
              <w:rPr>
                <w:rFonts w:ascii="Apple Chancery" w:hAnsi="Apple Chancery" w:cs="Apple Chancery" w:hint="cs"/>
              </w:rPr>
              <w:t xml:space="preserve">Beni ilgi çekici bulmadığına dair bir kanıt yok.  </w:t>
            </w:r>
          </w:p>
          <w:p w14:paraId="29CE3067" w14:textId="77777777" w:rsidR="008B47DE" w:rsidRPr="008B47DE" w:rsidRDefault="008B47DE" w:rsidP="00475E30">
            <w:pPr>
              <w:spacing w:line="360" w:lineRule="auto"/>
              <w:rPr>
                <w:rFonts w:ascii="Apple Chancery" w:hAnsi="Apple Chancery" w:cs="Apple Chancery" w:hint="cs"/>
              </w:rPr>
            </w:pPr>
            <w:r w:rsidRPr="008B47DE">
              <w:rPr>
                <w:rFonts w:ascii="Apple Chancery" w:hAnsi="Apple Chancery" w:cs="Apple Chancery" w:hint="cs"/>
              </w:rPr>
              <w:t xml:space="preserve">Böyle bir durumda nasıl kanıt olabilir ki? </w:t>
            </w:r>
          </w:p>
        </w:tc>
        <w:tc>
          <w:tcPr>
            <w:tcW w:w="3544" w:type="dxa"/>
          </w:tcPr>
          <w:p w14:paraId="6623B270" w14:textId="77777777" w:rsidR="008B47DE" w:rsidRPr="008B47DE" w:rsidRDefault="008B47DE" w:rsidP="00475E30">
            <w:pPr>
              <w:spacing w:line="360" w:lineRule="auto"/>
              <w:rPr>
                <w:rFonts w:ascii="Apple Chancery" w:hAnsi="Apple Chancery" w:cs="Apple Chancery" w:hint="cs"/>
              </w:rPr>
            </w:pPr>
            <w:r w:rsidRPr="008B47DE">
              <w:rPr>
                <w:rFonts w:ascii="Apple Chancery" w:hAnsi="Apple Chancery" w:cs="Apple Chancery" w:hint="cs"/>
              </w:rPr>
              <w:t xml:space="preserve">İlk onun selam vermesi.  </w:t>
            </w:r>
          </w:p>
          <w:p w14:paraId="0281566C" w14:textId="77777777" w:rsidR="008B47DE" w:rsidRPr="008B47DE" w:rsidRDefault="008B47DE" w:rsidP="00475E30">
            <w:pPr>
              <w:spacing w:line="360" w:lineRule="auto"/>
              <w:rPr>
                <w:rFonts w:ascii="Apple Chancery" w:hAnsi="Apple Chancery" w:cs="Apple Chancery" w:hint="cs"/>
              </w:rPr>
            </w:pPr>
            <w:r w:rsidRPr="008B47DE">
              <w:rPr>
                <w:rFonts w:ascii="Apple Chancery" w:hAnsi="Apple Chancery" w:cs="Apple Chancery" w:hint="cs"/>
              </w:rPr>
              <w:t xml:space="preserve">Sorduğum sorulara yanıt vermesi. </w:t>
            </w:r>
          </w:p>
          <w:p w14:paraId="36DD17A5" w14:textId="77777777" w:rsidR="008B47DE" w:rsidRPr="008B47DE" w:rsidRDefault="008B47DE" w:rsidP="00475E30">
            <w:pPr>
              <w:spacing w:line="360" w:lineRule="auto"/>
              <w:rPr>
                <w:rFonts w:ascii="Apple Chancery" w:hAnsi="Apple Chancery" w:cs="Apple Chancery" w:hint="cs"/>
              </w:rPr>
            </w:pPr>
            <w:r w:rsidRPr="008B47DE">
              <w:rPr>
                <w:rFonts w:ascii="Apple Chancery" w:hAnsi="Apple Chancery" w:cs="Apple Chancery" w:hint="cs"/>
              </w:rPr>
              <w:t xml:space="preserve">Yanıt vermekle kalmayıp söylediklerim hakkında yorum yapması. </w:t>
            </w:r>
          </w:p>
        </w:tc>
        <w:tc>
          <w:tcPr>
            <w:tcW w:w="1985" w:type="dxa"/>
          </w:tcPr>
          <w:p w14:paraId="5AE0E770" w14:textId="77777777" w:rsidR="008B47DE" w:rsidRPr="008B47DE" w:rsidRDefault="008B47DE" w:rsidP="00475E30">
            <w:pPr>
              <w:spacing w:line="360" w:lineRule="auto"/>
              <w:jc w:val="both"/>
              <w:rPr>
                <w:rFonts w:ascii="Apple Chancery" w:hAnsi="Apple Chancery" w:cs="Apple Chancery" w:hint="cs"/>
              </w:rPr>
            </w:pPr>
            <w:r w:rsidRPr="008B47DE">
              <w:rPr>
                <w:rFonts w:ascii="Apple Chancery" w:hAnsi="Apple Chancery" w:cs="Apple Chancery" w:hint="cs"/>
              </w:rPr>
              <w:t xml:space="preserve">50 </w:t>
            </w:r>
          </w:p>
        </w:tc>
      </w:tr>
    </w:tbl>
    <w:p w14:paraId="054CA2F8" w14:textId="77777777" w:rsidR="00A703B7" w:rsidRDefault="00A703B7"/>
    <w:sectPr w:rsidR="00A703B7" w:rsidSect="008B47DE">
      <w:headerReference w:type="default" r:id="rId6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2B8A3F" w14:textId="77777777" w:rsidR="00F41EC1" w:rsidRDefault="00F41EC1" w:rsidP="008B47DE">
      <w:pPr>
        <w:spacing w:after="0" w:line="240" w:lineRule="auto"/>
      </w:pPr>
      <w:r>
        <w:separator/>
      </w:r>
    </w:p>
  </w:endnote>
  <w:endnote w:type="continuationSeparator" w:id="0">
    <w:p w14:paraId="269EE718" w14:textId="77777777" w:rsidR="00F41EC1" w:rsidRDefault="00F41EC1" w:rsidP="008B4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A0CDEB" w14:textId="77777777" w:rsidR="00F41EC1" w:rsidRDefault="00F41EC1" w:rsidP="008B47DE">
      <w:pPr>
        <w:spacing w:after="0" w:line="240" w:lineRule="auto"/>
      </w:pPr>
      <w:r>
        <w:separator/>
      </w:r>
    </w:p>
  </w:footnote>
  <w:footnote w:type="continuationSeparator" w:id="0">
    <w:p w14:paraId="3D55FFBD" w14:textId="77777777" w:rsidR="00F41EC1" w:rsidRDefault="00F41EC1" w:rsidP="008B47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E29575" w14:textId="41DB90CA" w:rsidR="008B47DE" w:rsidRPr="008B47DE" w:rsidRDefault="008B47DE" w:rsidP="008B47DE">
    <w:pPr>
      <w:pStyle w:val="stBilgi"/>
      <w:jc w:val="center"/>
      <w:rPr>
        <w:b/>
        <w:bCs/>
        <w:sz w:val="24"/>
        <w:szCs w:val="24"/>
      </w:rPr>
    </w:pPr>
    <w:r w:rsidRPr="008B47DE">
      <w:rPr>
        <w:b/>
        <w:bCs/>
        <w:sz w:val="24"/>
        <w:szCs w:val="24"/>
      </w:rPr>
      <w:t>Düşünce Kanıt İnceleme Formu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7DE"/>
    <w:rsid w:val="00030D4E"/>
    <w:rsid w:val="0003416E"/>
    <w:rsid w:val="00034812"/>
    <w:rsid w:val="000444CC"/>
    <w:rsid w:val="000508D8"/>
    <w:rsid w:val="00061592"/>
    <w:rsid w:val="00061F89"/>
    <w:rsid w:val="0007612D"/>
    <w:rsid w:val="00080358"/>
    <w:rsid w:val="00086B0E"/>
    <w:rsid w:val="000C00CD"/>
    <w:rsid w:val="000D11DF"/>
    <w:rsid w:val="000E68B4"/>
    <w:rsid w:val="00114AA8"/>
    <w:rsid w:val="00117877"/>
    <w:rsid w:val="0012689C"/>
    <w:rsid w:val="00130AD8"/>
    <w:rsid w:val="0013779C"/>
    <w:rsid w:val="001532D4"/>
    <w:rsid w:val="00161661"/>
    <w:rsid w:val="00193195"/>
    <w:rsid w:val="001B3FAF"/>
    <w:rsid w:val="001C043D"/>
    <w:rsid w:val="001C50CC"/>
    <w:rsid w:val="001F434F"/>
    <w:rsid w:val="001F5D23"/>
    <w:rsid w:val="001F7338"/>
    <w:rsid w:val="00201AE4"/>
    <w:rsid w:val="002026C3"/>
    <w:rsid w:val="00211C48"/>
    <w:rsid w:val="00217756"/>
    <w:rsid w:val="00220277"/>
    <w:rsid w:val="00236724"/>
    <w:rsid w:val="00265F78"/>
    <w:rsid w:val="0026698A"/>
    <w:rsid w:val="0027016B"/>
    <w:rsid w:val="0027053B"/>
    <w:rsid w:val="00280A17"/>
    <w:rsid w:val="00287E82"/>
    <w:rsid w:val="002B0791"/>
    <w:rsid w:val="002B0F21"/>
    <w:rsid w:val="002B67C7"/>
    <w:rsid w:val="002D43AE"/>
    <w:rsid w:val="002D4A85"/>
    <w:rsid w:val="002D6A82"/>
    <w:rsid w:val="002F31C5"/>
    <w:rsid w:val="00313AB9"/>
    <w:rsid w:val="003205C9"/>
    <w:rsid w:val="00323F81"/>
    <w:rsid w:val="0032485A"/>
    <w:rsid w:val="00332A7B"/>
    <w:rsid w:val="0034324D"/>
    <w:rsid w:val="0035244A"/>
    <w:rsid w:val="0036367B"/>
    <w:rsid w:val="00371441"/>
    <w:rsid w:val="00390799"/>
    <w:rsid w:val="003956EE"/>
    <w:rsid w:val="003957B9"/>
    <w:rsid w:val="003A5A7C"/>
    <w:rsid w:val="003C2A13"/>
    <w:rsid w:val="003C6ADF"/>
    <w:rsid w:val="003F5AC8"/>
    <w:rsid w:val="003F67FA"/>
    <w:rsid w:val="004043BE"/>
    <w:rsid w:val="00406F33"/>
    <w:rsid w:val="004120D5"/>
    <w:rsid w:val="0043714E"/>
    <w:rsid w:val="004469AF"/>
    <w:rsid w:val="00451336"/>
    <w:rsid w:val="00460D71"/>
    <w:rsid w:val="00474C1D"/>
    <w:rsid w:val="00474D54"/>
    <w:rsid w:val="004836CB"/>
    <w:rsid w:val="0049352D"/>
    <w:rsid w:val="004935D4"/>
    <w:rsid w:val="004A40A0"/>
    <w:rsid w:val="004B4C97"/>
    <w:rsid w:val="004E1223"/>
    <w:rsid w:val="004E443B"/>
    <w:rsid w:val="004E6372"/>
    <w:rsid w:val="004F2F0D"/>
    <w:rsid w:val="004F5FC8"/>
    <w:rsid w:val="005029A5"/>
    <w:rsid w:val="005270B0"/>
    <w:rsid w:val="00527C5D"/>
    <w:rsid w:val="00537EB6"/>
    <w:rsid w:val="005479D4"/>
    <w:rsid w:val="0055790B"/>
    <w:rsid w:val="005600D3"/>
    <w:rsid w:val="0057005D"/>
    <w:rsid w:val="00581E1E"/>
    <w:rsid w:val="00590251"/>
    <w:rsid w:val="005B56FD"/>
    <w:rsid w:val="005D423E"/>
    <w:rsid w:val="005D632B"/>
    <w:rsid w:val="006274EF"/>
    <w:rsid w:val="006300FA"/>
    <w:rsid w:val="00650AB6"/>
    <w:rsid w:val="0065283F"/>
    <w:rsid w:val="00671211"/>
    <w:rsid w:val="00675F3A"/>
    <w:rsid w:val="00676269"/>
    <w:rsid w:val="00677124"/>
    <w:rsid w:val="0068012F"/>
    <w:rsid w:val="006862B6"/>
    <w:rsid w:val="006A1890"/>
    <w:rsid w:val="006A4011"/>
    <w:rsid w:val="006A62AE"/>
    <w:rsid w:val="006B7D81"/>
    <w:rsid w:val="006C33A8"/>
    <w:rsid w:val="006D2358"/>
    <w:rsid w:val="006F410E"/>
    <w:rsid w:val="006F7710"/>
    <w:rsid w:val="00702FC6"/>
    <w:rsid w:val="00717970"/>
    <w:rsid w:val="0073357D"/>
    <w:rsid w:val="00735346"/>
    <w:rsid w:val="00745135"/>
    <w:rsid w:val="0075463F"/>
    <w:rsid w:val="00780E04"/>
    <w:rsid w:val="007946D1"/>
    <w:rsid w:val="007F5455"/>
    <w:rsid w:val="007F54AF"/>
    <w:rsid w:val="00806E01"/>
    <w:rsid w:val="00816FA7"/>
    <w:rsid w:val="0084337D"/>
    <w:rsid w:val="00860ADB"/>
    <w:rsid w:val="00860B5F"/>
    <w:rsid w:val="008B47DE"/>
    <w:rsid w:val="008F05E2"/>
    <w:rsid w:val="00900A02"/>
    <w:rsid w:val="00940D40"/>
    <w:rsid w:val="00970363"/>
    <w:rsid w:val="00982277"/>
    <w:rsid w:val="0099372C"/>
    <w:rsid w:val="009B14D4"/>
    <w:rsid w:val="009B5E0E"/>
    <w:rsid w:val="009D4662"/>
    <w:rsid w:val="00A27215"/>
    <w:rsid w:val="00A403EA"/>
    <w:rsid w:val="00A703B7"/>
    <w:rsid w:val="00A8177E"/>
    <w:rsid w:val="00A8315F"/>
    <w:rsid w:val="00A91970"/>
    <w:rsid w:val="00AA74E9"/>
    <w:rsid w:val="00AA750E"/>
    <w:rsid w:val="00AC6ACE"/>
    <w:rsid w:val="00AD0D9A"/>
    <w:rsid w:val="00AD262E"/>
    <w:rsid w:val="00AD3035"/>
    <w:rsid w:val="00AD344E"/>
    <w:rsid w:val="00AE32B0"/>
    <w:rsid w:val="00AE467F"/>
    <w:rsid w:val="00B0097A"/>
    <w:rsid w:val="00B1363A"/>
    <w:rsid w:val="00B204CA"/>
    <w:rsid w:val="00B264F1"/>
    <w:rsid w:val="00B320EB"/>
    <w:rsid w:val="00B3268A"/>
    <w:rsid w:val="00B44471"/>
    <w:rsid w:val="00B56CF5"/>
    <w:rsid w:val="00B80DF0"/>
    <w:rsid w:val="00B8428B"/>
    <w:rsid w:val="00B8490F"/>
    <w:rsid w:val="00B856AB"/>
    <w:rsid w:val="00B93FC2"/>
    <w:rsid w:val="00BA38AF"/>
    <w:rsid w:val="00BD4402"/>
    <w:rsid w:val="00BD4E21"/>
    <w:rsid w:val="00BE68AF"/>
    <w:rsid w:val="00C20FA8"/>
    <w:rsid w:val="00C2482C"/>
    <w:rsid w:val="00C44E1D"/>
    <w:rsid w:val="00C636AE"/>
    <w:rsid w:val="00C64B6B"/>
    <w:rsid w:val="00C73358"/>
    <w:rsid w:val="00CA5A53"/>
    <w:rsid w:val="00CC0106"/>
    <w:rsid w:val="00CD126C"/>
    <w:rsid w:val="00CD2BF4"/>
    <w:rsid w:val="00CD2E59"/>
    <w:rsid w:val="00CD59B1"/>
    <w:rsid w:val="00D01412"/>
    <w:rsid w:val="00D0283F"/>
    <w:rsid w:val="00D04B4D"/>
    <w:rsid w:val="00D05C6D"/>
    <w:rsid w:val="00D07976"/>
    <w:rsid w:val="00D1167A"/>
    <w:rsid w:val="00D52876"/>
    <w:rsid w:val="00D74738"/>
    <w:rsid w:val="00D820A1"/>
    <w:rsid w:val="00DA3EF0"/>
    <w:rsid w:val="00DE2996"/>
    <w:rsid w:val="00DF44B9"/>
    <w:rsid w:val="00E07D0A"/>
    <w:rsid w:val="00E65024"/>
    <w:rsid w:val="00E9426F"/>
    <w:rsid w:val="00EA056F"/>
    <w:rsid w:val="00EC22A6"/>
    <w:rsid w:val="00EC24A5"/>
    <w:rsid w:val="00EC45E7"/>
    <w:rsid w:val="00ED75F3"/>
    <w:rsid w:val="00EE39EF"/>
    <w:rsid w:val="00EF29F1"/>
    <w:rsid w:val="00F02CE6"/>
    <w:rsid w:val="00F03674"/>
    <w:rsid w:val="00F07E70"/>
    <w:rsid w:val="00F11CE4"/>
    <w:rsid w:val="00F11F64"/>
    <w:rsid w:val="00F21F0D"/>
    <w:rsid w:val="00F220B4"/>
    <w:rsid w:val="00F35F77"/>
    <w:rsid w:val="00F41EC1"/>
    <w:rsid w:val="00F53AFF"/>
    <w:rsid w:val="00F55CF2"/>
    <w:rsid w:val="00F57D4A"/>
    <w:rsid w:val="00F63215"/>
    <w:rsid w:val="00F658A1"/>
    <w:rsid w:val="00F67207"/>
    <w:rsid w:val="00F83BDC"/>
    <w:rsid w:val="00F92CFF"/>
    <w:rsid w:val="00F94318"/>
    <w:rsid w:val="00FA7A73"/>
    <w:rsid w:val="00FB3BCC"/>
    <w:rsid w:val="00FB496E"/>
    <w:rsid w:val="00FF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67C454"/>
  <w15:chartTrackingRefBased/>
  <w15:docId w15:val="{56903114-AA5A-5A45-919F-A2FE1F273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7DE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8B47D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B47D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B47DE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B47DE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B47DE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B47DE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B47DE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B47DE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B47DE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B4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B4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B4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B47D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B47D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B47D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B47D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B47D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B47D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B4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B4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B47DE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8B4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B47DE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8B47D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B47DE"/>
    <w:pPr>
      <w:spacing w:after="0" w:line="240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8B47D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B4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8B47D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B47DE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59"/>
    <w:rsid w:val="008B47DE"/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8B47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B47DE"/>
    <w:rPr>
      <w:kern w:val="0"/>
      <w:sz w:val="22"/>
      <w:szCs w:val="22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8B47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B47DE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OZDEL</dc:creator>
  <cp:keywords/>
  <dc:description/>
  <cp:lastModifiedBy>Kadir OZDEL</cp:lastModifiedBy>
  <cp:revision>1</cp:revision>
  <dcterms:created xsi:type="dcterms:W3CDTF">2026-07-22T11:40:00Z</dcterms:created>
  <dcterms:modified xsi:type="dcterms:W3CDTF">2026-07-22T11:46:00Z</dcterms:modified>
</cp:coreProperties>
</file>