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D1C0ED" w14:textId="77777777" w:rsidR="00F66341" w:rsidRPr="003B31C2" w:rsidRDefault="00F66341" w:rsidP="00F66341">
      <w:pPr>
        <w:spacing w:line="360" w:lineRule="auto"/>
        <w:ind w:firstLine="720"/>
        <w:jc w:val="center"/>
        <w:rPr>
          <w:rFonts w:cstheme="minorHAnsi"/>
          <w:b/>
          <w:sz w:val="28"/>
          <w:szCs w:val="28"/>
        </w:rPr>
      </w:pPr>
      <w:r w:rsidRPr="003B31C2">
        <w:rPr>
          <w:rFonts w:cstheme="minorHAnsi"/>
          <w:b/>
          <w:sz w:val="28"/>
          <w:szCs w:val="28"/>
        </w:rPr>
        <w:t>Düşünce Özellikleri Çalışması (1/4)</w:t>
      </w:r>
    </w:p>
    <w:p w14:paraId="68E33324" w14:textId="77777777" w:rsidR="00F66341" w:rsidRPr="003B31C2" w:rsidRDefault="00F66341" w:rsidP="00F66341">
      <w:pPr>
        <w:pStyle w:val="ListeParagraf"/>
        <w:spacing w:line="360" w:lineRule="auto"/>
        <w:ind w:left="654"/>
        <w:jc w:val="center"/>
        <w:rPr>
          <w:rFonts w:cstheme="minorHAnsi"/>
          <w:b/>
          <w:color w:val="FF0000"/>
          <w:highlight w:val="cyan"/>
        </w:rPr>
      </w:pPr>
    </w:p>
    <w:p w14:paraId="6F2DCD42" w14:textId="77777777" w:rsidR="00F66341" w:rsidRPr="003B31C2" w:rsidRDefault="00F66341" w:rsidP="00F66341">
      <w:pPr>
        <w:pStyle w:val="ListeParagraf"/>
        <w:spacing w:line="360" w:lineRule="auto"/>
        <w:ind w:left="0"/>
        <w:jc w:val="both"/>
        <w:rPr>
          <w:rFonts w:cstheme="minorHAnsi"/>
          <w:b/>
          <w:color w:val="FF0000"/>
        </w:rPr>
      </w:pPr>
      <w:r w:rsidRPr="003B31C2">
        <w:rPr>
          <w:rFonts w:cstheme="minorHAnsi"/>
          <w:b/>
        </w:rPr>
        <w:t>Olay</w:t>
      </w:r>
      <w:r>
        <w:rPr>
          <w:rFonts w:cstheme="minorHAnsi"/>
          <w:b/>
        </w:rPr>
        <w:t>/Durum</w:t>
      </w:r>
      <w:r w:rsidRPr="003B31C2">
        <w:rPr>
          <w:rFonts w:cstheme="minorHAnsi"/>
          <w:b/>
        </w:rPr>
        <w:t xml:space="preserve">: </w:t>
      </w:r>
      <w:r w:rsidRPr="00B314B3">
        <w:rPr>
          <w:rFonts w:cstheme="minorHAnsi"/>
          <w:color w:val="000000" w:themeColor="text1"/>
        </w:rPr>
        <w:t>Bir önceki formda olduğu gibi olayı ya da durumu düşünce</w:t>
      </w:r>
      <w:r>
        <w:rPr>
          <w:rFonts w:cstheme="minorHAnsi"/>
          <w:color w:val="000000" w:themeColor="text1"/>
        </w:rPr>
        <w:t>lerinizden</w:t>
      </w:r>
      <w:r w:rsidRPr="00B314B3">
        <w:rPr>
          <w:rFonts w:cstheme="minorHAnsi"/>
          <w:color w:val="000000" w:themeColor="text1"/>
        </w:rPr>
        <w:t xml:space="preserve"> ve duygu</w:t>
      </w:r>
      <w:r>
        <w:rPr>
          <w:rFonts w:cstheme="minorHAnsi"/>
          <w:color w:val="000000" w:themeColor="text1"/>
        </w:rPr>
        <w:t>larınız</w:t>
      </w:r>
      <w:r w:rsidRPr="00B314B3">
        <w:rPr>
          <w:rFonts w:cstheme="minorHAnsi"/>
          <w:color w:val="000000" w:themeColor="text1"/>
        </w:rPr>
        <w:t>dan olabildiğince</w:t>
      </w:r>
      <w:r w:rsidRPr="00265374">
        <w:rPr>
          <w:rFonts w:cstheme="minorHAnsi"/>
          <w:color w:val="000000" w:themeColor="text1"/>
        </w:rPr>
        <w:t xml:space="preserve"> </w:t>
      </w:r>
      <w:r w:rsidRPr="00B314B3">
        <w:rPr>
          <w:rFonts w:cstheme="minorHAnsi"/>
          <w:color w:val="000000" w:themeColor="text1"/>
        </w:rPr>
        <w:t>ayır</w:t>
      </w:r>
      <w:r>
        <w:rPr>
          <w:rFonts w:cstheme="minorHAnsi"/>
          <w:color w:val="000000" w:themeColor="text1"/>
        </w:rPr>
        <w:t xml:space="preserve">arak </w:t>
      </w:r>
      <w:r w:rsidRPr="00B314B3">
        <w:rPr>
          <w:rFonts w:cstheme="minorHAnsi"/>
          <w:color w:val="000000" w:themeColor="text1"/>
        </w:rPr>
        <w:t>nesnel haliyle yazmalısınız.</w:t>
      </w:r>
      <w:r w:rsidRPr="00B314B3">
        <w:rPr>
          <w:rFonts w:cstheme="minorHAnsi"/>
          <w:b/>
          <w:color w:val="000000" w:themeColor="text1"/>
        </w:rPr>
        <w:t xml:space="preserve"> </w:t>
      </w:r>
    </w:p>
    <w:p w14:paraId="4B284D5E" w14:textId="77777777" w:rsidR="00F66341" w:rsidRPr="003B31C2" w:rsidRDefault="00F66341" w:rsidP="00F66341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642CFAAB" w14:textId="77777777" w:rsidR="00F66341" w:rsidRPr="003B31C2" w:rsidRDefault="00F66341" w:rsidP="00F66341">
      <w:pPr>
        <w:spacing w:line="360" w:lineRule="auto"/>
        <w:jc w:val="both"/>
        <w:rPr>
          <w:rFonts w:cstheme="minorHAnsi"/>
        </w:rPr>
      </w:pPr>
    </w:p>
    <w:p w14:paraId="2C996510" w14:textId="77777777" w:rsidR="00F66341" w:rsidRPr="003B31C2" w:rsidRDefault="00F66341" w:rsidP="00F66341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13C6E2B8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FF46065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D22DB54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D452125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0157D68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378C717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B7A7BB2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4E83A4C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C115F55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1832508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F3085FD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3910BE9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E82AAAF" w14:textId="77777777" w:rsidR="00F66341" w:rsidRPr="003B31C2" w:rsidRDefault="00F66341" w:rsidP="00F66341">
      <w:pPr>
        <w:spacing w:line="360" w:lineRule="auto"/>
        <w:jc w:val="both"/>
        <w:rPr>
          <w:rFonts w:cstheme="minorHAnsi"/>
        </w:rPr>
      </w:pPr>
    </w:p>
    <w:p w14:paraId="35DAC887" w14:textId="77777777" w:rsidR="00F66341" w:rsidRPr="003B31C2" w:rsidRDefault="00F66341" w:rsidP="00F66341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254BAB6D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2FC39E8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14653CC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2097CC6" w14:textId="77777777" w:rsidR="00F66341" w:rsidRPr="003B31C2" w:rsidRDefault="00F66341" w:rsidP="00F66341">
      <w:pPr>
        <w:spacing w:line="360" w:lineRule="auto"/>
        <w:ind w:firstLine="720"/>
        <w:jc w:val="center"/>
        <w:rPr>
          <w:rFonts w:cstheme="minorHAnsi"/>
          <w:b/>
          <w:sz w:val="28"/>
          <w:szCs w:val="28"/>
        </w:rPr>
      </w:pPr>
      <w:r w:rsidRPr="003B31C2">
        <w:rPr>
          <w:rFonts w:cstheme="minorHAnsi"/>
          <w:b/>
          <w:sz w:val="28"/>
          <w:szCs w:val="28"/>
        </w:rPr>
        <w:lastRenderedPageBreak/>
        <w:t>Düşünce Özellikleri Çalışması (2/4)</w:t>
      </w:r>
    </w:p>
    <w:p w14:paraId="41046C3B" w14:textId="77777777" w:rsidR="00F66341" w:rsidRPr="003B31C2" w:rsidRDefault="00F66341" w:rsidP="00F66341">
      <w:pPr>
        <w:pStyle w:val="ListeParagraf"/>
        <w:spacing w:line="360" w:lineRule="auto"/>
        <w:ind w:left="654"/>
        <w:jc w:val="center"/>
        <w:rPr>
          <w:rFonts w:cstheme="minorHAnsi"/>
          <w:b/>
          <w:color w:val="FF0000"/>
          <w:highlight w:val="cyan"/>
        </w:rPr>
      </w:pPr>
    </w:p>
    <w:p w14:paraId="61B8F087" w14:textId="77777777" w:rsidR="00F66341" w:rsidRPr="003B31C2" w:rsidRDefault="00F66341" w:rsidP="00F66341">
      <w:pPr>
        <w:pStyle w:val="ListeParagraf"/>
        <w:spacing w:line="360" w:lineRule="auto"/>
        <w:ind w:left="0"/>
        <w:jc w:val="both"/>
        <w:rPr>
          <w:rFonts w:cstheme="minorHAnsi"/>
          <w:b/>
          <w:color w:val="FF0000"/>
        </w:rPr>
      </w:pPr>
      <w:r w:rsidRPr="003B31C2">
        <w:rPr>
          <w:rFonts w:cstheme="minorHAnsi"/>
          <w:b/>
        </w:rPr>
        <w:t xml:space="preserve">Duygu: </w:t>
      </w:r>
      <w:r w:rsidRPr="00B314B3">
        <w:rPr>
          <w:rFonts w:cstheme="minorHAnsi"/>
          <w:color w:val="000000" w:themeColor="text1"/>
        </w:rPr>
        <w:t>Olay anında yaşadığınız duyguları yaz</w:t>
      </w:r>
      <w:r>
        <w:rPr>
          <w:rFonts w:cstheme="minorHAnsi"/>
          <w:color w:val="000000" w:themeColor="text1"/>
        </w:rPr>
        <w:t>ın</w:t>
      </w:r>
      <w:r w:rsidRPr="00B314B3">
        <w:rPr>
          <w:rFonts w:cstheme="minorHAnsi"/>
          <w:color w:val="000000" w:themeColor="text1"/>
        </w:rPr>
        <w:t>.</w:t>
      </w:r>
      <w:r w:rsidRPr="00B314B3">
        <w:rPr>
          <w:rFonts w:cstheme="minorHAnsi"/>
          <w:b/>
          <w:color w:val="000000" w:themeColor="text1"/>
        </w:rPr>
        <w:t xml:space="preserve"> </w:t>
      </w:r>
    </w:p>
    <w:p w14:paraId="0EF05B83" w14:textId="77777777" w:rsidR="00F66341" w:rsidRPr="003B31C2" w:rsidRDefault="00F66341" w:rsidP="00F66341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35F37CB8" w14:textId="77777777" w:rsidR="00F66341" w:rsidRPr="003B31C2" w:rsidRDefault="00F66341" w:rsidP="00F66341">
      <w:pPr>
        <w:spacing w:line="360" w:lineRule="auto"/>
        <w:jc w:val="both"/>
        <w:rPr>
          <w:rFonts w:cstheme="minorHAnsi"/>
        </w:rPr>
      </w:pPr>
    </w:p>
    <w:p w14:paraId="5904674C" w14:textId="77777777" w:rsidR="00F66341" w:rsidRPr="003B31C2" w:rsidRDefault="00F66341" w:rsidP="00F66341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18FBC141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D318AA5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0A09FFA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D2610F6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86590B8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B6DDD81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0D75E9A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1551163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788DBD4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8663E30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56CA01C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34748DD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0C2EEF9" w14:textId="77777777" w:rsidR="00F66341" w:rsidRPr="003B31C2" w:rsidRDefault="00F66341" w:rsidP="00F66341">
      <w:pPr>
        <w:spacing w:line="360" w:lineRule="auto"/>
        <w:jc w:val="both"/>
        <w:rPr>
          <w:rFonts w:cstheme="minorHAnsi"/>
        </w:rPr>
      </w:pPr>
    </w:p>
    <w:p w14:paraId="41569223" w14:textId="77777777" w:rsidR="00F66341" w:rsidRPr="003B31C2" w:rsidRDefault="00F66341" w:rsidP="00F66341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31310DBA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1E85736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96686C4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D4CC001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46EC60C" w14:textId="77777777" w:rsidR="00F66341" w:rsidRPr="003B31C2" w:rsidRDefault="00F66341" w:rsidP="00F66341">
      <w:pPr>
        <w:spacing w:line="360" w:lineRule="auto"/>
        <w:ind w:firstLine="720"/>
        <w:jc w:val="center"/>
        <w:rPr>
          <w:rFonts w:cstheme="minorHAnsi"/>
          <w:b/>
          <w:sz w:val="28"/>
          <w:szCs w:val="28"/>
        </w:rPr>
      </w:pPr>
      <w:r w:rsidRPr="003B31C2">
        <w:rPr>
          <w:rFonts w:cstheme="minorHAnsi"/>
          <w:b/>
          <w:sz w:val="28"/>
          <w:szCs w:val="28"/>
        </w:rPr>
        <w:lastRenderedPageBreak/>
        <w:t>Düşünce Özellikleri Çalışması (3/4)</w:t>
      </w:r>
    </w:p>
    <w:p w14:paraId="68B09279" w14:textId="77777777" w:rsidR="00F66341" w:rsidRPr="003B31C2" w:rsidRDefault="00F66341" w:rsidP="00F66341">
      <w:pPr>
        <w:pStyle w:val="ListeParagraf"/>
        <w:spacing w:line="360" w:lineRule="auto"/>
        <w:ind w:left="654"/>
        <w:jc w:val="center"/>
        <w:rPr>
          <w:rFonts w:cstheme="minorHAnsi"/>
          <w:b/>
          <w:color w:val="FF0000"/>
          <w:highlight w:val="cyan"/>
        </w:rPr>
      </w:pPr>
    </w:p>
    <w:p w14:paraId="58F01D2C" w14:textId="77777777" w:rsidR="00F66341" w:rsidRPr="00B314B3" w:rsidRDefault="00F66341" w:rsidP="00F66341">
      <w:pPr>
        <w:pStyle w:val="ListeParagraf"/>
        <w:spacing w:line="360" w:lineRule="auto"/>
        <w:ind w:left="0"/>
        <w:jc w:val="both"/>
        <w:rPr>
          <w:rFonts w:cstheme="minorHAnsi"/>
          <w:color w:val="000000" w:themeColor="text1"/>
        </w:rPr>
      </w:pPr>
      <w:r w:rsidRPr="003B31C2">
        <w:rPr>
          <w:rFonts w:cstheme="minorHAnsi"/>
          <w:b/>
        </w:rPr>
        <w:t xml:space="preserve">Düşünce: </w:t>
      </w:r>
      <w:r w:rsidRPr="00B314B3">
        <w:rPr>
          <w:rFonts w:cstheme="minorHAnsi"/>
          <w:color w:val="000000" w:themeColor="text1"/>
        </w:rPr>
        <w:t xml:space="preserve">Tıpkı </w:t>
      </w:r>
      <w:r>
        <w:rPr>
          <w:rFonts w:cstheme="minorHAnsi"/>
          <w:color w:val="000000" w:themeColor="text1"/>
        </w:rPr>
        <w:t>D</w:t>
      </w:r>
      <w:r w:rsidRPr="00B314B3">
        <w:rPr>
          <w:rFonts w:cstheme="minorHAnsi"/>
          <w:color w:val="000000" w:themeColor="text1"/>
        </w:rPr>
        <w:t xml:space="preserve">üşünce </w:t>
      </w:r>
      <w:r>
        <w:rPr>
          <w:rFonts w:cstheme="minorHAnsi"/>
          <w:color w:val="000000" w:themeColor="text1"/>
        </w:rPr>
        <w:t>İ</w:t>
      </w:r>
      <w:r w:rsidRPr="00B314B3">
        <w:rPr>
          <w:rFonts w:cstheme="minorHAnsi"/>
          <w:color w:val="000000" w:themeColor="text1"/>
        </w:rPr>
        <w:t xml:space="preserve">nceleme </w:t>
      </w:r>
      <w:proofErr w:type="spellStart"/>
      <w:r>
        <w:rPr>
          <w:rFonts w:cstheme="minorHAnsi"/>
          <w:color w:val="000000" w:themeColor="text1"/>
        </w:rPr>
        <w:t>F</w:t>
      </w:r>
      <w:r w:rsidRPr="00B314B3">
        <w:rPr>
          <w:rFonts w:cstheme="minorHAnsi"/>
          <w:color w:val="000000" w:themeColor="text1"/>
        </w:rPr>
        <w:t>ormu</w:t>
      </w:r>
      <w:r>
        <w:rPr>
          <w:rFonts w:cstheme="minorHAnsi"/>
          <w:color w:val="000000" w:themeColor="text1"/>
        </w:rPr>
        <w:t>’</w:t>
      </w:r>
      <w:r w:rsidRPr="00B314B3">
        <w:rPr>
          <w:rFonts w:cstheme="minorHAnsi"/>
          <w:color w:val="000000" w:themeColor="text1"/>
        </w:rPr>
        <w:t>nda</w:t>
      </w:r>
      <w:proofErr w:type="spellEnd"/>
      <w:r w:rsidRPr="00B314B3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yaptığınız</w:t>
      </w:r>
      <w:r w:rsidRPr="00B314B3">
        <w:rPr>
          <w:rFonts w:cstheme="minorHAnsi"/>
          <w:color w:val="000000" w:themeColor="text1"/>
        </w:rPr>
        <w:t xml:space="preserve"> gibi olumsuz duygularınızla en çok ilişkili olan düşünce</w:t>
      </w:r>
      <w:r>
        <w:rPr>
          <w:rFonts w:cstheme="minorHAnsi"/>
          <w:color w:val="000000" w:themeColor="text1"/>
        </w:rPr>
        <w:t>lerinizi yazın</w:t>
      </w:r>
      <w:r w:rsidRPr="00B314B3">
        <w:rPr>
          <w:rFonts w:cstheme="minorHAnsi"/>
          <w:color w:val="000000" w:themeColor="text1"/>
        </w:rPr>
        <w:t xml:space="preserve">. </w:t>
      </w:r>
      <w:r>
        <w:rPr>
          <w:rFonts w:cstheme="minorHAnsi"/>
          <w:color w:val="000000" w:themeColor="text1"/>
        </w:rPr>
        <w:t>D</w:t>
      </w:r>
      <w:r w:rsidRPr="00B314B3">
        <w:rPr>
          <w:rFonts w:cstheme="minorHAnsi"/>
          <w:color w:val="000000" w:themeColor="text1"/>
        </w:rPr>
        <w:t>üşünce</w:t>
      </w:r>
      <w:r>
        <w:rPr>
          <w:rFonts w:cstheme="minorHAnsi"/>
          <w:color w:val="000000" w:themeColor="text1"/>
        </w:rPr>
        <w:t xml:space="preserve">lerinizin her birinin üzerinde </w:t>
      </w:r>
      <w:r w:rsidRPr="00B314B3">
        <w:rPr>
          <w:rFonts w:cstheme="minorHAnsi"/>
          <w:color w:val="000000" w:themeColor="text1"/>
        </w:rPr>
        <w:t xml:space="preserve">tek tek çalışmalısınız. </w:t>
      </w:r>
    </w:p>
    <w:p w14:paraId="0E9C0C6F" w14:textId="77777777" w:rsidR="00F66341" w:rsidRPr="003B31C2" w:rsidRDefault="00F66341" w:rsidP="00F66341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1395C3F0" w14:textId="77777777" w:rsidR="00F66341" w:rsidRPr="003B31C2" w:rsidRDefault="00F66341" w:rsidP="00F66341">
      <w:pPr>
        <w:spacing w:line="360" w:lineRule="auto"/>
        <w:jc w:val="both"/>
        <w:rPr>
          <w:rFonts w:cstheme="minorHAnsi"/>
        </w:rPr>
      </w:pPr>
    </w:p>
    <w:p w14:paraId="738A77D8" w14:textId="77777777" w:rsidR="00F66341" w:rsidRPr="003B31C2" w:rsidRDefault="00F66341" w:rsidP="00F66341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22249960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11CADBF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442693A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2CBC50A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E52EAEC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E0B34DA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EF77638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67F392F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9C176B2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DF37477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FC7BEFD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CF6CDDF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344B54F" w14:textId="77777777" w:rsidR="00F66341" w:rsidRPr="003B31C2" w:rsidRDefault="00F66341" w:rsidP="00F66341">
      <w:pPr>
        <w:spacing w:line="360" w:lineRule="auto"/>
        <w:jc w:val="both"/>
        <w:rPr>
          <w:rFonts w:cstheme="minorHAnsi"/>
        </w:rPr>
      </w:pPr>
    </w:p>
    <w:p w14:paraId="5DEC749C" w14:textId="77777777" w:rsidR="00F66341" w:rsidRPr="003B31C2" w:rsidRDefault="00F66341" w:rsidP="00F66341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53426780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58989BE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8761B9B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60E047D" w14:textId="77777777" w:rsidR="00F66341" w:rsidRPr="003B31C2" w:rsidRDefault="00F66341" w:rsidP="00F66341">
      <w:pPr>
        <w:spacing w:line="360" w:lineRule="auto"/>
        <w:ind w:firstLine="720"/>
        <w:jc w:val="center"/>
        <w:rPr>
          <w:rFonts w:cstheme="minorHAnsi"/>
          <w:b/>
          <w:sz w:val="28"/>
          <w:szCs w:val="28"/>
        </w:rPr>
      </w:pPr>
      <w:r w:rsidRPr="003B31C2">
        <w:rPr>
          <w:rFonts w:cstheme="minorHAnsi"/>
          <w:b/>
          <w:sz w:val="28"/>
          <w:szCs w:val="28"/>
        </w:rPr>
        <w:lastRenderedPageBreak/>
        <w:t>Düşünce Özellikleri Çalışması (4/4)</w:t>
      </w:r>
    </w:p>
    <w:p w14:paraId="42CF20ED" w14:textId="77777777" w:rsidR="00F66341" w:rsidRPr="003B31C2" w:rsidRDefault="00F66341" w:rsidP="00F66341">
      <w:pPr>
        <w:pStyle w:val="ListeParagraf"/>
        <w:spacing w:line="360" w:lineRule="auto"/>
        <w:ind w:left="654"/>
        <w:jc w:val="center"/>
        <w:rPr>
          <w:rFonts w:cstheme="minorHAnsi"/>
          <w:b/>
          <w:color w:val="FF0000"/>
          <w:highlight w:val="cyan"/>
        </w:rPr>
      </w:pPr>
    </w:p>
    <w:p w14:paraId="1F2F050F" w14:textId="77777777" w:rsidR="00F66341" w:rsidRPr="00B314B3" w:rsidRDefault="00F66341" w:rsidP="00F66341">
      <w:pPr>
        <w:pStyle w:val="ListeParagraf"/>
        <w:spacing w:line="360" w:lineRule="auto"/>
        <w:ind w:left="0"/>
        <w:jc w:val="both"/>
        <w:rPr>
          <w:rFonts w:cstheme="minorHAnsi"/>
          <w:color w:val="000000" w:themeColor="text1"/>
        </w:rPr>
      </w:pPr>
      <w:r w:rsidRPr="003B31C2">
        <w:rPr>
          <w:rFonts w:cstheme="minorHAnsi"/>
          <w:b/>
        </w:rPr>
        <w:t xml:space="preserve">Düşünce Özellikleri: </w:t>
      </w:r>
      <w:r>
        <w:rPr>
          <w:rFonts w:cstheme="minorHAnsi"/>
          <w:color w:val="000000" w:themeColor="text1"/>
        </w:rPr>
        <w:t>Doldurduğunuz</w:t>
      </w:r>
      <w:r w:rsidRPr="00B314B3">
        <w:rPr>
          <w:rFonts w:cstheme="minorHAnsi"/>
          <w:color w:val="000000" w:themeColor="text1"/>
        </w:rPr>
        <w:t xml:space="preserve"> anketten </w:t>
      </w:r>
      <w:r>
        <w:rPr>
          <w:rFonts w:cstheme="minorHAnsi"/>
          <w:color w:val="000000" w:themeColor="text1"/>
        </w:rPr>
        <w:t xml:space="preserve">yardım alarak </w:t>
      </w:r>
      <w:r w:rsidRPr="00B314B3">
        <w:rPr>
          <w:rFonts w:cstheme="minorHAnsi"/>
          <w:color w:val="000000" w:themeColor="text1"/>
        </w:rPr>
        <w:t>hangi düşünce özelliklerinin ön planda olduğunu yaz</w:t>
      </w:r>
      <w:r>
        <w:rPr>
          <w:rFonts w:cstheme="minorHAnsi"/>
          <w:color w:val="000000" w:themeColor="text1"/>
        </w:rPr>
        <w:t>ın</w:t>
      </w:r>
      <w:r w:rsidRPr="00B314B3">
        <w:rPr>
          <w:rFonts w:cstheme="minorHAnsi"/>
          <w:color w:val="000000" w:themeColor="text1"/>
        </w:rPr>
        <w:t xml:space="preserve">. </w:t>
      </w:r>
    </w:p>
    <w:p w14:paraId="69E1C592" w14:textId="77777777" w:rsidR="00F66341" w:rsidRPr="003B31C2" w:rsidRDefault="00F66341" w:rsidP="00F66341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156569ED" w14:textId="77777777" w:rsidR="00F66341" w:rsidRPr="003B31C2" w:rsidRDefault="00F66341" w:rsidP="00F66341">
      <w:pPr>
        <w:spacing w:line="360" w:lineRule="auto"/>
        <w:jc w:val="both"/>
        <w:rPr>
          <w:rFonts w:cstheme="minorHAnsi"/>
        </w:rPr>
      </w:pPr>
    </w:p>
    <w:p w14:paraId="6E9D748C" w14:textId="77777777" w:rsidR="00F66341" w:rsidRPr="003B31C2" w:rsidRDefault="00F66341" w:rsidP="00F66341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298D1BB1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56C204E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020235B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BF93DCA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3C43F29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AB7B406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48249DC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558442E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63C6896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6850E19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97A931F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E6AF563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854AABB" w14:textId="77777777" w:rsidR="00F66341" w:rsidRPr="003B31C2" w:rsidRDefault="00F66341" w:rsidP="00F66341">
      <w:pPr>
        <w:spacing w:line="360" w:lineRule="auto"/>
        <w:jc w:val="both"/>
        <w:rPr>
          <w:rFonts w:cstheme="minorHAnsi"/>
        </w:rPr>
      </w:pPr>
    </w:p>
    <w:p w14:paraId="6326CAFB" w14:textId="77777777" w:rsidR="00F66341" w:rsidRPr="003B31C2" w:rsidRDefault="00F66341" w:rsidP="00F66341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6245F38C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09D1F12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6BDCDE2" w14:textId="77777777" w:rsidR="00F66341" w:rsidRPr="003B31C2" w:rsidRDefault="00F66341" w:rsidP="00F66341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5BAE3EA" w14:textId="5C7E13FD" w:rsidR="00A703B7" w:rsidRDefault="00A703B7"/>
    <w:sectPr w:rsidR="00A703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41"/>
    <w:rsid w:val="00030D4E"/>
    <w:rsid w:val="0003416E"/>
    <w:rsid w:val="00034812"/>
    <w:rsid w:val="000444CC"/>
    <w:rsid w:val="000508D8"/>
    <w:rsid w:val="00061592"/>
    <w:rsid w:val="00061F89"/>
    <w:rsid w:val="0007612D"/>
    <w:rsid w:val="00080358"/>
    <w:rsid w:val="00086B0E"/>
    <w:rsid w:val="000C00CD"/>
    <w:rsid w:val="000D11DF"/>
    <w:rsid w:val="000E68B4"/>
    <w:rsid w:val="00114AA8"/>
    <w:rsid w:val="00117877"/>
    <w:rsid w:val="0012689C"/>
    <w:rsid w:val="00130AD8"/>
    <w:rsid w:val="0013779C"/>
    <w:rsid w:val="001532D4"/>
    <w:rsid w:val="00161661"/>
    <w:rsid w:val="00193195"/>
    <w:rsid w:val="001B3FAF"/>
    <w:rsid w:val="001C043D"/>
    <w:rsid w:val="001C50CC"/>
    <w:rsid w:val="001F434F"/>
    <w:rsid w:val="001F5D23"/>
    <w:rsid w:val="001F7338"/>
    <w:rsid w:val="00201AE4"/>
    <w:rsid w:val="002026C3"/>
    <w:rsid w:val="00211C48"/>
    <w:rsid w:val="00217756"/>
    <w:rsid w:val="00220277"/>
    <w:rsid w:val="00236724"/>
    <w:rsid w:val="00265F78"/>
    <w:rsid w:val="0026698A"/>
    <w:rsid w:val="0027016B"/>
    <w:rsid w:val="0027053B"/>
    <w:rsid w:val="00280A17"/>
    <w:rsid w:val="00287E82"/>
    <w:rsid w:val="002B0791"/>
    <w:rsid w:val="002B0F21"/>
    <w:rsid w:val="002B67C7"/>
    <w:rsid w:val="002D43AE"/>
    <w:rsid w:val="002D4A85"/>
    <w:rsid w:val="002D6A82"/>
    <w:rsid w:val="002F31C5"/>
    <w:rsid w:val="00313AB9"/>
    <w:rsid w:val="003205C9"/>
    <w:rsid w:val="00323F81"/>
    <w:rsid w:val="0032485A"/>
    <w:rsid w:val="00332A7B"/>
    <w:rsid w:val="0034324D"/>
    <w:rsid w:val="0035244A"/>
    <w:rsid w:val="0036367B"/>
    <w:rsid w:val="00371441"/>
    <w:rsid w:val="00390799"/>
    <w:rsid w:val="003956EE"/>
    <w:rsid w:val="003957B9"/>
    <w:rsid w:val="003A5A7C"/>
    <w:rsid w:val="003C2A13"/>
    <w:rsid w:val="003C6ADF"/>
    <w:rsid w:val="003F5AC8"/>
    <w:rsid w:val="003F67FA"/>
    <w:rsid w:val="004043BE"/>
    <w:rsid w:val="00406F33"/>
    <w:rsid w:val="004120D5"/>
    <w:rsid w:val="0043714E"/>
    <w:rsid w:val="004469AF"/>
    <w:rsid w:val="00451336"/>
    <w:rsid w:val="00460D71"/>
    <w:rsid w:val="00474C1D"/>
    <w:rsid w:val="00474D54"/>
    <w:rsid w:val="004836CB"/>
    <w:rsid w:val="0049352D"/>
    <w:rsid w:val="004935D4"/>
    <w:rsid w:val="004A40A0"/>
    <w:rsid w:val="004B4C97"/>
    <w:rsid w:val="004E1223"/>
    <w:rsid w:val="004E443B"/>
    <w:rsid w:val="004E6372"/>
    <w:rsid w:val="004F2F0D"/>
    <w:rsid w:val="004F5FC8"/>
    <w:rsid w:val="005029A5"/>
    <w:rsid w:val="005270B0"/>
    <w:rsid w:val="00527C5D"/>
    <w:rsid w:val="00537EB6"/>
    <w:rsid w:val="005479D4"/>
    <w:rsid w:val="0055790B"/>
    <w:rsid w:val="005600D3"/>
    <w:rsid w:val="0057005D"/>
    <w:rsid w:val="00581E1E"/>
    <w:rsid w:val="00590251"/>
    <w:rsid w:val="005B56FD"/>
    <w:rsid w:val="005D423E"/>
    <w:rsid w:val="005D632B"/>
    <w:rsid w:val="006274EF"/>
    <w:rsid w:val="006300FA"/>
    <w:rsid w:val="00650AB6"/>
    <w:rsid w:val="0065283F"/>
    <w:rsid w:val="00671211"/>
    <w:rsid w:val="00675F3A"/>
    <w:rsid w:val="00676269"/>
    <w:rsid w:val="00677124"/>
    <w:rsid w:val="0068012F"/>
    <w:rsid w:val="006862B6"/>
    <w:rsid w:val="006A1890"/>
    <w:rsid w:val="006A4011"/>
    <w:rsid w:val="006A62AE"/>
    <w:rsid w:val="006B7D81"/>
    <w:rsid w:val="006C33A8"/>
    <w:rsid w:val="006D2358"/>
    <w:rsid w:val="006F410E"/>
    <w:rsid w:val="006F7710"/>
    <w:rsid w:val="00702FC6"/>
    <w:rsid w:val="00717970"/>
    <w:rsid w:val="0073357D"/>
    <w:rsid w:val="00735346"/>
    <w:rsid w:val="00745135"/>
    <w:rsid w:val="0075463F"/>
    <w:rsid w:val="00780E04"/>
    <w:rsid w:val="007946D1"/>
    <w:rsid w:val="007F5455"/>
    <w:rsid w:val="007F54AF"/>
    <w:rsid w:val="00806E01"/>
    <w:rsid w:val="00816FA7"/>
    <w:rsid w:val="0084337D"/>
    <w:rsid w:val="00860ADB"/>
    <w:rsid w:val="00860B5F"/>
    <w:rsid w:val="008F05E2"/>
    <w:rsid w:val="00900A02"/>
    <w:rsid w:val="00940D40"/>
    <w:rsid w:val="00970363"/>
    <w:rsid w:val="00982277"/>
    <w:rsid w:val="0099372C"/>
    <w:rsid w:val="009B14D4"/>
    <w:rsid w:val="009B5E0E"/>
    <w:rsid w:val="009D4662"/>
    <w:rsid w:val="00A27215"/>
    <w:rsid w:val="00A403EA"/>
    <w:rsid w:val="00A703B7"/>
    <w:rsid w:val="00A8177E"/>
    <w:rsid w:val="00A8315F"/>
    <w:rsid w:val="00A91970"/>
    <w:rsid w:val="00AA74E9"/>
    <w:rsid w:val="00AA750E"/>
    <w:rsid w:val="00AC6ACE"/>
    <w:rsid w:val="00AD0D9A"/>
    <w:rsid w:val="00AD262E"/>
    <w:rsid w:val="00AD3035"/>
    <w:rsid w:val="00AD344E"/>
    <w:rsid w:val="00AE32B0"/>
    <w:rsid w:val="00AE467F"/>
    <w:rsid w:val="00B0097A"/>
    <w:rsid w:val="00B1363A"/>
    <w:rsid w:val="00B204CA"/>
    <w:rsid w:val="00B264F1"/>
    <w:rsid w:val="00B320EB"/>
    <w:rsid w:val="00B3268A"/>
    <w:rsid w:val="00B44471"/>
    <w:rsid w:val="00B56CF5"/>
    <w:rsid w:val="00B80DF0"/>
    <w:rsid w:val="00B8428B"/>
    <w:rsid w:val="00B8490F"/>
    <w:rsid w:val="00B856AB"/>
    <w:rsid w:val="00B93FC2"/>
    <w:rsid w:val="00BA38AF"/>
    <w:rsid w:val="00BD4402"/>
    <w:rsid w:val="00BD4E21"/>
    <w:rsid w:val="00BE68AF"/>
    <w:rsid w:val="00C20FA8"/>
    <w:rsid w:val="00C2482C"/>
    <w:rsid w:val="00C44E1D"/>
    <w:rsid w:val="00C636AE"/>
    <w:rsid w:val="00C64B6B"/>
    <w:rsid w:val="00C73358"/>
    <w:rsid w:val="00CA5A53"/>
    <w:rsid w:val="00CC0106"/>
    <w:rsid w:val="00CD126C"/>
    <w:rsid w:val="00CD2BF4"/>
    <w:rsid w:val="00CD2E59"/>
    <w:rsid w:val="00CD59B1"/>
    <w:rsid w:val="00D01412"/>
    <w:rsid w:val="00D0283F"/>
    <w:rsid w:val="00D04B4D"/>
    <w:rsid w:val="00D05C6D"/>
    <w:rsid w:val="00D07976"/>
    <w:rsid w:val="00D1167A"/>
    <w:rsid w:val="00D52876"/>
    <w:rsid w:val="00D74738"/>
    <w:rsid w:val="00D820A1"/>
    <w:rsid w:val="00DA3EF0"/>
    <w:rsid w:val="00DE2996"/>
    <w:rsid w:val="00DF44B9"/>
    <w:rsid w:val="00E07D0A"/>
    <w:rsid w:val="00E65024"/>
    <w:rsid w:val="00E9426F"/>
    <w:rsid w:val="00EA056F"/>
    <w:rsid w:val="00EC22A6"/>
    <w:rsid w:val="00EC24A5"/>
    <w:rsid w:val="00EC45E7"/>
    <w:rsid w:val="00ED75F3"/>
    <w:rsid w:val="00EE39EF"/>
    <w:rsid w:val="00EF29F1"/>
    <w:rsid w:val="00F02CE6"/>
    <w:rsid w:val="00F03674"/>
    <w:rsid w:val="00F07E70"/>
    <w:rsid w:val="00F11CE4"/>
    <w:rsid w:val="00F11F64"/>
    <w:rsid w:val="00F21F0D"/>
    <w:rsid w:val="00F220B4"/>
    <w:rsid w:val="00F35F77"/>
    <w:rsid w:val="00F53AFF"/>
    <w:rsid w:val="00F55CF2"/>
    <w:rsid w:val="00F57D4A"/>
    <w:rsid w:val="00F63215"/>
    <w:rsid w:val="00F658A1"/>
    <w:rsid w:val="00F66341"/>
    <w:rsid w:val="00F67207"/>
    <w:rsid w:val="00F83BDC"/>
    <w:rsid w:val="00F92CFF"/>
    <w:rsid w:val="00F94318"/>
    <w:rsid w:val="00FA7A73"/>
    <w:rsid w:val="00FB3BCC"/>
    <w:rsid w:val="00FB496E"/>
    <w:rsid w:val="00FF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A94BA9"/>
  <w15:chartTrackingRefBased/>
  <w15:docId w15:val="{8B80B1D0-C71C-F440-8EA6-306999DB3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341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6634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6634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66341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66341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66341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66341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66341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66341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66341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66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66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66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6634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6634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6634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6634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6634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6634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66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66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66341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66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66341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66341"/>
    <w:rPr>
      <w:i/>
      <w:iCs/>
      <w:color w:val="404040" w:themeColor="text1" w:themeTint="BF"/>
    </w:rPr>
  </w:style>
  <w:style w:type="paragraph" w:styleId="ListeParagraf">
    <w:name w:val="List Paragraph"/>
    <w:basedOn w:val="Normal"/>
    <w:qFormat/>
    <w:rsid w:val="00F66341"/>
    <w:pPr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6634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66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6634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663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OZDEL</dc:creator>
  <cp:keywords/>
  <dc:description/>
  <cp:lastModifiedBy>Kadir OZDEL</cp:lastModifiedBy>
  <cp:revision>1</cp:revision>
  <dcterms:created xsi:type="dcterms:W3CDTF">2026-07-22T11:47:00Z</dcterms:created>
  <dcterms:modified xsi:type="dcterms:W3CDTF">2026-07-22T11:48:00Z</dcterms:modified>
</cp:coreProperties>
</file>