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EEB39" w14:textId="77777777" w:rsidR="00C32BFB" w:rsidRPr="003B31C2" w:rsidRDefault="00C32BFB" w:rsidP="00C32BFB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Olay-Duygu-Düşünce İlişkisi (1/3)</w:t>
      </w:r>
    </w:p>
    <w:p w14:paraId="2BE2C858" w14:textId="77777777" w:rsidR="00C32BFB" w:rsidRPr="003B31C2" w:rsidRDefault="00C32BFB" w:rsidP="00C32BFB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362C9B41" w14:textId="77777777" w:rsidR="00C32BFB" w:rsidRPr="003B31C2" w:rsidRDefault="00C32BFB" w:rsidP="00C32BFB">
      <w:pPr>
        <w:pStyle w:val="ListeParagraf"/>
        <w:spacing w:line="360" w:lineRule="auto"/>
        <w:ind w:left="0"/>
        <w:jc w:val="both"/>
        <w:rPr>
          <w:rFonts w:cstheme="minorHAnsi"/>
          <w:b/>
        </w:rPr>
      </w:pPr>
    </w:p>
    <w:p w14:paraId="684CEACC" w14:textId="77777777" w:rsidR="00C32BFB" w:rsidRPr="00B314B3" w:rsidRDefault="00C32BFB" w:rsidP="00C32BFB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 xml:space="preserve">Olay: </w:t>
      </w:r>
      <w:r w:rsidRPr="00B314B3">
        <w:rPr>
          <w:rFonts w:cstheme="minorHAnsi"/>
        </w:rPr>
        <w:t xml:space="preserve">Bu kısma kaygılandığınız sırada olan olayı </w:t>
      </w:r>
      <w:r>
        <w:rPr>
          <w:rFonts w:cstheme="minorHAnsi"/>
        </w:rPr>
        <w:t xml:space="preserve">ya da o anki durumu </w:t>
      </w:r>
      <w:r w:rsidRPr="00B314B3">
        <w:rPr>
          <w:rFonts w:cstheme="minorHAnsi"/>
        </w:rPr>
        <w:t>yazın. Olayı</w:t>
      </w:r>
      <w:r>
        <w:rPr>
          <w:rFonts w:cstheme="minorHAnsi"/>
        </w:rPr>
        <w:t>n</w:t>
      </w:r>
      <w:r w:rsidRPr="00B314B3">
        <w:rPr>
          <w:rFonts w:cstheme="minorHAnsi"/>
        </w:rPr>
        <w:t xml:space="preserve"> sizin için anlamlı olan kısmını yazarsanız daha iyi olur</w:t>
      </w:r>
      <w:r>
        <w:rPr>
          <w:rFonts w:cstheme="minorHAnsi"/>
        </w:rPr>
        <w:t>.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Ö</w:t>
      </w:r>
      <w:r w:rsidRPr="00B314B3">
        <w:rPr>
          <w:rFonts w:cstheme="minorHAnsi"/>
        </w:rPr>
        <w:t>rneğin</w:t>
      </w:r>
      <w:r>
        <w:rPr>
          <w:rFonts w:cstheme="minorHAnsi"/>
        </w:rPr>
        <w:t>: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B314B3">
        <w:rPr>
          <w:rFonts w:cstheme="minorHAnsi"/>
        </w:rPr>
        <w:t>oplantıda/derste herkes sırayla kendini tanıtıyor. Ayrıca</w:t>
      </w:r>
      <w:r>
        <w:rPr>
          <w:rFonts w:cstheme="minorHAnsi"/>
        </w:rPr>
        <w:t>,</w:t>
      </w:r>
      <w:r w:rsidRPr="00B314B3">
        <w:rPr>
          <w:rFonts w:cstheme="minorHAnsi"/>
        </w:rPr>
        <w:t xml:space="preserve"> gerçekleşen olayı</w:t>
      </w:r>
      <w:r w:rsidRPr="00E81552" w:rsidDel="00E81552">
        <w:rPr>
          <w:rFonts w:cstheme="minorHAnsi"/>
        </w:rPr>
        <w:t xml:space="preserve"> </w:t>
      </w:r>
      <w:r w:rsidRPr="00B314B3">
        <w:rPr>
          <w:rFonts w:cstheme="minorHAnsi"/>
        </w:rPr>
        <w:t>doğrudan yazın</w:t>
      </w:r>
      <w:r>
        <w:rPr>
          <w:rFonts w:cstheme="minorHAnsi"/>
        </w:rPr>
        <w:t>.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D</w:t>
      </w:r>
      <w:r w:rsidRPr="00B314B3">
        <w:rPr>
          <w:rFonts w:cstheme="minorHAnsi"/>
        </w:rPr>
        <w:t>aha önce</w:t>
      </w:r>
      <w:r>
        <w:rPr>
          <w:rFonts w:cstheme="minorHAnsi"/>
        </w:rPr>
        <w:t xml:space="preserve"> gerçekleşmiş olan</w:t>
      </w:r>
      <w:r w:rsidRPr="00B314B3">
        <w:rPr>
          <w:rFonts w:cstheme="minorHAnsi"/>
        </w:rPr>
        <w:t xml:space="preserve"> benzerleriyle birlikte ele almayın. Olayı yazarken duygu ve düşünceden olabildiğince</w:t>
      </w:r>
      <w:r w:rsidRPr="00E81552">
        <w:rPr>
          <w:rFonts w:cstheme="minorHAnsi"/>
        </w:rPr>
        <w:t xml:space="preserve"> </w:t>
      </w:r>
      <w:r w:rsidRPr="00B314B3">
        <w:rPr>
          <w:rFonts w:cstheme="minorHAnsi"/>
        </w:rPr>
        <w:t>arındır</w:t>
      </w:r>
      <w:r>
        <w:rPr>
          <w:rFonts w:cstheme="minorHAnsi"/>
        </w:rPr>
        <w:t>ın. Ö</w:t>
      </w:r>
      <w:r w:rsidRPr="00B314B3">
        <w:rPr>
          <w:rFonts w:cstheme="minorHAnsi"/>
        </w:rPr>
        <w:t>rneğin</w:t>
      </w:r>
      <w:r>
        <w:rPr>
          <w:rFonts w:cstheme="minorHAnsi"/>
        </w:rPr>
        <w:t>: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“A</w:t>
      </w:r>
      <w:r w:rsidRPr="00B314B3">
        <w:rPr>
          <w:rFonts w:cstheme="minorHAnsi"/>
        </w:rPr>
        <w:t xml:space="preserve">rkadaşımın beni azarlaması” yerine </w:t>
      </w:r>
      <w:r>
        <w:rPr>
          <w:rFonts w:cstheme="minorHAnsi"/>
        </w:rPr>
        <w:t>“Gelemeyeceğimi söyleyince arkadaşım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‘G</w:t>
      </w:r>
      <w:r w:rsidRPr="00B314B3">
        <w:rPr>
          <w:rFonts w:cstheme="minorHAnsi"/>
        </w:rPr>
        <w:t>elmez</w:t>
      </w:r>
      <w:r>
        <w:rPr>
          <w:rFonts w:cstheme="minorHAnsi"/>
        </w:rPr>
        <w:t>s</w:t>
      </w:r>
      <w:r w:rsidRPr="00B314B3">
        <w:rPr>
          <w:rFonts w:cstheme="minorHAnsi"/>
        </w:rPr>
        <w:t>en gelme</w:t>
      </w:r>
      <w:r>
        <w:rPr>
          <w:rFonts w:cstheme="minorHAnsi"/>
        </w:rPr>
        <w:t>’ dedi</w:t>
      </w:r>
      <w:r w:rsidRPr="00B314B3">
        <w:rPr>
          <w:rFonts w:cstheme="minorHAnsi"/>
        </w:rPr>
        <w:t xml:space="preserve">” şeklinde yazın. </w:t>
      </w:r>
    </w:p>
    <w:p w14:paraId="69D87A4F" w14:textId="77777777" w:rsidR="00C32BFB" w:rsidRPr="003B31C2" w:rsidRDefault="00C32BFB" w:rsidP="00C32BFB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30D91F9D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149E87A1" w14:textId="77777777" w:rsidR="00C32BFB" w:rsidRPr="003B31C2" w:rsidRDefault="00C32BFB" w:rsidP="00C32BFB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0C5EACE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3CDA6F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38B528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2EA0E75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839A3A7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6480EF6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572F6A4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66CD46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1D8A05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044E5C4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E2F651A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B464234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166A1BA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3957386F" w14:textId="77777777" w:rsidR="00C32BFB" w:rsidRPr="003B31C2" w:rsidRDefault="00C32BFB" w:rsidP="00C32BFB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Olay-Duygu-Düşünce İlişkisi (2/3)</w:t>
      </w:r>
    </w:p>
    <w:p w14:paraId="621CC853" w14:textId="77777777" w:rsidR="00C32BFB" w:rsidRPr="003B31C2" w:rsidRDefault="00C32BFB" w:rsidP="00C32BFB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053DF55E" w14:textId="77777777" w:rsidR="00C32BFB" w:rsidRPr="003B31C2" w:rsidRDefault="00C32BFB" w:rsidP="00C32BFB">
      <w:pPr>
        <w:pStyle w:val="ListeParagraf"/>
        <w:spacing w:line="360" w:lineRule="auto"/>
        <w:ind w:left="0"/>
        <w:jc w:val="both"/>
        <w:rPr>
          <w:rFonts w:cstheme="minorHAnsi"/>
          <w:b/>
        </w:rPr>
      </w:pPr>
    </w:p>
    <w:p w14:paraId="34FAC920" w14:textId="77777777" w:rsidR="00C32BFB" w:rsidRPr="00B314B3" w:rsidRDefault="00C32BFB" w:rsidP="00C32BFB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 xml:space="preserve">Duygu: </w:t>
      </w:r>
      <w:r>
        <w:rPr>
          <w:rFonts w:cstheme="minorHAnsi"/>
          <w:b/>
        </w:rPr>
        <w:t xml:space="preserve">Olay sırasında </w:t>
      </w:r>
      <w:r>
        <w:rPr>
          <w:rFonts w:cstheme="minorHAnsi"/>
        </w:rPr>
        <w:t>ö</w:t>
      </w:r>
      <w:r w:rsidRPr="00B314B3">
        <w:rPr>
          <w:rFonts w:cstheme="minorHAnsi"/>
        </w:rPr>
        <w:t xml:space="preserve">n plana </w:t>
      </w:r>
      <w:r>
        <w:rPr>
          <w:rFonts w:cstheme="minorHAnsi"/>
        </w:rPr>
        <w:t>çık</w:t>
      </w:r>
      <w:r w:rsidRPr="00B314B3">
        <w:rPr>
          <w:rFonts w:cstheme="minorHAnsi"/>
        </w:rPr>
        <w:t>an duygularınızı yazın. Üzüntü, korku, heyecan, öfke, mutluluk, utanma vb.</w:t>
      </w:r>
    </w:p>
    <w:p w14:paraId="1402B063" w14:textId="77777777" w:rsidR="00C32BFB" w:rsidRPr="003B31C2" w:rsidRDefault="00C32BFB" w:rsidP="00C32BFB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46357EAF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0D49ECAC" w14:textId="77777777" w:rsidR="00C32BFB" w:rsidRPr="003B31C2" w:rsidRDefault="00C32BFB" w:rsidP="00C32BFB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680947F1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719D100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473CEC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9D0AA12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5193F1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4964B4A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4D35257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A0AA234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4FD937D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F0FD9C9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E22B069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3D6956B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A2F0BA8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19DEE115" w14:textId="77777777" w:rsidR="00C32BFB" w:rsidRPr="003B31C2" w:rsidRDefault="00C32BFB" w:rsidP="00C32BFB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166DAD2F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899B3A7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B8DBD67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57A7C094" w14:textId="77777777" w:rsidR="00C32BFB" w:rsidRPr="003B31C2" w:rsidRDefault="00C32BFB" w:rsidP="00C32BFB">
      <w:pPr>
        <w:spacing w:line="360" w:lineRule="auto"/>
        <w:ind w:firstLine="720"/>
        <w:jc w:val="both"/>
        <w:rPr>
          <w:rFonts w:cstheme="minorHAnsi"/>
        </w:rPr>
      </w:pPr>
    </w:p>
    <w:p w14:paraId="5993D564" w14:textId="77777777" w:rsidR="00C32BFB" w:rsidRPr="003B31C2" w:rsidRDefault="00C32BFB" w:rsidP="00C32BFB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Olay-Duygu-Düşünce İlişkisi (3/3)</w:t>
      </w:r>
    </w:p>
    <w:p w14:paraId="176E3F30" w14:textId="77777777" w:rsidR="00C32BFB" w:rsidRPr="003B31C2" w:rsidRDefault="00C32BFB" w:rsidP="00C32BFB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7B7AD074" w14:textId="77777777" w:rsidR="00C32BFB" w:rsidRPr="003B31C2" w:rsidRDefault="00C32BFB" w:rsidP="00C32BFB">
      <w:pPr>
        <w:pStyle w:val="ListeParagraf"/>
        <w:spacing w:line="360" w:lineRule="auto"/>
        <w:ind w:left="0"/>
        <w:jc w:val="both"/>
        <w:rPr>
          <w:rFonts w:cstheme="minorHAnsi"/>
          <w:b/>
        </w:rPr>
      </w:pPr>
    </w:p>
    <w:p w14:paraId="319BDEF0" w14:textId="77777777" w:rsidR="00C32BFB" w:rsidRPr="00B314B3" w:rsidRDefault="00C32BFB" w:rsidP="00C32BFB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 xml:space="preserve">Düşünce: </w:t>
      </w:r>
      <w:r w:rsidRPr="00B314B3">
        <w:rPr>
          <w:rFonts w:cstheme="minorHAnsi"/>
        </w:rPr>
        <w:t xml:space="preserve">Olay sırasında aklınızdan geçen düşünceleri yazın. Eğer zihninizde bir imge </w:t>
      </w:r>
      <w:r>
        <w:rPr>
          <w:rFonts w:cstheme="minorHAnsi"/>
        </w:rPr>
        <w:t xml:space="preserve">ya da </w:t>
      </w:r>
      <w:r w:rsidRPr="00B314B3">
        <w:rPr>
          <w:rFonts w:cstheme="minorHAnsi"/>
        </w:rPr>
        <w:t>imaj beliriyorsa o imge ya da imajı tanımlay</w:t>
      </w:r>
      <w:r>
        <w:rPr>
          <w:rFonts w:cstheme="minorHAnsi"/>
        </w:rPr>
        <w:t>ın. Ö</w:t>
      </w:r>
      <w:r w:rsidRPr="00B314B3">
        <w:rPr>
          <w:rFonts w:cstheme="minorHAnsi"/>
        </w:rPr>
        <w:t>rneğin</w:t>
      </w:r>
      <w:r>
        <w:rPr>
          <w:rFonts w:cstheme="minorHAnsi"/>
        </w:rPr>
        <w:t>:</w:t>
      </w:r>
      <w:r w:rsidRPr="00B314B3">
        <w:rPr>
          <w:rFonts w:cstheme="minorHAnsi"/>
        </w:rPr>
        <w:t xml:space="preserve"> </w:t>
      </w:r>
      <w:r>
        <w:rPr>
          <w:rFonts w:cstheme="minorHAnsi"/>
        </w:rPr>
        <w:t>“K</w:t>
      </w:r>
      <w:r w:rsidRPr="00B314B3">
        <w:rPr>
          <w:rFonts w:cstheme="minorHAnsi"/>
        </w:rPr>
        <w:t>ızarmış, titreyen ve iki büklüm olmuş bir adam</w:t>
      </w:r>
      <w:r>
        <w:rPr>
          <w:rFonts w:cstheme="minorHAnsi"/>
        </w:rPr>
        <w:t>”</w:t>
      </w:r>
      <w:r w:rsidRPr="00B314B3">
        <w:rPr>
          <w:rFonts w:cstheme="minorHAnsi"/>
        </w:rPr>
        <w:t xml:space="preserve"> gibi. </w:t>
      </w:r>
    </w:p>
    <w:p w14:paraId="43C46D23" w14:textId="77777777" w:rsidR="00C32BFB" w:rsidRPr="003B31C2" w:rsidRDefault="00C32BFB" w:rsidP="00C32BFB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619BAA49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2BE092CE" w14:textId="77777777" w:rsidR="00C32BFB" w:rsidRPr="003B31C2" w:rsidRDefault="00C32BFB" w:rsidP="00C32BFB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616CABF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10E3FB5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AAECAD6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EA8438A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33F021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B900A83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FF02C6A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BE4BCD8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12D783F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86AD131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4E82980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98D1880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4F1A9DD" w14:textId="77777777" w:rsidR="00C32BFB" w:rsidRPr="003B31C2" w:rsidRDefault="00C32BFB" w:rsidP="00C32BFB">
      <w:pPr>
        <w:spacing w:line="360" w:lineRule="auto"/>
        <w:jc w:val="both"/>
        <w:rPr>
          <w:rFonts w:cstheme="minorHAnsi"/>
        </w:rPr>
      </w:pPr>
    </w:p>
    <w:p w14:paraId="460E4213" w14:textId="77777777" w:rsidR="00C32BFB" w:rsidRPr="003B31C2" w:rsidRDefault="00C32BFB" w:rsidP="00C32BFB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C09B4FC" w14:textId="77777777" w:rsidR="00C32BFB" w:rsidRPr="003B31C2" w:rsidRDefault="00C32BFB" w:rsidP="00C32BFB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C06E912" w14:textId="77777777" w:rsidR="00A703B7" w:rsidRDefault="00A703B7"/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FB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32BFB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0B19F5"/>
  <w15:chartTrackingRefBased/>
  <w15:docId w15:val="{EEF742DF-B3EC-B94C-B105-9ADD80CF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BF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32BF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2BF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2BF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2BF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2BF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2BF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2BF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2BF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2BF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2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2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2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2BF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2BF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2B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2B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2B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2B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2BF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C3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2BFB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C32BFB"/>
    <w:rPr>
      <w:i/>
      <w:iCs/>
      <w:color w:val="404040" w:themeColor="text1" w:themeTint="BF"/>
    </w:rPr>
  </w:style>
  <w:style w:type="paragraph" w:styleId="ListeParagraf">
    <w:name w:val="List Paragraph"/>
    <w:basedOn w:val="Normal"/>
    <w:qFormat/>
    <w:rsid w:val="00C32BFB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C32BF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2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2BF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2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2026-07-22T11:39:00Z</dcterms:created>
  <dcterms:modified xsi:type="dcterms:W3CDTF">2026-07-22T11:39:00Z</dcterms:modified>
</cp:coreProperties>
</file>