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7F4F6A" w:rsidRPr="007F4F6A" w14:paraId="069720F2" w14:textId="77777777" w:rsidTr="00475E30">
        <w:tc>
          <w:tcPr>
            <w:tcW w:w="4258" w:type="dxa"/>
          </w:tcPr>
          <w:p w14:paraId="233F09BE" w14:textId="179FCC4F" w:rsidR="007F4F6A" w:rsidRPr="007F4F6A" w:rsidRDefault="007F4F6A" w:rsidP="00475E3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4F6A">
              <w:rPr>
                <w:rFonts w:cstheme="minorHAnsi"/>
                <w:b/>
                <w:sz w:val="20"/>
                <w:szCs w:val="20"/>
              </w:rPr>
              <w:t>Kaçınma ve Güvenlik Arama Davranışlarımın Artıları</w:t>
            </w:r>
            <w:r>
              <w:rPr>
                <w:rFonts w:cstheme="minorHAnsi"/>
                <w:b/>
                <w:sz w:val="20"/>
                <w:szCs w:val="20"/>
              </w:rPr>
              <w:t xml:space="preserve"> (Örnek)</w:t>
            </w:r>
          </w:p>
        </w:tc>
        <w:tc>
          <w:tcPr>
            <w:tcW w:w="4258" w:type="dxa"/>
          </w:tcPr>
          <w:p w14:paraId="44658B20" w14:textId="6D0A8FA3" w:rsidR="007F4F6A" w:rsidRPr="007F4F6A" w:rsidRDefault="007F4F6A" w:rsidP="00475E3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4F6A">
              <w:rPr>
                <w:rFonts w:cstheme="minorHAnsi"/>
                <w:b/>
                <w:sz w:val="20"/>
                <w:szCs w:val="20"/>
              </w:rPr>
              <w:t>Kaçınma ve Güvenlik Arama Davranışlarımın Eksileri</w:t>
            </w:r>
            <w:r>
              <w:rPr>
                <w:rFonts w:cstheme="minorHAnsi"/>
                <w:b/>
                <w:sz w:val="20"/>
                <w:szCs w:val="20"/>
              </w:rPr>
              <w:t xml:space="preserve"> (Örnek)</w:t>
            </w:r>
          </w:p>
        </w:tc>
      </w:tr>
      <w:tr w:rsidR="007F4F6A" w:rsidRPr="007F4F6A" w14:paraId="3036823F" w14:textId="77777777" w:rsidTr="00475E30">
        <w:tc>
          <w:tcPr>
            <w:tcW w:w="4258" w:type="dxa"/>
          </w:tcPr>
          <w:p w14:paraId="6ED7A0FA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Çoğu zaman kaygıdan kurtulabilirim.</w:t>
            </w:r>
          </w:p>
          <w:p w14:paraId="61479872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Güvenlik davranışları sayesinde kendimi riske atmam.</w:t>
            </w:r>
          </w:p>
          <w:p w14:paraId="12B03066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Yaşamımı bu şekilde iyi kötü idare ettiğimi düşünüyorum.</w:t>
            </w:r>
          </w:p>
          <w:p w14:paraId="0C3D6A83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İnsanlar benden sunum istememeleri gerektiğini öğrendi.</w:t>
            </w:r>
          </w:p>
          <w:p w14:paraId="2B2BD292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8" w:type="dxa"/>
          </w:tcPr>
          <w:p w14:paraId="4B3A009B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Kaygı geçici olarak kayboluyor ama sonrasında geri geliyor.</w:t>
            </w:r>
          </w:p>
          <w:p w14:paraId="0B3624C9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Riske girmediğim için işe yarayıp yamadıklarını bilemiyorum.</w:t>
            </w:r>
          </w:p>
          <w:p w14:paraId="372DEAC4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İlişkilerim çoğu zaman hedeflediğim yakınlıkta olmuyor.</w:t>
            </w:r>
          </w:p>
          <w:p w14:paraId="7794406F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Aslında beceri ve yeteneğimin olduğu birçok konuda aktif olamıyorum.</w:t>
            </w:r>
          </w:p>
          <w:p w14:paraId="0D78DD5C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Kaçındığım durumlardan uzak durdukça daha da uzak durasım geliyor.</w:t>
            </w:r>
          </w:p>
          <w:p w14:paraId="70D0CFA3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Kendimi saklamak için yaptıklarım bazen daha çok dikkat çekiyor.</w:t>
            </w:r>
          </w:p>
          <w:p w14:paraId="15BA896B" w14:textId="77777777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7F4F6A">
              <w:rPr>
                <w:rFonts w:cstheme="minorHAnsi"/>
                <w:sz w:val="20"/>
                <w:szCs w:val="20"/>
              </w:rPr>
              <w:t>Yanlış anlaşıldığım oluyor.</w:t>
            </w:r>
          </w:p>
        </w:tc>
      </w:tr>
    </w:tbl>
    <w:p w14:paraId="2C49B94F" w14:textId="77777777" w:rsidR="00A703B7" w:rsidRDefault="00A703B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7F4F6A" w:rsidRPr="007F4F6A" w14:paraId="1003C256" w14:textId="77777777" w:rsidTr="00475E30">
        <w:tc>
          <w:tcPr>
            <w:tcW w:w="4258" w:type="dxa"/>
          </w:tcPr>
          <w:p w14:paraId="6F076D79" w14:textId="77777777" w:rsidR="007F4F6A" w:rsidRPr="007F4F6A" w:rsidRDefault="007F4F6A" w:rsidP="00475E3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4F6A">
              <w:rPr>
                <w:rFonts w:cstheme="minorHAnsi"/>
                <w:b/>
                <w:sz w:val="20"/>
                <w:szCs w:val="20"/>
              </w:rPr>
              <w:t>Kaçınma ve Güvenlik Arama Davranışlarımın Artıları</w:t>
            </w:r>
          </w:p>
        </w:tc>
        <w:tc>
          <w:tcPr>
            <w:tcW w:w="4258" w:type="dxa"/>
          </w:tcPr>
          <w:p w14:paraId="0AFFBD09" w14:textId="77777777" w:rsidR="007F4F6A" w:rsidRPr="007F4F6A" w:rsidRDefault="007F4F6A" w:rsidP="00475E3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4F6A">
              <w:rPr>
                <w:rFonts w:cstheme="minorHAnsi"/>
                <w:b/>
                <w:sz w:val="20"/>
                <w:szCs w:val="20"/>
              </w:rPr>
              <w:t>Kaçınma ve Güvenlik Arama Davranışlarımın Eksileri</w:t>
            </w:r>
          </w:p>
        </w:tc>
      </w:tr>
      <w:tr w:rsidR="007F4F6A" w:rsidRPr="007F4F6A" w14:paraId="3078514E" w14:textId="77777777" w:rsidTr="00475E30">
        <w:tc>
          <w:tcPr>
            <w:tcW w:w="4258" w:type="dxa"/>
          </w:tcPr>
          <w:p w14:paraId="6277CD00" w14:textId="77777777" w:rsidR="007F4F6A" w:rsidRPr="007F4F6A" w:rsidRDefault="007F4F6A" w:rsidP="007F4F6A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8" w:type="dxa"/>
          </w:tcPr>
          <w:p w14:paraId="1925C2D4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73102542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35A7FDFB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60AADB28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2DA7445D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7D7AE919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06357FE5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15DB99B1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3D9C1ECF" w14:textId="77777777" w:rsid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67512EAB" w14:textId="2B378953" w:rsidR="007F4F6A" w:rsidRPr="007F4F6A" w:rsidRDefault="007F4F6A" w:rsidP="00475E30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337A1F16" w14:textId="77777777" w:rsidR="007F4F6A" w:rsidRDefault="007F4F6A"/>
    <w:sectPr w:rsidR="007F4F6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4E395C" w14:textId="77777777" w:rsidR="00FC1FED" w:rsidRDefault="00FC1FED" w:rsidP="007F4F6A">
      <w:pPr>
        <w:spacing w:after="0" w:line="240" w:lineRule="auto"/>
      </w:pPr>
      <w:r>
        <w:separator/>
      </w:r>
    </w:p>
  </w:endnote>
  <w:endnote w:type="continuationSeparator" w:id="0">
    <w:p w14:paraId="3E52A786" w14:textId="77777777" w:rsidR="00FC1FED" w:rsidRDefault="00FC1FED" w:rsidP="007F4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38C345" w14:textId="77777777" w:rsidR="00FC1FED" w:rsidRDefault="00FC1FED" w:rsidP="007F4F6A">
      <w:pPr>
        <w:spacing w:after="0" w:line="240" w:lineRule="auto"/>
      </w:pPr>
      <w:r>
        <w:separator/>
      </w:r>
    </w:p>
  </w:footnote>
  <w:footnote w:type="continuationSeparator" w:id="0">
    <w:p w14:paraId="1F299414" w14:textId="77777777" w:rsidR="00FC1FED" w:rsidRDefault="00FC1FED" w:rsidP="007F4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C8593" w14:textId="4559DB4E" w:rsidR="007F4F6A" w:rsidRPr="007F4F6A" w:rsidRDefault="007F4F6A" w:rsidP="007F4F6A">
    <w:pPr>
      <w:pStyle w:val="stBilgi"/>
      <w:jc w:val="center"/>
      <w:rPr>
        <w:b/>
        <w:bCs/>
      </w:rPr>
    </w:pPr>
    <w:r w:rsidRPr="007F4F6A">
      <w:rPr>
        <w:b/>
        <w:bCs/>
      </w:rPr>
      <w:t>Stratejilerin Artı ve Eksilerini Değerlendirme Formu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6A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4F6A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C1FED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86871"/>
  <w15:chartTrackingRefBased/>
  <w15:docId w15:val="{282A0BCA-2D9B-8C49-960B-A899D6B6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F6A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F4F6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4F6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4F6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4F6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4F6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4F6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4F6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4F6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4F6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4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4F6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4F6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4F6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4F6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4F6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4F6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4F6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7F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4F6A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7F4F6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4F6A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7F4F6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4F6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4F6A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F4F6A"/>
    <w:pPr>
      <w:tabs>
        <w:tab w:val="center" w:pos="4536"/>
        <w:tab w:val="right" w:pos="9072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stBilgiChar">
    <w:name w:val="Üst Bilgi Char"/>
    <w:basedOn w:val="VarsaylanParagrafYazTipi"/>
    <w:link w:val="stBilgi"/>
    <w:uiPriority w:val="99"/>
    <w:rsid w:val="007F4F6A"/>
  </w:style>
  <w:style w:type="paragraph" w:styleId="AltBilgi">
    <w:name w:val="footer"/>
    <w:basedOn w:val="Normal"/>
    <w:link w:val="AltBilgiChar"/>
    <w:uiPriority w:val="99"/>
    <w:unhideWhenUsed/>
    <w:rsid w:val="007F4F6A"/>
    <w:pPr>
      <w:tabs>
        <w:tab w:val="center" w:pos="4536"/>
        <w:tab w:val="right" w:pos="9072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AltBilgiChar">
    <w:name w:val="Alt Bilgi Char"/>
    <w:basedOn w:val="VarsaylanParagrafYazTipi"/>
    <w:link w:val="AltBilgi"/>
    <w:uiPriority w:val="99"/>
    <w:rsid w:val="007F4F6A"/>
  </w:style>
  <w:style w:type="table" w:styleId="TabloKlavuzu">
    <w:name w:val="Table Grid"/>
    <w:basedOn w:val="NormalTablo"/>
    <w:uiPriority w:val="59"/>
    <w:rsid w:val="007F4F6A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2026-07-22T11:28:00Z</dcterms:created>
  <dcterms:modified xsi:type="dcterms:W3CDTF">2026-07-22T11:30:00Z</dcterms:modified>
</cp:coreProperties>
</file>