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DFE9" w14:textId="6505FF24" w:rsidR="00055E6D" w:rsidRDefault="0032302C">
      <w:pPr>
        <w:rPr>
          <w:lang w:val="en-US"/>
        </w:rPr>
      </w:pPr>
      <w:r>
        <w:rPr>
          <w:lang w:val="en-US"/>
        </w:rPr>
        <w:t>Surat Keterangan Dom</w:t>
      </w:r>
    </w:p>
    <w:p w14:paraId="6AC3F7C9" w14:textId="17ED5726" w:rsidR="0032302C" w:rsidRPr="0032302C" w:rsidRDefault="0032302C">
      <w:pPr>
        <w:rPr>
          <w:lang w:val="en-US"/>
        </w:rPr>
      </w:pPr>
      <w:r>
        <w:rPr>
          <w:lang w:val="en-US"/>
        </w:rPr>
        <w:t>Nama : ${name}</w:t>
      </w:r>
    </w:p>
    <w:sectPr w:rsidR="0032302C" w:rsidRPr="0032302C" w:rsidSect="0058033B">
      <w:pgSz w:w="11906" w:h="16838" w:code="9"/>
      <w:pgMar w:top="1699" w:right="1138" w:bottom="1138" w:left="1699" w:header="720" w:footer="720" w:gutter="0"/>
      <w:paperSrc w:first="258" w:other="258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2C"/>
    <w:rsid w:val="00055E6D"/>
    <w:rsid w:val="0032302C"/>
    <w:rsid w:val="0058033B"/>
    <w:rsid w:val="005F288B"/>
    <w:rsid w:val="00677BED"/>
    <w:rsid w:val="00B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A639"/>
  <w15:chartTrackingRefBased/>
  <w15:docId w15:val="{AEBAF63F-E9CA-4C6C-B693-5D753009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 Indah Asmari</dc:creator>
  <cp:keywords/>
  <dc:description/>
  <cp:lastModifiedBy>Ersi Indah Asmari</cp:lastModifiedBy>
  <cp:revision>1</cp:revision>
  <dcterms:created xsi:type="dcterms:W3CDTF">2022-11-04T03:33:00Z</dcterms:created>
  <dcterms:modified xsi:type="dcterms:W3CDTF">2022-11-04T03:34:00Z</dcterms:modified>
</cp:coreProperties>
</file>