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4349"/>
        <w:gridCol w:w="3312"/>
      </w:tblGrid>
      <w:tr w:rsidR="00BA0621" w:rsidRPr="00A712CC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6591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{nomor_surat}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 w:rsidP="0089713B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89713B">
              <w:rPr>
                <w:rFonts w:ascii="Verdana" w:hAnsi="Verdana"/>
                <w:sz w:val="18"/>
                <w:szCs w:val="18"/>
              </w:rPr>
              <w:t>{tanggal_cetak}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 w:rsidP="004828D9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Somasi II Keterlambatan Pembayaran Angsuran Jual Beli </w:t>
            </w:r>
            <w:r w:rsidR="00B07785">
              <w:rPr>
                <w:rFonts w:ascii="Verdana" w:hAnsi="Verdana"/>
                <w:sz w:val="18"/>
                <w:szCs w:val="18"/>
              </w:rPr>
              <w:t>{kav_bang}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B65911">
              <w:rPr>
                <w:rFonts w:ascii="Verdana" w:hAnsi="Verdana"/>
                <w:sz w:val="18"/>
                <w:szCs w:val="18"/>
              </w:rPr>
              <w:t>{blok}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4828D9">
              <w:rPr>
                <w:rFonts w:ascii="Verdana" w:hAnsi="Verdana"/>
                <w:sz w:val="18"/>
                <w:szCs w:val="18"/>
              </w:rPr>
              <w:t>{nomor}</w:t>
            </w:r>
            <w:r w:rsidR="004828D9"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</w:t>
            </w:r>
            <w:r w:rsidRPr="00A712CC">
              <w:rPr>
                <w:rFonts w:ascii="Verdana" w:hAnsi="Verdana"/>
                <w:sz w:val="18"/>
                <w:szCs w:val="18"/>
              </w:rPr>
              <w:t>Bintaro Jaya.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1 (satu) lembar</w:t>
            </w:r>
          </w:p>
        </w:tc>
      </w:tr>
    </w:tbl>
    <w:p w:rsidR="00BA0621" w:rsidRDefault="00BA0621">
      <w:pPr>
        <w:rPr>
          <w:rFonts w:ascii="Verdana" w:hAnsi="Verdana"/>
          <w:sz w:val="18"/>
          <w:szCs w:val="18"/>
        </w:rPr>
      </w:pPr>
    </w:p>
    <w:p w:rsidR="00A712CC" w:rsidRPr="00A712CC" w:rsidRDefault="00A712CC">
      <w:pPr>
        <w:rPr>
          <w:rFonts w:ascii="Verdana" w:hAnsi="Verdana"/>
          <w:sz w:val="18"/>
          <w:szCs w:val="18"/>
        </w:rPr>
      </w:pPr>
    </w:p>
    <w:p w:rsidR="00BA0621" w:rsidRPr="00A712CC" w:rsidRDefault="00A712CC" w:rsidP="00A712CC">
      <w:pPr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Kepada Yth. :</w:t>
      </w:r>
    </w:p>
    <w:p w:rsidR="00BA0621" w:rsidRPr="00A712CC" w:rsidRDefault="00BA0621">
      <w:pPr>
        <w:rPr>
          <w:rFonts w:ascii="Verdana" w:hAnsi="Verdana"/>
          <w:b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1925A1">
        <w:rPr>
          <w:rFonts w:ascii="Verdana" w:hAnsi="Verdana"/>
          <w:b/>
          <w:sz w:val="18"/>
          <w:szCs w:val="18"/>
        </w:rPr>
        <w:t>{nama_pembeli}</w:t>
      </w:r>
    </w:p>
    <w:p w:rsidR="00BA0621" w:rsidRPr="005339B8" w:rsidRDefault="001925A1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{alamat}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Telp</w:t>
      </w:r>
      <w:r w:rsidRPr="00A712CC">
        <w:rPr>
          <w:rFonts w:ascii="Verdana" w:hAnsi="Verdana"/>
          <w:sz w:val="18"/>
          <w:szCs w:val="18"/>
        </w:rPr>
        <w:tab/>
        <w:t xml:space="preserve">: </w:t>
      </w:r>
      <w:r w:rsidR="001925A1">
        <w:rPr>
          <w:rFonts w:ascii="Verdana" w:hAnsi="Verdana"/>
          <w:sz w:val="18"/>
          <w:szCs w:val="18"/>
        </w:rPr>
        <w:t>{telepon}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Dengan hormat,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</w:rPr>
        <w:t xml:space="preserve">Menunjuk Surat kami No. </w:t>
      </w:r>
      <w:r w:rsidR="001925A1">
        <w:rPr>
          <w:rFonts w:ascii="Verdana" w:hAnsi="Verdana"/>
          <w:sz w:val="18"/>
          <w:szCs w:val="18"/>
        </w:rPr>
        <w:t>{nomor_surat_dahulu}</w:t>
      </w:r>
      <w:r w:rsidR="005D32CD" w:rsidRPr="00A712CC">
        <w:rPr>
          <w:rFonts w:ascii="Verdana" w:hAnsi="Verdana"/>
          <w:sz w:val="18"/>
          <w:szCs w:val="18"/>
        </w:rPr>
        <w:t xml:space="preserve"> tertanggal </w:t>
      </w:r>
      <w:r w:rsidR="001925A1">
        <w:rPr>
          <w:rFonts w:ascii="Verdana" w:hAnsi="Verdana"/>
          <w:sz w:val="18"/>
          <w:szCs w:val="18"/>
        </w:rPr>
        <w:t>{tanggal_surat_dahulu}</w:t>
      </w:r>
      <w:r w:rsidRPr="00A712CC">
        <w:rPr>
          <w:rFonts w:ascii="Verdana" w:hAnsi="Verdana"/>
          <w:sz w:val="18"/>
          <w:szCs w:val="18"/>
        </w:rPr>
        <w:t xml:space="preserve"> perihal Somasi I, ternyata sampai dengan saat ini Bapak/Ibu masih belum melaksanakan kewajiban pembayaran dimaksud, maka bersama ini kami ingatkan kembali bahwa pembayaran angsuran jual beli </w:t>
      </w:r>
      <w:r w:rsidR="004828D9">
        <w:rPr>
          <w:rFonts w:ascii="Verdana" w:hAnsi="Verdana"/>
          <w:sz w:val="18"/>
          <w:szCs w:val="18"/>
        </w:rPr>
        <w:t>{kav_bang}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</w:rPr>
        <w:t xml:space="preserve">Blok </w:t>
      </w:r>
      <w:r w:rsidR="004828D9">
        <w:rPr>
          <w:rFonts w:ascii="Verdana" w:hAnsi="Verdana"/>
          <w:sz w:val="18"/>
          <w:szCs w:val="18"/>
        </w:rPr>
        <w:t>{</w:t>
      </w:r>
      <w:r w:rsidR="001925A1">
        <w:rPr>
          <w:rFonts w:ascii="Verdana" w:hAnsi="Verdana"/>
          <w:sz w:val="18"/>
          <w:szCs w:val="18"/>
        </w:rPr>
        <w:t>blok}</w:t>
      </w:r>
      <w:r w:rsidRPr="00A712CC">
        <w:rPr>
          <w:rFonts w:ascii="Verdana" w:hAnsi="Verdana"/>
          <w:sz w:val="18"/>
          <w:szCs w:val="18"/>
        </w:rPr>
        <w:t xml:space="preserve"> No. </w:t>
      </w:r>
      <w:r w:rsidR="004828D9">
        <w:rPr>
          <w:rFonts w:ascii="Verdana" w:hAnsi="Verdana"/>
          <w:sz w:val="18"/>
          <w:szCs w:val="18"/>
        </w:rPr>
        <w:t>{nomor}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es-ES"/>
        </w:rPr>
        <w:t xml:space="preserve">Bintaro Jaya untuk bulan </w:t>
      </w:r>
      <w:r w:rsidR="001925A1">
        <w:rPr>
          <w:rFonts w:ascii="Verdana" w:hAnsi="Verdana"/>
          <w:sz w:val="18"/>
          <w:szCs w:val="18"/>
        </w:rPr>
        <w:t>{bulan}</w:t>
      </w:r>
      <w:r w:rsidRPr="00A712CC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1925A1">
        <w:rPr>
          <w:rFonts w:ascii="Verdana" w:hAnsi="Verdana"/>
          <w:sz w:val="18"/>
          <w:szCs w:val="18"/>
        </w:rPr>
        <w:t>{tanggal_tempo}</w:t>
      </w:r>
      <w:r w:rsidRPr="00A712CC">
        <w:rPr>
          <w:rFonts w:ascii="Verdana" w:hAnsi="Verdana"/>
          <w:sz w:val="18"/>
          <w:szCs w:val="18"/>
          <w:lang w:val="es-ES"/>
        </w:rPr>
        <w:t>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Kami mohon agar Bapak/Ibu dapat segera melakukan pembayaran angsuran dimaksud berikut denda keterlambatan sebagaimana diatur dalam point 3 SPP tersebut, yaitu 1 ‰ (satu permil) perhari.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Dengan demikian, jumlah kewajiban pembayaran yang harus Bapak/Ibu laksanakan adalah sebagai berikut :</w:t>
      </w:r>
    </w:p>
    <w:tbl>
      <w:tblPr>
        <w:tblW w:w="810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581"/>
        <w:gridCol w:w="4279"/>
        <w:gridCol w:w="360"/>
        <w:gridCol w:w="2880"/>
      </w:tblGrid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279" w:type="dxa"/>
          </w:tcPr>
          <w:p w:rsidR="00BA0621" w:rsidRPr="00A712CC" w:rsidRDefault="00BA0621" w:rsidP="001D21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1D21DE">
              <w:rPr>
                <w:rFonts w:ascii="Verdana" w:hAnsi="Verdana"/>
                <w:sz w:val="18"/>
                <w:szCs w:val="18"/>
              </w:rPr>
              <w:t>{bulan}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5D170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5D1705">
              <w:rPr>
                <w:rFonts w:ascii="Verdana" w:hAnsi="Verdana"/>
                <w:sz w:val="18"/>
                <w:szCs w:val="18"/>
              </w:rPr>
              <w:t>{nilai}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279" w:type="dxa"/>
          </w:tcPr>
          <w:p w:rsidR="00BA0621" w:rsidRPr="00A712CC" w:rsidRDefault="00BA0621" w:rsidP="006273C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6273C8">
              <w:rPr>
                <w:rFonts w:ascii="Verdana" w:hAnsi="Verdana"/>
                <w:sz w:val="18"/>
                <w:szCs w:val="18"/>
              </w:rPr>
              <w:t>{tanggal_cetak}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734A77" w:rsidP="006273C8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 xml:space="preserve">Rp. </w:t>
            </w:r>
            <w:bookmarkStart w:id="0" w:name="_GoBack"/>
            <w:bookmarkEnd w:id="0"/>
            <w:r w:rsidR="006273C8">
              <w:rPr>
                <w:rFonts w:ascii="Verdana" w:hAnsi="Verdana"/>
                <w:sz w:val="18"/>
                <w:szCs w:val="18"/>
                <w:u w:val="single"/>
              </w:rPr>
              <w:t>{denda}</w:t>
            </w:r>
            <w:r w:rsidR="00BA0621" w:rsidRPr="00A712C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79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D211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D21155">
              <w:rPr>
                <w:rFonts w:ascii="Verdana" w:hAnsi="Verdana"/>
                <w:sz w:val="18"/>
                <w:szCs w:val="18"/>
              </w:rPr>
              <w:t>{</w:t>
            </w:r>
            <w:r w:rsidR="00D81FA6">
              <w:rPr>
                <w:rFonts w:ascii="Verdana" w:hAnsi="Verdana"/>
                <w:sz w:val="18"/>
                <w:szCs w:val="18"/>
              </w:rPr>
              <w:t>total</w:t>
            </w:r>
            <w:r w:rsidR="00D21155">
              <w:rPr>
                <w:rFonts w:ascii="Verdana" w:hAnsi="Verdana"/>
                <w:sz w:val="18"/>
                <w:szCs w:val="18"/>
              </w:rPr>
              <w:t>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267637">
        <w:rPr>
          <w:rFonts w:ascii="Verdana" w:hAnsi="Verdana"/>
          <w:b/>
          <w:i/>
          <w:sz w:val="18"/>
          <w:szCs w:val="18"/>
        </w:rPr>
        <w:t>{terbilang}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712C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sv-SE"/>
        </w:rPr>
        <w:t>(perincian terlampir).</w:t>
      </w:r>
    </w:p>
    <w:p w:rsid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 xml:space="preserve"> </w:t>
      </w: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Mohon pembayaran dimaksud dapat dilakukan dengan segera, selambat-lambatnya 7 (tujuh) hari sejak tanggal surat ini, langsung ke Kasir kami atau ke rekening yaitu :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sv-SE"/>
        </w:rPr>
      </w:pPr>
    </w:p>
    <w:p w:rsidR="00BA0621" w:rsidRPr="00A712CC" w:rsidRDefault="00A712CC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PT Jaya R</w:t>
      </w:r>
      <w:r w:rsidR="00BA0621" w:rsidRPr="00A712CC">
        <w:rPr>
          <w:rFonts w:ascii="Verdana" w:hAnsi="Verdana"/>
          <w:sz w:val="18"/>
          <w:szCs w:val="18"/>
        </w:rPr>
        <w:t>eal property, Tbk.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BANK CENTR</w:t>
      </w:r>
      <w:r w:rsidR="00A712CC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Jakarta 12330</w:t>
      </w:r>
    </w:p>
    <w:p w:rsidR="00BA0621" w:rsidRPr="00A712CC" w:rsidRDefault="00A712CC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No.</w:t>
      </w:r>
      <w:r>
        <w:rPr>
          <w:rFonts w:ascii="Verdana" w:hAnsi="Verdana"/>
          <w:sz w:val="18"/>
          <w:szCs w:val="18"/>
          <w:lang w:val="es-ES"/>
        </w:rPr>
        <w:t xml:space="preserve"> Rek.</w:t>
      </w:r>
      <w:r w:rsidR="00BA0621" w:rsidRPr="00A712C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</w:p>
    <w:p w:rsidR="00BA0621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Dan mengirimkan bukti pembayarannya di nomor fax 745-</w:t>
      </w:r>
      <w:r w:rsidR="00022C88" w:rsidRPr="00A712CC">
        <w:rPr>
          <w:rFonts w:ascii="Verdana" w:hAnsi="Verdana"/>
          <w:sz w:val="18"/>
          <w:szCs w:val="18"/>
          <w:lang w:val="es-ES"/>
        </w:rPr>
        <w:t>6666</w:t>
      </w:r>
      <w:r w:rsidRPr="00A712CC">
        <w:rPr>
          <w:rFonts w:ascii="Verdana" w:hAnsi="Verdana"/>
          <w:sz w:val="18"/>
          <w:szCs w:val="18"/>
          <w:lang w:val="es-ES"/>
        </w:rPr>
        <w:t xml:space="preserve"> (up. Kasir)</w:t>
      </w:r>
    </w:p>
    <w:p w:rsidR="00A712CC" w:rsidRPr="00A712CC" w:rsidRDefault="00A712CC">
      <w:pPr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Apabila Bapak/Ibu sudah merealisir pembayaran harap dii</w:t>
      </w:r>
      <w:r w:rsidR="00A712CC" w:rsidRPr="00A712CC">
        <w:rPr>
          <w:rFonts w:ascii="Verdana" w:hAnsi="Verdana"/>
          <w:sz w:val="18"/>
          <w:szCs w:val="18"/>
          <w:lang w:val="es-ES"/>
        </w:rPr>
        <w:t>nformasikan ke staf kami (</w:t>
      </w:r>
      <w:r w:rsidRPr="00A712CC">
        <w:rPr>
          <w:rFonts w:ascii="Verdana" w:hAnsi="Verdana"/>
          <w:sz w:val="18"/>
          <w:szCs w:val="18"/>
          <w:lang w:val="es-ES"/>
        </w:rPr>
        <w:t xml:space="preserve">Sdri. </w:t>
      </w:r>
      <w:r w:rsidR="00DA2828" w:rsidRPr="00A712CC">
        <w:rPr>
          <w:rFonts w:ascii="Verdana" w:hAnsi="Verdana"/>
          <w:sz w:val="18"/>
          <w:szCs w:val="18"/>
          <w:lang w:val="es-ES"/>
        </w:rPr>
        <w:t>Anna</w:t>
      </w:r>
      <w:r w:rsidR="00A712CC" w:rsidRPr="00A712CC">
        <w:rPr>
          <w:rFonts w:ascii="Verdana" w:hAnsi="Verdana"/>
          <w:sz w:val="18"/>
          <w:szCs w:val="18"/>
          <w:lang w:val="es-ES"/>
        </w:rPr>
        <w:t>,</w:t>
      </w:r>
      <w:r w:rsidRPr="00A712CC">
        <w:rPr>
          <w:rFonts w:ascii="Verdana" w:hAnsi="Verdana"/>
          <w:sz w:val="18"/>
          <w:szCs w:val="18"/>
          <w:lang w:val="es-ES"/>
        </w:rPr>
        <w:t xml:space="preserve"> Telp. 745</w:t>
      </w:r>
      <w:r w:rsidR="00022C88" w:rsidRPr="00A712CC">
        <w:rPr>
          <w:rFonts w:ascii="Verdana" w:hAnsi="Verdana"/>
          <w:sz w:val="18"/>
          <w:szCs w:val="18"/>
          <w:lang w:val="es-ES"/>
        </w:rPr>
        <w:t>-</w:t>
      </w:r>
      <w:r w:rsidRPr="00A712CC">
        <w:rPr>
          <w:rFonts w:ascii="Verdana" w:hAnsi="Verdana"/>
          <w:sz w:val="18"/>
          <w:szCs w:val="18"/>
          <w:lang w:val="es-ES"/>
        </w:rPr>
        <w:t>8888 Ext. 201</w:t>
      </w:r>
      <w:r w:rsidR="00086C2B" w:rsidRPr="00A712CC">
        <w:rPr>
          <w:rFonts w:ascii="Verdana" w:hAnsi="Verdana"/>
          <w:sz w:val="18"/>
          <w:szCs w:val="18"/>
          <w:lang w:val="es-ES"/>
        </w:rPr>
        <w:t>0</w:t>
      </w:r>
      <w:r w:rsidRPr="00A712CC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  <w:r w:rsidRPr="00A712CC">
        <w:rPr>
          <w:rFonts w:ascii="Verdana" w:hAnsi="Verdana"/>
          <w:sz w:val="18"/>
          <w:szCs w:val="18"/>
          <w:lang w:val="fi-FI"/>
        </w:rPr>
        <w:t>Demikian kami sampaikan, atas perhatiannya, kami mengucapkan terima kasih.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327B07" w:rsidRDefault="00327B07" w:rsidP="00327B0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{nama_pt}.</w:t>
      </w: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jc w:val="both"/>
        <w:rPr>
          <w:rFonts w:ascii="Verdana" w:hAnsi="Verdana"/>
          <w:sz w:val="18"/>
          <w:szCs w:val="18"/>
        </w:rPr>
      </w:pPr>
    </w:p>
    <w:p w:rsidR="00327B07" w:rsidRDefault="00327B07" w:rsidP="00327B07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{nama_pejabat}</w:t>
      </w:r>
    </w:p>
    <w:p w:rsidR="00327B07" w:rsidRDefault="00327B07" w:rsidP="00327B0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{nama_jabatan}</w:t>
      </w:r>
    </w:p>
    <w:p w:rsidR="00BA0621" w:rsidRPr="00A712CC" w:rsidRDefault="00BA0621" w:rsidP="00327B07">
      <w:pPr>
        <w:jc w:val="both"/>
        <w:rPr>
          <w:rFonts w:ascii="Verdana" w:hAnsi="Verdana"/>
          <w:sz w:val="18"/>
          <w:szCs w:val="18"/>
        </w:rPr>
      </w:pPr>
    </w:p>
    <w:sectPr w:rsidR="00BA0621" w:rsidRPr="00A712CC" w:rsidSect="00A712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91" w:rsidRDefault="00491391">
      <w:r>
        <w:separator/>
      </w:r>
    </w:p>
  </w:endnote>
  <w:endnote w:type="continuationSeparator" w:id="0">
    <w:p w:rsidR="00491391" w:rsidRDefault="0049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E" w:rsidRDefault="002A7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37" w:rsidRDefault="002676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E" w:rsidRDefault="002A7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91" w:rsidRDefault="00491391">
      <w:r>
        <w:separator/>
      </w:r>
    </w:p>
  </w:footnote>
  <w:footnote w:type="continuationSeparator" w:id="0">
    <w:p w:rsidR="00491391" w:rsidRDefault="00491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E" w:rsidRDefault="002A77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37" w:rsidRPr="004900B5" w:rsidRDefault="00267637" w:rsidP="004900B5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E" w:rsidRDefault="002A7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DDC"/>
    <w:multiLevelType w:val="hybridMultilevel"/>
    <w:tmpl w:val="0302CC72"/>
    <w:lvl w:ilvl="0" w:tplc="C7F20506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30410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944C8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1472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6A36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E18C7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9E90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022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2CB1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341ECC94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D6E22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E280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E06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3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D466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0B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40C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A4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1744F1AA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AA9251C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85A52C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4E7D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240566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2A49C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43CE8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4E74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62242E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E6DADF0E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CF92AE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2EA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16E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A5A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2C5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2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9D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CA99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5EBE03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93267D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9767E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32F9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105E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2C088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B64D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97CDC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1CD0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B54CCB"/>
    <w:multiLevelType w:val="hybridMultilevel"/>
    <w:tmpl w:val="818688FA"/>
    <w:lvl w:ilvl="0" w:tplc="53CE622E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D32B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E4D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28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42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5E0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24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3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088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92A45"/>
    <w:multiLevelType w:val="hybridMultilevel"/>
    <w:tmpl w:val="8A3E1476"/>
    <w:lvl w:ilvl="0" w:tplc="1DF4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EA5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AC6E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86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ED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D26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0EF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60F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86C2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621"/>
    <w:rsid w:val="00022C88"/>
    <w:rsid w:val="00086C2B"/>
    <w:rsid w:val="000A0A5A"/>
    <w:rsid w:val="000F6EDE"/>
    <w:rsid w:val="001175F8"/>
    <w:rsid w:val="001256D7"/>
    <w:rsid w:val="00143049"/>
    <w:rsid w:val="00156342"/>
    <w:rsid w:val="001925A1"/>
    <w:rsid w:val="001D21DE"/>
    <w:rsid w:val="001E009E"/>
    <w:rsid w:val="00235AE3"/>
    <w:rsid w:val="00243C1C"/>
    <w:rsid w:val="00252C2F"/>
    <w:rsid w:val="00267637"/>
    <w:rsid w:val="002A77CE"/>
    <w:rsid w:val="00310264"/>
    <w:rsid w:val="00327B07"/>
    <w:rsid w:val="0036355F"/>
    <w:rsid w:val="0040669C"/>
    <w:rsid w:val="00410BFB"/>
    <w:rsid w:val="00416776"/>
    <w:rsid w:val="004676DD"/>
    <w:rsid w:val="00473EF7"/>
    <w:rsid w:val="004828D9"/>
    <w:rsid w:val="004900B5"/>
    <w:rsid w:val="00491391"/>
    <w:rsid w:val="004A6BB5"/>
    <w:rsid w:val="00527700"/>
    <w:rsid w:val="005339B8"/>
    <w:rsid w:val="00555B60"/>
    <w:rsid w:val="005D1705"/>
    <w:rsid w:val="005D32CD"/>
    <w:rsid w:val="006273C8"/>
    <w:rsid w:val="00633D95"/>
    <w:rsid w:val="00717962"/>
    <w:rsid w:val="00734A77"/>
    <w:rsid w:val="0075552F"/>
    <w:rsid w:val="00782C88"/>
    <w:rsid w:val="00800058"/>
    <w:rsid w:val="008721FE"/>
    <w:rsid w:val="0089713B"/>
    <w:rsid w:val="0098754A"/>
    <w:rsid w:val="00A712CC"/>
    <w:rsid w:val="00B07785"/>
    <w:rsid w:val="00B65911"/>
    <w:rsid w:val="00B92F12"/>
    <w:rsid w:val="00BA0621"/>
    <w:rsid w:val="00BA31EF"/>
    <w:rsid w:val="00C75B23"/>
    <w:rsid w:val="00CE669A"/>
    <w:rsid w:val="00D21155"/>
    <w:rsid w:val="00D81FA6"/>
    <w:rsid w:val="00DA2828"/>
    <w:rsid w:val="00F261DF"/>
    <w:rsid w:val="00F82C5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0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0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00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71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way</cp:lastModifiedBy>
  <cp:revision>19</cp:revision>
  <cp:lastPrinted>2007-03-15T06:24:00Z</cp:lastPrinted>
  <dcterms:created xsi:type="dcterms:W3CDTF">2015-06-08T08:00:00Z</dcterms:created>
  <dcterms:modified xsi:type="dcterms:W3CDTF">2015-10-27T08:41:00Z</dcterms:modified>
</cp:coreProperties>
</file>