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1F" w:rsidRDefault="00205AA2">
      <w:r>
        <w:t>Ini loh lakip nyaaaaaaaa</w:t>
      </w:r>
    </w:p>
    <w:sectPr w:rsidR="00C3781F" w:rsidSect="00C3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AA2"/>
    <w:rsid w:val="00205AA2"/>
    <w:rsid w:val="00C3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2012-04-27T05:01:00Z</dcterms:created>
  <dcterms:modified xsi:type="dcterms:W3CDTF">2012-04-27T05:01:00Z</dcterms:modified>
</cp:coreProperties>
</file>