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 w:rsidTr="004A5F5F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  <w:tr w:rsidR="004A5F5F">
        <w:trPr>
          <w:trHeight w:val="238"/>
        </w:trPr>
        <w:tc>
          <w:tcPr>
            <w:tcW w:w="648" w:type="dxa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4A5F5F" w:rsidRPr="00B74739" w:rsidRDefault="004A5F5F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4A5F5F" w:rsidRPr="00B74739" w:rsidRDefault="004A5F5F">
            <w:pPr>
              <w:rPr>
                <w:rFonts w:ascii="Calibri" w:hAnsi="Calibri" w:cs="Calibri"/>
              </w:rPr>
            </w:pP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4A5F5F" w:rsidRPr="00CE0864" w:rsidRDefault="004A5F5F" w:rsidP="00C36A19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 w:rsidR="00C36A19">
              <w:rPr>
                <w:rFonts w:ascii="Calibri" w:hAnsi="Calibri" w:cs="Calibri"/>
                <w:b/>
                <w:bCs/>
              </w:rPr>
              <w:t>n</w:t>
            </w:r>
            <w:r>
              <w:rPr>
                <w:rFonts w:ascii="Calibri" w:hAnsi="Calibri" w:cs="Calibri"/>
                <w:b/>
                <w:bCs/>
              </w:rPr>
              <w:t>oSuratPenga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bCs/>
              </w:rPr>
              <w:t>ntar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7D4" w:rsidRDefault="003237D4">
      <w:r>
        <w:separator/>
      </w:r>
    </w:p>
  </w:endnote>
  <w:endnote w:type="continuationSeparator" w:id="0">
    <w:p w:rsidR="003237D4" w:rsidRDefault="0032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C36A19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C36A19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7D4" w:rsidRDefault="003237D4">
      <w:r>
        <w:separator/>
      </w:r>
    </w:p>
  </w:footnote>
  <w:footnote w:type="continuationSeparator" w:id="0">
    <w:p w:rsidR="003237D4" w:rsidRDefault="00323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237D4"/>
    <w:rsid w:val="00337264"/>
    <w:rsid w:val="003C4F9F"/>
    <w:rsid w:val="004530E6"/>
    <w:rsid w:val="004A5F5F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36A19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8426A89E-EC03-4C67-9F99-91B468AF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Fauzi Rahman</cp:lastModifiedBy>
  <cp:revision>11</cp:revision>
  <dcterms:created xsi:type="dcterms:W3CDTF">2010-07-24T12:02:00Z</dcterms:created>
  <dcterms:modified xsi:type="dcterms:W3CDTF">2014-09-23T11:46:00Z</dcterms:modified>
</cp:coreProperties>
</file>