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3758" w14:textId="77777777" w:rsidR="00E279D0" w:rsidRDefault="002B4F41">
      <w:pPr>
        <w:pStyle w:val="Title"/>
      </w:pPr>
      <w:r>
        <w:t>Notulen Rapat</w:t>
      </w:r>
    </w:p>
    <w:p w14:paraId="36B8F586" w14:textId="77777777" w:rsidR="00E279D0" w:rsidRDefault="002B4F41">
      <w:pPr>
        <w:pStyle w:val="Subtitle"/>
      </w:pPr>
      <w:r>
        <w:t>Tim Produk · Rilis 2.4</w:t>
      </w:r>
    </w:p>
    <w:p w14:paraId="70AFE540" w14:textId="77777777" w:rsidR="00E279D0" w:rsidRDefault="002B4F41">
      <w:r>
        <w:rPr>
          <w:color w:val="595959"/>
        </w:rPr>
        <w:t>arcinferzero · 26 Oktober 2026</w:t>
      </w:r>
    </w:p>
    <w:p w14:paraId="26FAC4B5" w14:textId="77777777" w:rsidR="00E279D0" w:rsidRDefault="002B4F41">
      <w:pPr>
        <w:pStyle w:val="Heading1"/>
      </w:pPr>
      <w:r>
        <w:t>Notulen Rapat Tim Produk</w:t>
      </w:r>
    </w:p>
    <w:p w14:paraId="7D59225A" w14:textId="77777777" w:rsidR="00E279D0" w:rsidRDefault="002B4F41">
      <w:r>
        <w:rPr>
          <w:b/>
        </w:rPr>
        <w:t>Tanggal:</w:t>
      </w:r>
      <w:r>
        <w:t xml:space="preserve"> Senin, 26 Oktober 2026 · </w:t>
      </w:r>
      <w:r>
        <w:rPr>
          <w:b/>
        </w:rPr>
        <w:t>Waktu:</w:t>
      </w:r>
      <w:r>
        <w:t xml:space="preserve"> 09.00–10.30 WIB · </w:t>
      </w:r>
      <w:r>
        <w:rPr>
          <w:b/>
        </w:rPr>
        <w:t>Tempat:</w:t>
      </w:r>
      <w:r>
        <w:t xml:space="preserve"> Ruang Rapat 2</w:t>
      </w:r>
    </w:p>
    <w:p w14:paraId="5F87C54A" w14:textId="77777777" w:rsidR="00E279D0" w:rsidRDefault="002B4F41">
      <w:pPr>
        <w:pStyle w:val="Heading2"/>
      </w:pPr>
      <w:r>
        <w:t>1. Peserta</w:t>
      </w:r>
    </w:p>
    <w:p w14:paraId="76A8859D" w14:textId="77777777" w:rsidR="00E279D0" w:rsidRDefault="002B4F41">
      <w:pPr>
        <w:pStyle w:val="ListParagraph"/>
        <w:numPr>
          <w:ilvl w:val="0"/>
          <w:numId w:val="1"/>
        </w:numPr>
      </w:pPr>
      <w:r>
        <w:t>Rina (pimpinan rapat)</w:t>
      </w:r>
    </w:p>
    <w:p w14:paraId="3A1AE128" w14:textId="77777777" w:rsidR="00E279D0" w:rsidRDefault="002B4F41">
      <w:pPr>
        <w:pStyle w:val="ListParagraph"/>
        <w:numPr>
          <w:ilvl w:val="0"/>
          <w:numId w:val="1"/>
        </w:numPr>
      </w:pPr>
      <w:r>
        <w:t xml:space="preserve">Budi, Sari, dan </w:t>
      </w:r>
      <w:r>
        <w:rPr>
          <w:i/>
        </w:rPr>
        <w:t>Andi</w:t>
      </w:r>
      <w:r>
        <w:t xml:space="preserve"> (notulis)</w:t>
      </w:r>
    </w:p>
    <w:p w14:paraId="343C7E98" w14:textId="77777777" w:rsidR="00E279D0" w:rsidRDefault="002B4F41">
      <w:pPr>
        <w:pStyle w:val="ListParagraph"/>
        <w:numPr>
          <w:ilvl w:val="1"/>
          <w:numId w:val="1"/>
        </w:numPr>
      </w:pPr>
      <w:r>
        <w:t>tamu: tim desain</w:t>
      </w:r>
    </w:p>
    <w:p w14:paraId="0FD15680" w14:textId="77777777" w:rsidR="00E279D0" w:rsidRDefault="002B4F41">
      <w:pPr>
        <w:pStyle w:val="ListParagraph"/>
        <w:numPr>
          <w:ilvl w:val="0"/>
          <w:numId w:val="1"/>
        </w:numPr>
      </w:pPr>
      <w:r>
        <w:rPr>
          <w:strike/>
        </w:rPr>
        <w:t>Dedi</w:t>
      </w:r>
      <w:r>
        <w:t xml:space="preserve"> berhalangan hadir</w:t>
      </w:r>
    </w:p>
    <w:p w14:paraId="6CF038B3" w14:textId="77777777" w:rsidR="00E279D0" w:rsidRDefault="002B4F41">
      <w:pPr>
        <w:pStyle w:val="Heading2"/>
      </w:pPr>
      <w:r>
        <w:t>2. Keputusan</w:t>
      </w:r>
    </w:p>
    <w:p w14:paraId="56BC20D0" w14:textId="77777777" w:rsidR="00E279D0" w:rsidRDefault="002B4F41">
      <w:pPr>
        <w:pStyle w:val="ListParagraph"/>
        <w:numPr>
          <w:ilvl w:val="0"/>
          <w:numId w:val="2"/>
        </w:numPr>
      </w:pPr>
      <w:r>
        <w:t xml:space="preserve">Rilis versi </w:t>
      </w:r>
      <w:r>
        <w:rPr>
          <w:b/>
        </w:rPr>
        <w:t>2.4</w:t>
      </w:r>
      <w:r>
        <w:t xml:space="preserve"> dijadwalkan hari </w:t>
      </w:r>
      <w:r>
        <w:rPr>
          <w:b/>
        </w:rPr>
        <w:t>Jumat, 30 Oktober 2026</w:t>
      </w:r>
      <w:r>
        <w:t>.</w:t>
      </w:r>
    </w:p>
    <w:p w14:paraId="0A43BA16" w14:textId="77777777" w:rsidR="00E279D0" w:rsidRDefault="002B4F41">
      <w:pPr>
        <w:pStyle w:val="ListParagraph"/>
        <w:numPr>
          <w:ilvl w:val="0"/>
          <w:numId w:val="2"/>
        </w:numPr>
      </w:pPr>
      <w:r>
        <w:t xml:space="preserve">Anggaran pemasaran: </w:t>
      </w:r>
      <w:r>
        <w:rPr>
          <w:b/>
          <w:color w:val="C00000"/>
        </w:rPr>
        <w:t>Rp 42 juta</w:t>
      </w:r>
      <w:r>
        <w:t xml:space="preserve"> (naik </w:t>
      </w:r>
      <w:r>
        <w:rPr>
          <w:highlight w:val="yellow"/>
        </w:rPr>
        <w:t>15 %</w:t>
      </w:r>
      <w:r>
        <w:t>).</w:t>
      </w:r>
    </w:p>
    <w:p w14:paraId="63468E65" w14:textId="77777777" w:rsidR="00E279D0" w:rsidRDefault="002B4F41">
      <w:pPr>
        <w:pStyle w:val="ListParagraph"/>
        <w:numPr>
          <w:ilvl w:val="0"/>
          <w:numId w:val="2"/>
        </w:numPr>
      </w:pPr>
      <w:r>
        <w:t xml:space="preserve">Uji coba di Surabaya dan Bandung, </w:t>
      </w:r>
      <w:r>
        <w:rPr>
          <w:u w:val="single"/>
        </w:rPr>
        <w:t>wajib</w:t>
      </w:r>
      <w:r>
        <w:t xml:space="preserve"> selesai sebelum rilis.</w:t>
      </w:r>
    </w:p>
    <w:p w14:paraId="24D19F92" w14:textId="77777777" w:rsidR="00E279D0" w:rsidRDefault="002B4F41">
      <w:pPr>
        <w:jc w:val="center"/>
      </w:pPr>
      <w:r>
        <w:rPr>
          <w:color w:val="1F3864"/>
          <w:sz w:val="28"/>
          <w:szCs w:val="28"/>
        </w:rPr>
        <w:t>Target: 10.000 pengguna aktif di bulan pertama</w:t>
      </w:r>
    </w:p>
    <w:p w14:paraId="18E36694" w14:textId="77777777" w:rsidR="00E279D0" w:rsidRDefault="002B4F41">
      <w:pPr>
        <w:pStyle w:val="Heading2"/>
      </w:pPr>
      <w:r>
        <w:t>3. Tindak lanjut</w:t>
      </w:r>
    </w:p>
    <w:tbl>
      <w:tblPr>
        <w:tblStyle w:val="TableGrid"/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20" w:firstRow="1" w:lastRow="0" w:firstColumn="0" w:lastColumn="0" w:noHBand="0" w:noVBand="1"/>
      </w:tblPr>
      <w:tblGrid>
        <w:gridCol w:w="573"/>
        <w:gridCol w:w="5838"/>
        <w:gridCol w:w="2091"/>
        <w:gridCol w:w="1136"/>
      </w:tblGrid>
      <w:tr w:rsidR="00E279D0" w14:paraId="341B7267" w14:textId="77777777">
        <w:trPr>
          <w:tblHeader/>
        </w:trPr>
        <w:tc>
          <w:tcPr>
            <w:tcW w:w="573" w:type="dxa"/>
            <w:shd w:val="clear" w:color="auto" w:fill="DCE6F1"/>
          </w:tcPr>
          <w:p w14:paraId="66E2FAA1" w14:textId="77777777" w:rsidR="00E279D0" w:rsidRDefault="002B4F41">
            <w:pPr>
              <w:spacing w:before="40" w:after="4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5838" w:type="dxa"/>
            <w:shd w:val="clear" w:color="auto" w:fill="DCE6F1"/>
          </w:tcPr>
          <w:p w14:paraId="2CB5DB8A" w14:textId="77777777" w:rsidR="00E279D0" w:rsidRDefault="002B4F41">
            <w:pPr>
              <w:spacing w:before="40" w:after="40"/>
            </w:pPr>
            <w:r>
              <w:rPr>
                <w:b/>
              </w:rPr>
              <w:t>Tugas</w:t>
            </w:r>
          </w:p>
        </w:tc>
        <w:tc>
          <w:tcPr>
            <w:tcW w:w="2091" w:type="dxa"/>
            <w:shd w:val="clear" w:color="auto" w:fill="DCE6F1"/>
          </w:tcPr>
          <w:p w14:paraId="57B409EF" w14:textId="77777777" w:rsidR="00E279D0" w:rsidRDefault="002B4F41">
            <w:pPr>
              <w:spacing w:before="40" w:after="40"/>
            </w:pPr>
            <w:r>
              <w:rPr>
                <w:b/>
              </w:rPr>
              <w:t>Penanggung jawab</w:t>
            </w:r>
          </w:p>
        </w:tc>
        <w:tc>
          <w:tcPr>
            <w:tcW w:w="1136" w:type="dxa"/>
            <w:shd w:val="clear" w:color="auto" w:fill="DCE6F1"/>
          </w:tcPr>
          <w:p w14:paraId="30EDF6A2" w14:textId="77777777" w:rsidR="00E279D0" w:rsidRDefault="002B4F41">
            <w:pPr>
              <w:spacing w:before="40" w:after="40"/>
              <w:jc w:val="right"/>
            </w:pPr>
            <w:r>
              <w:rPr>
                <w:b/>
              </w:rPr>
              <w:t>Tenggat</w:t>
            </w:r>
          </w:p>
        </w:tc>
      </w:tr>
      <w:tr w:rsidR="00E279D0" w14:paraId="77A55E49" w14:textId="77777777">
        <w:tc>
          <w:tcPr>
            <w:tcW w:w="573" w:type="dxa"/>
          </w:tcPr>
          <w:p w14:paraId="1C00B32F" w14:textId="77777777" w:rsidR="00E279D0" w:rsidRDefault="002B4F4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5838" w:type="dxa"/>
          </w:tcPr>
          <w:p w14:paraId="61E6DCC7" w14:textId="77777777" w:rsidR="00E279D0" w:rsidRDefault="002B4F41">
            <w:pPr>
              <w:spacing w:before="40" w:after="40"/>
            </w:pPr>
            <w:r>
              <w:t>Finalisasi fitur ekspor PDF dan DOCX, termasuk uji di Word dan LibreOffice</w:t>
            </w:r>
          </w:p>
        </w:tc>
        <w:tc>
          <w:tcPr>
            <w:tcW w:w="2091" w:type="dxa"/>
          </w:tcPr>
          <w:p w14:paraId="70B09BCD" w14:textId="77777777" w:rsidR="00E279D0" w:rsidRDefault="002B4F41">
            <w:pPr>
              <w:spacing w:before="40" w:after="40"/>
            </w:pPr>
            <w:r>
              <w:t>Budi</w:t>
            </w:r>
          </w:p>
        </w:tc>
        <w:tc>
          <w:tcPr>
            <w:tcW w:w="1136" w:type="dxa"/>
          </w:tcPr>
          <w:p w14:paraId="4255FBB0" w14:textId="77777777" w:rsidR="00E279D0" w:rsidRDefault="002B4F41">
            <w:pPr>
              <w:spacing w:before="40" w:after="40"/>
              <w:jc w:val="right"/>
            </w:pPr>
            <w:r>
              <w:t>28 Okt</w:t>
            </w:r>
          </w:p>
        </w:tc>
      </w:tr>
      <w:tr w:rsidR="00E279D0" w14:paraId="475E22BD" w14:textId="77777777">
        <w:tc>
          <w:tcPr>
            <w:tcW w:w="573" w:type="dxa"/>
          </w:tcPr>
          <w:p w14:paraId="1E1EFE13" w14:textId="77777777" w:rsidR="00E279D0" w:rsidRDefault="002B4F41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5838" w:type="dxa"/>
          </w:tcPr>
          <w:p w14:paraId="2605D394" w14:textId="77777777" w:rsidR="00E279D0" w:rsidRDefault="002B4F41">
            <w:pPr>
              <w:spacing w:before="40" w:after="40"/>
            </w:pPr>
            <w:r>
              <w:t>Materi kampanye media sosial</w:t>
            </w:r>
          </w:p>
        </w:tc>
        <w:tc>
          <w:tcPr>
            <w:tcW w:w="2091" w:type="dxa"/>
          </w:tcPr>
          <w:p w14:paraId="4892A2D7" w14:textId="77777777" w:rsidR="00E279D0" w:rsidRDefault="002B4F41">
            <w:pPr>
              <w:spacing w:before="40" w:after="40"/>
            </w:pPr>
            <w:r>
              <w:t>Sari</w:t>
            </w:r>
          </w:p>
        </w:tc>
        <w:tc>
          <w:tcPr>
            <w:tcW w:w="1136" w:type="dxa"/>
          </w:tcPr>
          <w:p w14:paraId="3C7DF649" w14:textId="77777777" w:rsidR="00E279D0" w:rsidRDefault="002B4F41">
            <w:pPr>
              <w:spacing w:before="40" w:after="40"/>
              <w:jc w:val="right"/>
            </w:pPr>
            <w:r>
              <w:t>29 Okt</w:t>
            </w:r>
          </w:p>
        </w:tc>
      </w:tr>
      <w:tr w:rsidR="00E279D0" w14:paraId="2B7AD426" w14:textId="77777777">
        <w:tc>
          <w:tcPr>
            <w:tcW w:w="573" w:type="dxa"/>
          </w:tcPr>
          <w:p w14:paraId="01678CCC" w14:textId="77777777" w:rsidR="00E279D0" w:rsidRDefault="002B4F41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5838" w:type="dxa"/>
          </w:tcPr>
          <w:p w14:paraId="7C91234E" w14:textId="77777777" w:rsidR="00E279D0" w:rsidRDefault="002B4F41">
            <w:pPr>
              <w:spacing w:before="40" w:after="40"/>
            </w:pPr>
            <w:r>
              <w:t>Laporan uji coba lapangan</w:t>
            </w:r>
          </w:p>
        </w:tc>
        <w:tc>
          <w:tcPr>
            <w:tcW w:w="2091" w:type="dxa"/>
          </w:tcPr>
          <w:p w14:paraId="67046630" w14:textId="77777777" w:rsidR="00E279D0" w:rsidRDefault="002B4F41">
            <w:pPr>
              <w:spacing w:before="40" w:after="40"/>
            </w:pPr>
            <w:r>
              <w:t>Andi</w:t>
            </w:r>
          </w:p>
        </w:tc>
        <w:tc>
          <w:tcPr>
            <w:tcW w:w="1136" w:type="dxa"/>
          </w:tcPr>
          <w:p w14:paraId="2ED138BF" w14:textId="77777777" w:rsidR="00E279D0" w:rsidRDefault="002B4F41">
            <w:pPr>
              <w:spacing w:before="40" w:after="40"/>
              <w:jc w:val="right"/>
            </w:pPr>
            <w:r>
              <w:t>30 Okt</w:t>
            </w:r>
          </w:p>
        </w:tc>
      </w:tr>
    </w:tbl>
    <w:p w14:paraId="22298AB3" w14:textId="77777777" w:rsidR="00E279D0" w:rsidRDefault="00E279D0"/>
    <w:p w14:paraId="2EBAC726" w14:textId="77777777" w:rsidR="00E279D0" w:rsidRDefault="002B4F41">
      <w:pPr>
        <w:jc w:val="both"/>
      </w:pPr>
      <w:r>
        <w:t>Paragraf ini rata kiri-kanan dan cukup panjang untuk memenuhi beberapa baris, sehingga perataan kiri-kanan terlihat: kata-kata direnggangkan supaya setiap baris kecuali yang terakhir pas dengan lebar halaman. Karakter khusus juga diuji: “kutip”, ‘kutip tunggal’, em — dash, en – dash, €, ©, ü, é, ñ, dan bullet •.</w:t>
      </w:r>
    </w:p>
    <w:p w14:paraId="4E76D9A4" w14:textId="77777777" w:rsidR="00E279D0" w:rsidRDefault="00E279D0">
      <w:pPr>
        <w:pBdr>
          <w:bottom w:val="single" w:sz="6" w:space="1" w:color="A6A6A6"/>
        </w:pBdr>
      </w:pPr>
    </w:p>
    <w:p w14:paraId="40884471" w14:textId="77777777" w:rsidR="00E279D0" w:rsidRDefault="002B4F41">
      <w:pPr>
        <w:pStyle w:val="Heading3"/>
      </w:pPr>
      <w:r>
        <w:t>Catatan teknis</w:t>
      </w:r>
    </w:p>
    <w:p w14:paraId="46B6710D" w14:textId="77777777" w:rsidR="00E279D0" w:rsidRDefault="002B4F41">
      <w:r>
        <w:t xml:space="preserve">Perintah yang dipakai: </w:t>
      </w:r>
      <w:r>
        <w:rPr>
          <w:rFonts w:ascii="Consolas" w:hAnsi="Consolas" w:cs="Consolas"/>
          <w:shd w:val="clear" w:color="auto" w:fill="F1F1EE"/>
        </w:rPr>
        <w:t>arc-transcribe rapat.m4a --format docx</w:t>
      </w:r>
    </w:p>
    <w:p w14:paraId="601BDCEF" w14:textId="77777777" w:rsidR="00E279D0" w:rsidRDefault="002B4F41">
      <w:pPr>
        <w:pStyle w:val="Code"/>
      </w:pPr>
      <w:r>
        <w:t>arc-transcribe rapat.m4a --lang id --beam 5 --words --format docx,pdf,srt --out %USERPROFILE%\arcinferzero\transcripts\rapat-26-okt</w:t>
      </w:r>
    </w:p>
    <w:p w14:paraId="27F7952B" w14:textId="77777777" w:rsidR="00E279D0" w:rsidRDefault="00E279D0"/>
    <w:p w14:paraId="60224C04" w14:textId="77777777" w:rsidR="00E279D0" w:rsidRDefault="002B4F41">
      <w:r>
        <w:br w:type="page"/>
      </w:r>
    </w:p>
    <w:p w14:paraId="1ECB148A" w14:textId="77777777" w:rsidR="00E279D0" w:rsidRDefault="002B4F41">
      <w:pPr>
        <w:pStyle w:val="Heading2"/>
      </w:pPr>
      <w:r>
        <w:lastRenderedPageBreak/>
        <w:t>Lampiran</w:t>
      </w:r>
    </w:p>
    <w:p w14:paraId="6FDFB8DD" w14:textId="77777777" w:rsidR="00E279D0" w:rsidRDefault="002B4F41">
      <w:pPr>
        <w:pStyle w:val="Heading4"/>
      </w:pPr>
      <w:r>
        <w:t>Teks panjang tanpa spasi</w:t>
      </w:r>
    </w:p>
    <w:p w14:paraId="74C3E21B" w14:textId="77777777" w:rsidR="00E279D0" w:rsidRDefault="002B4F41">
      <w:r>
        <w:t>Kata_sangat_panjang_tanpa_spasi_yang_harus_dipotong_per_karakter_karena_lebih_lebar_dari_satu_baris_halaman_penuh_abcdefghijklmnopqrstuvwxyz.</w:t>
      </w:r>
    </w:p>
    <w:p w14:paraId="19C60E56" w14:textId="77777777" w:rsidR="00E279D0" w:rsidRDefault="002B4F41">
      <w:r>
        <w:t>Baris pertama dengan dua spasi di akhir baris kedua setelah ganti baris.</w:t>
      </w:r>
      <w:r>
        <w:br/>
        <w:t>Baris ketiga lewat br.</w:t>
      </w:r>
    </w:p>
    <w:sectPr w:rsidR="00E279D0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EB21C" w14:textId="77777777" w:rsidR="002B4F41" w:rsidRDefault="002B4F41">
      <w:pPr>
        <w:spacing w:after="0" w:line="240" w:lineRule="auto"/>
      </w:pPr>
      <w:r>
        <w:separator/>
      </w:r>
    </w:p>
  </w:endnote>
  <w:endnote w:type="continuationSeparator" w:id="0">
    <w:p w14:paraId="7FD62475" w14:textId="77777777" w:rsidR="002B4F41" w:rsidRDefault="002B4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5F5D" w14:textId="77777777" w:rsidR="00E279D0" w:rsidRDefault="002B4F41">
    <w:pPr>
      <w:pStyle w:val="Footer"/>
    </w:pPr>
    <w:r>
      <w:t xml:space="preserve">Notulen Rapat Tim Produk 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A861" w14:textId="77777777" w:rsidR="002B4F41" w:rsidRDefault="002B4F41">
      <w:pPr>
        <w:spacing w:after="0" w:line="240" w:lineRule="auto"/>
      </w:pPr>
      <w:r>
        <w:separator/>
      </w:r>
    </w:p>
  </w:footnote>
  <w:footnote w:type="continuationSeparator" w:id="0">
    <w:p w14:paraId="4030D952" w14:textId="77777777" w:rsidR="002B4F41" w:rsidRDefault="002B4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9C1" w14:textId="77777777" w:rsidR="00E279D0" w:rsidRDefault="002B4F41">
    <w:pPr>
      <w:pStyle w:val="Header"/>
    </w:pPr>
    <w:r>
      <w:t>Rahasia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5FFA"/>
    <w:multiLevelType w:val="hybridMultilevel"/>
    <w:tmpl w:val="73D05FA0"/>
    <w:lvl w:ilvl="0" w:tplc="06D69112">
      <w:start w:val="1"/>
      <w:numFmt w:val="decimal"/>
      <w:lvlText w:val="%1."/>
      <w:lvlJc w:val="left"/>
      <w:pPr>
        <w:ind w:left="720" w:hanging="360"/>
      </w:pPr>
    </w:lvl>
    <w:lvl w:ilvl="1" w:tplc="E4262F36">
      <w:start w:val="1"/>
      <w:numFmt w:val="lowerLetter"/>
      <w:lvlText w:val="%2."/>
      <w:lvlJc w:val="left"/>
      <w:pPr>
        <w:ind w:left="1080" w:hanging="360"/>
      </w:pPr>
    </w:lvl>
    <w:lvl w:ilvl="2" w:tplc="A33C9CE8">
      <w:start w:val="1"/>
      <w:numFmt w:val="lowerRoman"/>
      <w:lvlText w:val="%3."/>
      <w:lvlJc w:val="left"/>
      <w:pPr>
        <w:ind w:left="1440" w:hanging="360"/>
      </w:pPr>
    </w:lvl>
    <w:lvl w:ilvl="3" w:tplc="0F00E594">
      <w:start w:val="1"/>
      <w:numFmt w:val="decimal"/>
      <w:lvlText w:val="%4."/>
      <w:lvlJc w:val="left"/>
      <w:pPr>
        <w:ind w:left="1800" w:hanging="360"/>
      </w:pPr>
    </w:lvl>
    <w:lvl w:ilvl="4" w:tplc="F0DA5D28">
      <w:numFmt w:val="decimal"/>
      <w:lvlText w:val=""/>
      <w:lvlJc w:val="left"/>
    </w:lvl>
    <w:lvl w:ilvl="5" w:tplc="26E443AE">
      <w:numFmt w:val="decimal"/>
      <w:lvlText w:val=""/>
      <w:lvlJc w:val="left"/>
    </w:lvl>
    <w:lvl w:ilvl="6" w:tplc="D34EF4C8">
      <w:numFmt w:val="decimal"/>
      <w:lvlText w:val=""/>
      <w:lvlJc w:val="left"/>
    </w:lvl>
    <w:lvl w:ilvl="7" w:tplc="1CEA8E3C">
      <w:numFmt w:val="decimal"/>
      <w:lvlText w:val=""/>
      <w:lvlJc w:val="left"/>
    </w:lvl>
    <w:lvl w:ilvl="8" w:tplc="0B844850">
      <w:numFmt w:val="decimal"/>
      <w:lvlText w:val=""/>
      <w:lvlJc w:val="left"/>
    </w:lvl>
  </w:abstractNum>
  <w:abstractNum w:abstractNumId="1" w15:restartNumberingAfterBreak="0">
    <w:nsid w:val="77694B92"/>
    <w:multiLevelType w:val="hybridMultilevel"/>
    <w:tmpl w:val="BCDCCC78"/>
    <w:lvl w:ilvl="0" w:tplc="A614FBE2">
      <w:start w:val="1"/>
      <w:numFmt w:val="bullet"/>
      <w:lvlText w:val="•"/>
      <w:lvlJc w:val="left"/>
      <w:pPr>
        <w:ind w:left="720" w:hanging="360"/>
      </w:pPr>
    </w:lvl>
    <w:lvl w:ilvl="1" w:tplc="A08A724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643CDE72">
      <w:start w:val="1"/>
      <w:numFmt w:val="bullet"/>
      <w:lvlText w:val="▪"/>
      <w:lvlJc w:val="left"/>
      <w:pPr>
        <w:ind w:left="1440" w:hanging="360"/>
      </w:pPr>
    </w:lvl>
    <w:lvl w:ilvl="3" w:tplc="7A50F51E">
      <w:start w:val="1"/>
      <w:numFmt w:val="bullet"/>
      <w:lvlText w:val="•"/>
      <w:lvlJc w:val="left"/>
      <w:pPr>
        <w:ind w:left="1800" w:hanging="360"/>
      </w:pPr>
    </w:lvl>
    <w:lvl w:ilvl="4" w:tplc="05F01570">
      <w:numFmt w:val="decimal"/>
      <w:lvlText w:val=""/>
      <w:lvlJc w:val="left"/>
    </w:lvl>
    <w:lvl w:ilvl="5" w:tplc="B9603A62">
      <w:numFmt w:val="decimal"/>
      <w:lvlText w:val=""/>
      <w:lvlJc w:val="left"/>
    </w:lvl>
    <w:lvl w:ilvl="6" w:tplc="31922A60">
      <w:numFmt w:val="decimal"/>
      <w:lvlText w:val=""/>
      <w:lvlJc w:val="left"/>
    </w:lvl>
    <w:lvl w:ilvl="7" w:tplc="2E40DCD8">
      <w:numFmt w:val="decimal"/>
      <w:lvlText w:val=""/>
      <w:lvlJc w:val="left"/>
    </w:lvl>
    <w:lvl w:ilvl="8" w:tplc="F0FEF770">
      <w:numFmt w:val="decimal"/>
      <w:lvlText w:val=""/>
      <w:lvlJc w:val="left"/>
    </w:lvl>
  </w:abstractNum>
  <w:num w:numId="1" w16cid:durableId="697394318">
    <w:abstractNumId w:val="1"/>
  </w:num>
  <w:num w:numId="2" w16cid:durableId="1952081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9D0"/>
    <w:rsid w:val="002B4F41"/>
    <w:rsid w:val="00D177F5"/>
    <w:rsid w:val="00E279D0"/>
    <w:rsid w:val="00E4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611D6"/>
  <w15:docId w15:val="{52273D9A-B0EE-4DB0-A4C7-F95CA2F3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/>
      <w:outlineLvl w:val="0"/>
    </w:pPr>
    <w:rPr>
      <w:b/>
      <w:color w:val="1F3864"/>
      <w:sz w:val="35"/>
      <w:szCs w:val="35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80"/>
      <w:outlineLvl w:val="1"/>
    </w:pPr>
    <w:rPr>
      <w:b/>
      <w:color w:val="1F3864"/>
      <w:sz w:val="29"/>
      <w:szCs w:val="29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60"/>
      <w:outlineLvl w:val="2"/>
    </w:pPr>
    <w:rPr>
      <w:b/>
      <w:color w:val="1F3864"/>
      <w:sz w:val="25"/>
      <w:szCs w:val="25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 w:after="40"/>
      <w:outlineLvl w:val="3"/>
    </w:pPr>
    <w:rPr>
      <w:b/>
      <w:i/>
      <w:color w:val="1F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color w:val="1F3864"/>
      <w:sz w:val="53"/>
      <w:szCs w:val="53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9"/>
      <w:szCs w:val="29"/>
    </w:rPr>
  </w:style>
  <w:style w:type="paragraph" w:styleId="ListParagraph">
    <w:name w:val="List Paragraph"/>
    <w:basedOn w:val="Normal"/>
    <w:next w:val="Normal"/>
    <w:qFormat/>
    <w:pPr>
      <w:spacing w:after="40"/>
      <w:ind w:left="720"/>
      <w:contextualSpacing/>
    </w:pPr>
  </w:style>
  <w:style w:type="paragraph" w:customStyle="1" w:styleId="Code">
    <w:name w:val="Code"/>
    <w:basedOn w:val="Normal"/>
    <w:next w:val="Normal"/>
    <w:qFormat/>
    <w:pPr>
      <w:shd w:val="clear" w:color="auto" w:fill="F4F4F2"/>
      <w:spacing w:after="0" w:line="240" w:lineRule="auto"/>
    </w:pPr>
    <w:rPr>
      <w:rFonts w:ascii="Consolas" w:hAnsi="Consolas" w:cs="Consolas"/>
      <w:sz w:val="19"/>
      <w:szCs w:val="19"/>
    </w:rPr>
  </w:style>
  <w:style w:type="paragraph" w:styleId="Header">
    <w:name w:val="header"/>
    <w:basedOn w:val="Normal"/>
    <w:next w:val="Normal"/>
    <w:qFormat/>
    <w:pPr>
      <w:jc w:val="right"/>
    </w:pPr>
    <w:rPr>
      <w:color w:val="7F7F7F"/>
      <w:sz w:val="18"/>
      <w:szCs w:val="18"/>
    </w:rPr>
  </w:style>
  <w:style w:type="paragraph" w:styleId="Footer">
    <w:name w:val="footer"/>
    <w:basedOn w:val="Normal"/>
    <w:next w:val="Normal"/>
    <w:qFormat/>
    <w:pPr>
      <w:jc w:val="center"/>
    </w:pPr>
    <w:rPr>
      <w:color w:val="7F7F7F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4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Notulen Rapat</dc:title>
  <dc:creator>arcinferzero</dc:creator>
  <cp:lastModifiedBy>arcinferzero</cp:lastModifiedBy>
  <cp:revision>2</cp:revision>
  <dcterms:created xsi:type="dcterms:W3CDTF">2026-10-26T15:08:00Z</dcterms:created>
  <dcterms:modified xsi:type="dcterms:W3CDTF">2026-10-26T15:08:00Z</dcterms:modified>
</cp:coreProperties>
</file>