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9ADF" w14:textId="4BFF703E" w:rsidR="00003E2A" w:rsidRDefault="00003E2A" w:rsidP="00003E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3E2A">
        <w:rPr>
          <w:rFonts w:ascii="Times New Roman" w:hAnsi="Times New Roman" w:cs="Times New Roman"/>
          <w:b/>
          <w:bCs/>
          <w:sz w:val="32"/>
          <w:szCs w:val="32"/>
          <w:lang w:val="en-US"/>
        </w:rPr>
        <w:t>Biodata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Mahasiswa</w:t>
      </w:r>
      <w:proofErr w:type="spellEnd"/>
    </w:p>
    <w:p w14:paraId="0DB9BA14" w14:textId="34469504" w:rsidR="00003E2A" w:rsidRPr="00003E2A" w:rsidRDefault="00003E2A" w:rsidP="00003E2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4C0707" w14:textId="12CF9A24" w:rsidR="00003E2A" w:rsidRP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5071333C" wp14:editId="079E459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19200" cy="1828800"/>
            <wp:effectExtent l="76200" t="76200" r="133350" b="133350"/>
            <wp:wrapNone/>
            <wp:docPr id="21050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013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03E2A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  <w:t>: Rizal Mujahiddan</w:t>
      </w:r>
    </w:p>
    <w:p w14:paraId="16BE4AAE" w14:textId="10430B9B" w:rsidR="00003E2A" w:rsidRP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E2A">
        <w:rPr>
          <w:rFonts w:ascii="Times New Roman" w:hAnsi="Times New Roman" w:cs="Times New Roman"/>
          <w:sz w:val="24"/>
          <w:szCs w:val="24"/>
          <w:lang w:val="en-US"/>
        </w:rPr>
        <w:t xml:space="preserve">Jenis </w:t>
      </w:r>
      <w:proofErr w:type="spellStart"/>
      <w:r w:rsidRPr="00003E2A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  <w:t>: Laki – Laki</w:t>
      </w:r>
    </w:p>
    <w:p w14:paraId="2945C604" w14:textId="42EFEE1D" w:rsidR="00003E2A" w:rsidRP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E2A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  <w:t>: Depok, 6 April 2001</w:t>
      </w:r>
    </w:p>
    <w:p w14:paraId="5B90BFD1" w14:textId="4DD54FB8" w:rsidR="00003E2A" w:rsidRP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E2A">
        <w:rPr>
          <w:rFonts w:ascii="Times New Roman" w:hAnsi="Times New Roman" w:cs="Times New Roman"/>
          <w:sz w:val="24"/>
          <w:szCs w:val="24"/>
          <w:lang w:val="en-US"/>
        </w:rPr>
        <w:t>Agama</w:t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  <w:t>: Islam</w:t>
      </w:r>
    </w:p>
    <w:p w14:paraId="454B0917" w14:textId="36B26096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E2A">
        <w:rPr>
          <w:rFonts w:ascii="Times New Roman" w:hAnsi="Times New Roman" w:cs="Times New Roman"/>
          <w:sz w:val="24"/>
          <w:szCs w:val="24"/>
          <w:lang w:val="en-US"/>
        </w:rPr>
        <w:t xml:space="preserve">Anak </w:t>
      </w:r>
      <w:proofErr w:type="spellStart"/>
      <w:r w:rsidRPr="00003E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E2A">
        <w:rPr>
          <w:rFonts w:ascii="Times New Roman" w:hAnsi="Times New Roman" w:cs="Times New Roman"/>
          <w:sz w:val="24"/>
          <w:szCs w:val="24"/>
          <w:lang w:val="en-US"/>
        </w:rPr>
        <w:tab/>
        <w:t>: 2 (</w:t>
      </w:r>
      <w:proofErr w:type="spellStart"/>
      <w:r w:rsidRPr="00003E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003E2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03E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0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bersaudara</w:t>
      </w:r>
      <w:proofErr w:type="spellEnd"/>
    </w:p>
    <w:p w14:paraId="787F909C" w14:textId="757D099B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Gg.Masjid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No.58 RT/RW 03/06</w:t>
      </w:r>
    </w:p>
    <w:p w14:paraId="1C4F4694" w14:textId="31041140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089644417286</w:t>
      </w:r>
    </w:p>
    <w:p w14:paraId="716F3A13" w14:textId="26B8ED00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Ayah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Cecep Gunawan</w:t>
      </w:r>
    </w:p>
    <w:p w14:paraId="17671D39" w14:textId="19C5E151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Ibu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Minah Mintarsih</w:t>
      </w:r>
    </w:p>
    <w:p w14:paraId="1DA2FB3A" w14:textId="2152829A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5" w:history="1">
        <w:r w:rsidRPr="00003E2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rizal.mujahiddan@gmail.com</w:t>
        </w:r>
      </w:hyperlink>
    </w:p>
    <w:p w14:paraId="32F3120E" w14:textId="323AA49C" w:rsid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2DC57" w14:textId="77777777" w:rsidR="00003E2A" w:rsidRPr="00003E2A" w:rsidRDefault="00003E2A" w:rsidP="0000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3E2A" w:rsidRPr="00003E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A"/>
    <w:rsid w:val="0000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27A6"/>
  <w15:chartTrackingRefBased/>
  <w15:docId w15:val="{98664E21-5B73-4CF6-845F-9AC7CC56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zal.mujahidda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Mozart</dc:creator>
  <cp:keywords/>
  <dc:description/>
  <cp:lastModifiedBy>Wolfgang Mozart</cp:lastModifiedBy>
  <cp:revision>2</cp:revision>
  <dcterms:created xsi:type="dcterms:W3CDTF">2024-01-06T04:25:00Z</dcterms:created>
  <dcterms:modified xsi:type="dcterms:W3CDTF">2024-01-06T04:25:00Z</dcterms:modified>
</cp:coreProperties>
</file>