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PERNYATAAN MENGENAI SKRIPSI DAN SUMBER INFORMASI SERTA PELIMPAHAN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ini saya menyatakan bahwa skripsi berjudul Klasifikasi Kualitas Buah Manggis Menggunakan Algoritma YOLO V7 adalah benar karya saya dengan arahan dari dosen pembimbing dan belum diajukan dalam bentuk apapun kepada perguruan tinggi manapun. Sumber informasi yang berasal atau dikutip dari karya yang diterbitkan maupun tidak diterbitkan dari penulis lain telah disebutkan dalam teks dan dicantumkan dalam Daftar Pustaka di bagian akhir skripsi ini.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ini saya melimpahkan hak cipta dari karya tulis kepada Institut Pertanian Bogor.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Depok, Oktober 2023</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Rizal Mujahiddan</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G64190069</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