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1311" w:rsidRDefault="002B2936">
      <w:r>
        <w:t xml:space="preserve">Flowchart </w:t>
      </w:r>
      <w:proofErr w:type="spellStart"/>
      <w:r>
        <w:t>bilangan</w:t>
      </w:r>
      <w:proofErr w:type="spellEnd"/>
      <w:r>
        <w:t xml:space="preserve"> prima</w:t>
      </w:r>
    </w:p>
    <w:p w:rsidR="002B2936" w:rsidRDefault="002B2936"/>
    <w:p w:rsidR="002B2936" w:rsidRDefault="00513675">
      <w:r>
        <w:rPr>
          <w:noProof/>
        </w:rPr>
        <w:drawing>
          <wp:inline distT="0" distB="0" distL="0" distR="0" wp14:anchorId="519981BC" wp14:editId="253C564A">
            <wp:extent cx="5731510" cy="5241290"/>
            <wp:effectExtent l="0" t="0" r="2540" b="0"/>
            <wp:docPr id="798123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1235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FD9" w:rsidRDefault="00131FD9"/>
    <w:p w:rsidR="00131FD9" w:rsidRDefault="00131FD9">
      <w:r>
        <w:br w:type="page"/>
      </w:r>
    </w:p>
    <w:p w:rsidR="00131FD9" w:rsidRDefault="00131FD9">
      <w:proofErr w:type="gramStart"/>
      <w:r>
        <w:lastRenderedPageBreak/>
        <w:t xml:space="preserve">Flowchart  </w:t>
      </w:r>
      <w:proofErr w:type="spellStart"/>
      <w:r>
        <w:t>keliapatan</w:t>
      </w:r>
      <w:proofErr w:type="spellEnd"/>
      <w:proofErr w:type="gramEnd"/>
      <w:r>
        <w:t xml:space="preserve"> 7</w:t>
      </w:r>
    </w:p>
    <w:p w:rsidR="00131FD9" w:rsidRDefault="00131FD9"/>
    <w:p w:rsidR="00131FD9" w:rsidRDefault="00513675">
      <w:r>
        <w:rPr>
          <w:noProof/>
        </w:rPr>
        <w:drawing>
          <wp:inline distT="0" distB="0" distL="0" distR="0" wp14:anchorId="714B32E5" wp14:editId="4579AF98">
            <wp:extent cx="5731510" cy="5120005"/>
            <wp:effectExtent l="0" t="0" r="2540" b="4445"/>
            <wp:docPr id="4716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68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FD9" w:rsidRDefault="00131FD9"/>
    <w:p w:rsidR="00D77876" w:rsidRDefault="00D77876"/>
    <w:p w:rsidR="00D77876" w:rsidRDefault="00D77876">
      <w:r>
        <w:br w:type="page"/>
      </w:r>
    </w:p>
    <w:p w:rsidR="00131FD9" w:rsidRDefault="00131FD9">
      <w:r>
        <w:lastRenderedPageBreak/>
        <w:t xml:space="preserve">Flowchart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r w:rsidR="00D77876">
        <w:t>trapezium</w:t>
      </w:r>
    </w:p>
    <w:p w:rsidR="00D77876" w:rsidRDefault="00D77876"/>
    <w:p w:rsidR="00D77876" w:rsidRDefault="00D77876">
      <w:r>
        <w:rPr>
          <w:noProof/>
        </w:rPr>
        <w:drawing>
          <wp:inline distT="0" distB="0" distL="0" distR="0" wp14:anchorId="5B6FC2C2" wp14:editId="7D58AD20">
            <wp:extent cx="2924175" cy="7534275"/>
            <wp:effectExtent l="0" t="0" r="9525" b="9525"/>
            <wp:docPr id="1670216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2167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75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7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936"/>
    <w:rsid w:val="00131FD9"/>
    <w:rsid w:val="002B2936"/>
    <w:rsid w:val="002E1311"/>
    <w:rsid w:val="00513675"/>
    <w:rsid w:val="00D7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3D965"/>
  <w15:chartTrackingRefBased/>
  <w15:docId w15:val="{1185F187-9C27-4AC1-97EE-A7D192E3C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</cp:revision>
  <dcterms:created xsi:type="dcterms:W3CDTF">2023-08-08T10:18:00Z</dcterms:created>
  <dcterms:modified xsi:type="dcterms:W3CDTF">2023-08-08T11:03:00Z</dcterms:modified>
</cp:coreProperties>
</file>