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8A001" w14:textId="77777777" w:rsidR="008D2D57" w:rsidRPr="00281CFE" w:rsidRDefault="008D2D57" w:rsidP="008D2D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1CFE">
        <w:rPr>
          <w:rFonts w:ascii="Times New Roman" w:hAnsi="Times New Roman" w:cs="Times New Roman"/>
          <w:b/>
          <w:bCs/>
          <w:sz w:val="24"/>
          <w:szCs w:val="24"/>
        </w:rPr>
        <w:t>TUGAS MANDIRI</w:t>
      </w:r>
    </w:p>
    <w:p w14:paraId="039F271A" w14:textId="77777777" w:rsidR="008D2D57" w:rsidRPr="00281CFE" w:rsidRDefault="008D2D57" w:rsidP="008D2D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1CFE">
        <w:rPr>
          <w:rFonts w:ascii="Times New Roman" w:hAnsi="Times New Roman" w:cs="Times New Roman"/>
          <w:b/>
          <w:bCs/>
          <w:sz w:val="24"/>
          <w:szCs w:val="24"/>
        </w:rPr>
        <w:t>PERANCANGAN &amp; ANALISIS ALGORITMA</w:t>
      </w:r>
    </w:p>
    <w:p w14:paraId="0BABB0AB" w14:textId="77777777" w:rsidR="008D2D57" w:rsidRPr="00281CFE" w:rsidRDefault="008D2D57" w:rsidP="008D2D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1CFE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4C7D6C">
        <w:rPr>
          <w:rFonts w:ascii="Times New Roman" w:hAnsi="Times New Roman" w:cs="Times New Roman"/>
          <w:b/>
          <w:bCs/>
          <w:sz w:val="24"/>
          <w:szCs w:val="24"/>
        </w:rPr>
        <w:t>Strassen’s Matrix Multiplication</w:t>
      </w:r>
      <w:r w:rsidRPr="00281CFE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54A547A4" w14:textId="77777777" w:rsidR="008D2D57" w:rsidRPr="00281CFE" w:rsidRDefault="008D2D57" w:rsidP="008D2D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1CFE">
        <w:rPr>
          <w:rFonts w:ascii="Times New Roman" w:hAnsi="Times New Roman" w:cs="Times New Roman"/>
          <w:b/>
          <w:bCs/>
          <w:sz w:val="24"/>
          <w:szCs w:val="24"/>
        </w:rPr>
        <w:t>20232343004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63BA4F45" w14:textId="77777777" w:rsidR="008D2D57" w:rsidRPr="00281CFE" w:rsidRDefault="008D2D57" w:rsidP="008D2D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7FEB18" w14:textId="77777777" w:rsidR="008D2D57" w:rsidRPr="00281CFE" w:rsidRDefault="008D2D57" w:rsidP="008D2D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6B008A" w14:textId="77777777" w:rsidR="008D2D57" w:rsidRPr="00281CFE" w:rsidRDefault="008D2D57" w:rsidP="008D2D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1CF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D7D7020" wp14:editId="20432896">
            <wp:extent cx="962025" cy="962025"/>
            <wp:effectExtent l="0" t="0" r="0" b="0"/>
            <wp:docPr id="2450957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07BAF" w14:textId="77777777" w:rsidR="008D2D57" w:rsidRPr="00281CFE" w:rsidRDefault="008D2D57" w:rsidP="008D2D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95C257" w14:textId="77777777" w:rsidR="008D2D57" w:rsidRPr="00281CFE" w:rsidRDefault="008D2D57" w:rsidP="008D2D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4D4E50" w14:textId="77777777" w:rsidR="008D2D57" w:rsidRPr="00281CFE" w:rsidRDefault="008D2D57" w:rsidP="008D2D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1CFE">
        <w:rPr>
          <w:rFonts w:ascii="Times New Roman" w:hAnsi="Times New Roman" w:cs="Times New Roman"/>
          <w:b/>
          <w:bCs/>
          <w:sz w:val="24"/>
          <w:szCs w:val="24"/>
        </w:rPr>
        <w:t>DOSEN PENGAMPU:</w:t>
      </w:r>
    </w:p>
    <w:p w14:paraId="74C20A35" w14:textId="77777777" w:rsidR="008D2D57" w:rsidRPr="00281CFE" w:rsidRDefault="008D2D57" w:rsidP="008D2D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1CFE">
        <w:rPr>
          <w:rFonts w:ascii="Times New Roman" w:hAnsi="Times New Roman" w:cs="Times New Roman"/>
          <w:b/>
          <w:bCs/>
          <w:sz w:val="24"/>
          <w:szCs w:val="24"/>
        </w:rPr>
        <w:t xml:space="preserve">Randi Proska Sandra, </w:t>
      </w:r>
      <w:proofErr w:type="spellStart"/>
      <w:proofErr w:type="gramStart"/>
      <w:r w:rsidRPr="00281CFE">
        <w:rPr>
          <w:rFonts w:ascii="Times New Roman" w:hAnsi="Times New Roman" w:cs="Times New Roman"/>
          <w:b/>
          <w:bCs/>
          <w:sz w:val="24"/>
          <w:szCs w:val="24"/>
        </w:rPr>
        <w:t>S.Pd</w:t>
      </w:r>
      <w:proofErr w:type="spellEnd"/>
      <w:proofErr w:type="gramEnd"/>
      <w:r w:rsidRPr="00281CF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281CFE">
        <w:rPr>
          <w:rFonts w:ascii="Times New Roman" w:hAnsi="Times New Roman" w:cs="Times New Roman"/>
          <w:b/>
          <w:bCs/>
          <w:sz w:val="24"/>
          <w:szCs w:val="24"/>
        </w:rPr>
        <w:t>M.Sc</w:t>
      </w:r>
      <w:proofErr w:type="spellEnd"/>
    </w:p>
    <w:p w14:paraId="530E8778" w14:textId="77777777" w:rsidR="008D2D57" w:rsidRPr="00281CFE" w:rsidRDefault="008D2D57" w:rsidP="008D2D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6FD5F1" w14:textId="77777777" w:rsidR="008D2D57" w:rsidRPr="00281CFE" w:rsidRDefault="008D2D57" w:rsidP="008D2D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1CFE">
        <w:rPr>
          <w:rFonts w:ascii="Times New Roman" w:hAnsi="Times New Roman" w:cs="Times New Roman"/>
          <w:b/>
          <w:bCs/>
          <w:sz w:val="24"/>
          <w:szCs w:val="24"/>
        </w:rPr>
        <w:t>OLEH:</w:t>
      </w:r>
    </w:p>
    <w:p w14:paraId="306F661A" w14:textId="77777777" w:rsidR="008D2D57" w:rsidRDefault="008D2D57" w:rsidP="008D2D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 Rizal Saputra</w:t>
      </w:r>
    </w:p>
    <w:p w14:paraId="3CACCE7C" w14:textId="77777777" w:rsidR="008D2D57" w:rsidRPr="00281CFE" w:rsidRDefault="008D2D57" w:rsidP="008D2D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1CFE">
        <w:rPr>
          <w:rFonts w:ascii="Times New Roman" w:hAnsi="Times New Roman" w:cs="Times New Roman"/>
          <w:b/>
          <w:bCs/>
          <w:sz w:val="24"/>
          <w:szCs w:val="24"/>
        </w:rPr>
        <w:t>223430</w:t>
      </w:r>
      <w:r>
        <w:rPr>
          <w:rFonts w:ascii="Times New Roman" w:hAnsi="Times New Roman" w:cs="Times New Roman"/>
          <w:b/>
          <w:bCs/>
          <w:sz w:val="24"/>
          <w:szCs w:val="24"/>
        </w:rPr>
        <w:t>55</w:t>
      </w:r>
    </w:p>
    <w:p w14:paraId="4C7A391F" w14:textId="77777777" w:rsidR="008D2D57" w:rsidRPr="00281CFE" w:rsidRDefault="008D2D57" w:rsidP="008D2D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81CFE">
        <w:rPr>
          <w:rFonts w:ascii="Times New Roman" w:hAnsi="Times New Roman" w:cs="Times New Roman"/>
          <w:b/>
          <w:bCs/>
          <w:sz w:val="24"/>
          <w:szCs w:val="24"/>
        </w:rPr>
        <w:t>Informatika</w:t>
      </w:r>
      <w:proofErr w:type="spellEnd"/>
      <w:r w:rsidRPr="00281CFE">
        <w:rPr>
          <w:rFonts w:ascii="Times New Roman" w:hAnsi="Times New Roman" w:cs="Times New Roman"/>
          <w:b/>
          <w:bCs/>
          <w:sz w:val="24"/>
          <w:szCs w:val="24"/>
        </w:rPr>
        <w:t xml:space="preserve"> (NK)</w:t>
      </w:r>
    </w:p>
    <w:p w14:paraId="07EE3E72" w14:textId="77777777" w:rsidR="008D2D57" w:rsidRPr="00281CFE" w:rsidRDefault="008D2D57" w:rsidP="008D2D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DE4945" w14:textId="77777777" w:rsidR="008D2D57" w:rsidRPr="00281CFE" w:rsidRDefault="008D2D57" w:rsidP="008D2D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ADBC33" w14:textId="77777777" w:rsidR="008D2D57" w:rsidRPr="00281CFE" w:rsidRDefault="008D2D57" w:rsidP="008D2D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1CFE">
        <w:rPr>
          <w:rFonts w:ascii="Times New Roman" w:hAnsi="Times New Roman" w:cs="Times New Roman"/>
          <w:b/>
          <w:bCs/>
          <w:sz w:val="24"/>
          <w:szCs w:val="24"/>
        </w:rPr>
        <w:t>PRODI SARJANA INFORMATIKA</w:t>
      </w:r>
    </w:p>
    <w:p w14:paraId="0719CC18" w14:textId="77777777" w:rsidR="008D2D57" w:rsidRPr="00281CFE" w:rsidRDefault="008D2D57" w:rsidP="008D2D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1CFE">
        <w:rPr>
          <w:rFonts w:ascii="Times New Roman" w:hAnsi="Times New Roman" w:cs="Times New Roman"/>
          <w:b/>
          <w:bCs/>
          <w:sz w:val="24"/>
          <w:szCs w:val="24"/>
        </w:rPr>
        <w:t>DEPARTEMEN TEKNIK ELEKTRONIKA</w:t>
      </w:r>
    </w:p>
    <w:p w14:paraId="03B766DA" w14:textId="77777777" w:rsidR="008D2D57" w:rsidRPr="00281CFE" w:rsidRDefault="008D2D57" w:rsidP="008D2D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1CFE">
        <w:rPr>
          <w:rFonts w:ascii="Times New Roman" w:hAnsi="Times New Roman" w:cs="Times New Roman"/>
          <w:b/>
          <w:bCs/>
          <w:sz w:val="24"/>
          <w:szCs w:val="24"/>
        </w:rPr>
        <w:t>FAKULTAS TEKNIK</w:t>
      </w:r>
    </w:p>
    <w:p w14:paraId="2DF15A2A" w14:textId="77777777" w:rsidR="008D2D57" w:rsidRPr="00281CFE" w:rsidRDefault="008D2D57" w:rsidP="008D2D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1CFE">
        <w:rPr>
          <w:rFonts w:ascii="Times New Roman" w:hAnsi="Times New Roman" w:cs="Times New Roman"/>
          <w:b/>
          <w:bCs/>
          <w:sz w:val="24"/>
          <w:szCs w:val="24"/>
        </w:rPr>
        <w:t>UNIVERSITAS NEGERI PADANG</w:t>
      </w:r>
    </w:p>
    <w:p w14:paraId="1F1CD41A" w14:textId="77777777" w:rsidR="008D2D57" w:rsidRPr="00281CFE" w:rsidRDefault="008D2D57" w:rsidP="008D2D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1CFE"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3001B0EE" w14:textId="77777777" w:rsidR="008D2D57" w:rsidRDefault="008D2D57" w:rsidP="008D2D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ED58E0" w14:textId="77777777" w:rsidR="008D2D57" w:rsidRDefault="008D2D57" w:rsidP="008D2D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776EFA" w14:textId="77777777" w:rsidR="008D2D57" w:rsidRPr="008035ED" w:rsidRDefault="008D2D57" w:rsidP="008D2D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35ED">
        <w:rPr>
          <w:rFonts w:ascii="Times New Roman" w:hAnsi="Times New Roman" w:cs="Times New Roman"/>
          <w:b/>
          <w:bCs/>
          <w:sz w:val="24"/>
          <w:szCs w:val="24"/>
        </w:rPr>
        <w:lastRenderedPageBreak/>
        <w:t>A. PENJELASAN SINGKAT</w:t>
      </w:r>
    </w:p>
    <w:p w14:paraId="5FE95259" w14:textId="77777777" w:rsidR="008D2D57" w:rsidRPr="008035ED" w:rsidRDefault="008D2D57" w:rsidP="008D2D5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035ED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Simpleks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model program linier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slack, tableaus, dan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pivot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. Program linier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linier.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program linier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solver online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Simplex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program linier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model program linier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Simplex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>:</w:t>
      </w:r>
    </w:p>
    <w:p w14:paraId="1508FEF8" w14:textId="77777777" w:rsidR="008D2D57" w:rsidRPr="008035ED" w:rsidRDefault="008D2D57" w:rsidP="008D2D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35E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standar</w:t>
      </w:r>
      <w:proofErr w:type="spellEnd"/>
    </w:p>
    <w:p w14:paraId="152A3362" w14:textId="77777777" w:rsidR="008D2D57" w:rsidRPr="008035ED" w:rsidRDefault="008D2D57" w:rsidP="008D2D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35ED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slack</w:t>
      </w:r>
    </w:p>
    <w:p w14:paraId="0F01EE6D" w14:textId="77777777" w:rsidR="008D2D57" w:rsidRPr="008035ED" w:rsidRDefault="008D2D57" w:rsidP="008D2D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35E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tablo</w:t>
      </w:r>
      <w:proofErr w:type="spellEnd"/>
    </w:p>
    <w:p w14:paraId="58248B6F" w14:textId="77777777" w:rsidR="008D2D57" w:rsidRPr="008035ED" w:rsidRDefault="008D2D57" w:rsidP="008D2D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35E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pivot</w:t>
      </w:r>
    </w:p>
    <w:p w14:paraId="0D06183D" w14:textId="77777777" w:rsidR="008D2D57" w:rsidRPr="008035ED" w:rsidRDefault="008D2D57" w:rsidP="008D2D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35E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tablo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14:paraId="3DDC99C0" w14:textId="77777777" w:rsidR="008D2D57" w:rsidRPr="008035ED" w:rsidRDefault="008D2D57" w:rsidP="008D2D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35ED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optimalitasnya</w:t>
      </w:r>
      <w:proofErr w:type="spellEnd"/>
    </w:p>
    <w:p w14:paraId="5303406D" w14:textId="77777777" w:rsidR="008D2D57" w:rsidRPr="008035ED" w:rsidRDefault="008D2D57" w:rsidP="008D2D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35ED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optimal</w:t>
      </w:r>
    </w:p>
    <w:p w14:paraId="3ECB8218" w14:textId="77777777" w:rsidR="008D2D57" w:rsidRDefault="008D2D57" w:rsidP="008D2D5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</w:t>
      </w:r>
      <w:r w:rsidRPr="008035ED">
        <w:rPr>
          <w:rFonts w:ascii="Times New Roman" w:hAnsi="Times New Roman" w:cs="Times New Roman"/>
          <w:sz w:val="24"/>
          <w:szCs w:val="24"/>
        </w:rPr>
        <w:t xml:space="preserve"> Simplex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linier yang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optimal.</w:t>
      </w:r>
    </w:p>
    <w:p w14:paraId="204AAD29" w14:textId="77777777" w:rsidR="008D2D57" w:rsidRDefault="008D2D57" w:rsidP="008D2D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E1BA96" w14:textId="77777777" w:rsidR="008D2D57" w:rsidRPr="008035ED" w:rsidRDefault="008D2D57" w:rsidP="008D2D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35ED">
        <w:rPr>
          <w:rFonts w:ascii="Times New Roman" w:hAnsi="Times New Roman" w:cs="Times New Roman"/>
          <w:b/>
          <w:bCs/>
          <w:sz w:val="24"/>
          <w:szCs w:val="24"/>
        </w:rPr>
        <w:t xml:space="preserve"> B. PSEUDOCODE</w:t>
      </w:r>
    </w:p>
    <w:p w14:paraId="4DBFEB47" w14:textId="77777777" w:rsidR="008D2D57" w:rsidRPr="00CA342A" w:rsidRDefault="008D2D57" w:rsidP="008D2D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342A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56B1D417" w14:textId="77777777" w:rsidR="008D2D57" w:rsidRPr="00CA342A" w:rsidRDefault="008D2D57" w:rsidP="008D2D5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342A">
        <w:rPr>
          <w:rFonts w:ascii="Times New Roman" w:hAnsi="Times New Roman" w:cs="Times New Roman"/>
          <w:sz w:val="24"/>
          <w:szCs w:val="24"/>
        </w:rPr>
        <w:t xml:space="preserve">c: Array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diminimalkan</w:t>
      </w:r>
      <w:proofErr w:type="spellEnd"/>
    </w:p>
    <w:p w14:paraId="7F225343" w14:textId="77777777" w:rsidR="008D2D57" w:rsidRPr="00CA342A" w:rsidRDefault="008D2D57" w:rsidP="008D2D5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342A">
        <w:rPr>
          <w:rFonts w:ascii="Times New Roman" w:hAnsi="Times New Roman" w:cs="Times New Roman"/>
          <w:sz w:val="24"/>
          <w:szCs w:val="24"/>
        </w:rPr>
        <w:t xml:space="preserve">A: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kendala</w:t>
      </w:r>
      <w:proofErr w:type="spellEnd"/>
    </w:p>
    <w:p w14:paraId="62E13A88" w14:textId="77777777" w:rsidR="008D2D57" w:rsidRPr="00CA342A" w:rsidRDefault="008D2D57" w:rsidP="008D2D5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342A">
        <w:rPr>
          <w:rFonts w:ascii="Times New Roman" w:hAnsi="Times New Roman" w:cs="Times New Roman"/>
          <w:sz w:val="24"/>
          <w:szCs w:val="24"/>
        </w:rPr>
        <w:t xml:space="preserve">b: Vektor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kanan</w:t>
      </w:r>
      <w:proofErr w:type="spellEnd"/>
    </w:p>
    <w:p w14:paraId="758F63B9" w14:textId="77777777" w:rsidR="008D2D57" w:rsidRPr="00CA342A" w:rsidRDefault="008D2D57" w:rsidP="008D2D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F194C3" w14:textId="77777777" w:rsidR="008D2D57" w:rsidRPr="00CA342A" w:rsidRDefault="008D2D57" w:rsidP="008D2D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342A"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proofErr w:type="spellStart"/>
      <w:r w:rsidRPr="00CA342A">
        <w:rPr>
          <w:rFonts w:ascii="Times New Roman" w:hAnsi="Times New Roman" w:cs="Times New Roman"/>
          <w:b/>
          <w:bCs/>
          <w:sz w:val="24"/>
          <w:szCs w:val="24"/>
        </w:rPr>
        <w:t>Inisialisasi</w:t>
      </w:r>
      <w:proofErr w:type="spellEnd"/>
    </w:p>
    <w:p w14:paraId="06E4CDB1" w14:textId="77777777" w:rsidR="008D2D57" w:rsidRPr="00CA342A" w:rsidRDefault="008D2D57" w:rsidP="008D2D57">
      <w:pPr>
        <w:jc w:val="both"/>
        <w:rPr>
          <w:rFonts w:ascii="Times New Roman" w:hAnsi="Times New Roman" w:cs="Times New Roman"/>
          <w:sz w:val="24"/>
          <w:szCs w:val="24"/>
        </w:rPr>
      </w:pPr>
      <w:r w:rsidRPr="00CA342A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>:</w:t>
      </w:r>
    </w:p>
    <w:p w14:paraId="12B3B268" w14:textId="77777777" w:rsidR="008D2D57" w:rsidRPr="00CA342A" w:rsidRDefault="008D2D57" w:rsidP="008D2D5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342A">
        <w:rPr>
          <w:rFonts w:ascii="Times New Roman" w:hAnsi="Times New Roman" w:cs="Times New Roman"/>
          <w:sz w:val="24"/>
          <w:szCs w:val="24"/>
        </w:rPr>
        <w:t>Biarkan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baris A)</w:t>
      </w:r>
    </w:p>
    <w:p w14:paraId="12CFEE9D" w14:textId="77777777" w:rsidR="008D2D57" w:rsidRPr="00CA342A" w:rsidRDefault="008D2D57" w:rsidP="008D2D5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342A">
        <w:rPr>
          <w:rFonts w:ascii="Times New Roman" w:hAnsi="Times New Roman" w:cs="Times New Roman"/>
          <w:sz w:val="24"/>
          <w:szCs w:val="24"/>
        </w:rPr>
        <w:t>Biarkan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A)</w:t>
      </w:r>
    </w:p>
    <w:p w14:paraId="4E01C4AB" w14:textId="77777777" w:rsidR="008D2D57" w:rsidRPr="00CA342A" w:rsidRDefault="008D2D57" w:rsidP="008D2D5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342A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(m+1) x (n+m+1)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nol</w:t>
      </w:r>
      <w:proofErr w:type="spellEnd"/>
    </w:p>
    <w:p w14:paraId="34E2A079" w14:textId="77777777" w:rsidR="008D2D57" w:rsidRPr="00CA342A" w:rsidRDefault="008D2D57" w:rsidP="008D2D5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342A">
        <w:rPr>
          <w:rFonts w:ascii="Times New Roman" w:hAnsi="Times New Roman" w:cs="Times New Roman"/>
          <w:sz w:val="24"/>
          <w:szCs w:val="24"/>
        </w:rPr>
        <w:t xml:space="preserve">Atur baris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-c,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slack</w:t>
      </w:r>
    </w:p>
    <w:p w14:paraId="75331F51" w14:textId="77777777" w:rsidR="008D2D57" w:rsidRPr="00CA342A" w:rsidRDefault="008D2D57" w:rsidP="008D2D5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342A">
        <w:rPr>
          <w:rFonts w:ascii="Times New Roman" w:hAnsi="Times New Roman" w:cs="Times New Roman"/>
          <w:sz w:val="24"/>
          <w:szCs w:val="24"/>
        </w:rPr>
        <w:t xml:space="preserve">Atur m baris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teraugmentasi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[A | b]</w:t>
      </w:r>
    </w:p>
    <w:p w14:paraId="45454CB4" w14:textId="77777777" w:rsidR="008D2D57" w:rsidRPr="00CA342A" w:rsidRDefault="008D2D57" w:rsidP="008D2D5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342A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atur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identitas</w:t>
      </w:r>
      <w:proofErr w:type="spellEnd"/>
    </w:p>
    <w:p w14:paraId="0E9C6CFC" w14:textId="77777777" w:rsidR="008D2D57" w:rsidRPr="00CA342A" w:rsidRDefault="008D2D57" w:rsidP="008D2D57">
      <w:pPr>
        <w:jc w:val="both"/>
        <w:rPr>
          <w:rFonts w:ascii="Times New Roman" w:hAnsi="Times New Roman" w:cs="Times New Roman"/>
          <w:sz w:val="24"/>
          <w:szCs w:val="24"/>
        </w:rPr>
      </w:pPr>
      <w:r w:rsidRPr="00CA342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20DBFFD" w14:textId="77777777" w:rsidR="008D2D57" w:rsidRPr="00CA342A" w:rsidRDefault="008D2D57" w:rsidP="008D2D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342A">
        <w:rPr>
          <w:rFonts w:ascii="Times New Roman" w:hAnsi="Times New Roman" w:cs="Times New Roman"/>
          <w:b/>
          <w:bCs/>
          <w:sz w:val="24"/>
          <w:szCs w:val="24"/>
        </w:rPr>
        <w:t xml:space="preserve">Step 2: </w:t>
      </w:r>
      <w:proofErr w:type="spellStart"/>
      <w:r w:rsidRPr="00CA342A">
        <w:rPr>
          <w:rFonts w:ascii="Times New Roman" w:hAnsi="Times New Roman" w:cs="Times New Roman"/>
          <w:b/>
          <w:bCs/>
          <w:sz w:val="24"/>
          <w:szCs w:val="24"/>
        </w:rPr>
        <w:t>Iterasi</w:t>
      </w:r>
      <w:proofErr w:type="spellEnd"/>
      <w:r w:rsidRPr="00CA34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b/>
          <w:bCs/>
          <w:sz w:val="24"/>
          <w:szCs w:val="24"/>
        </w:rPr>
        <w:t>sampai</w:t>
      </w:r>
      <w:proofErr w:type="spellEnd"/>
      <w:r w:rsidRPr="00CA342A">
        <w:rPr>
          <w:rFonts w:ascii="Times New Roman" w:hAnsi="Times New Roman" w:cs="Times New Roman"/>
          <w:b/>
          <w:bCs/>
          <w:sz w:val="24"/>
          <w:szCs w:val="24"/>
        </w:rPr>
        <w:t xml:space="preserve"> optimal</w:t>
      </w:r>
    </w:p>
    <w:p w14:paraId="048B087B" w14:textId="77777777" w:rsidR="008D2D57" w:rsidRPr="00CA342A" w:rsidRDefault="008D2D57" w:rsidP="008D2D57">
      <w:pPr>
        <w:jc w:val="both"/>
        <w:rPr>
          <w:rFonts w:ascii="Times New Roman" w:hAnsi="Times New Roman" w:cs="Times New Roman"/>
          <w:sz w:val="24"/>
          <w:szCs w:val="24"/>
        </w:rPr>
      </w:pPr>
      <w:r w:rsidRPr="00CA342A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di baris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>:</w:t>
      </w:r>
    </w:p>
    <w:p w14:paraId="64D119AB" w14:textId="77777777" w:rsidR="008D2D57" w:rsidRPr="00CA342A" w:rsidRDefault="008D2D57" w:rsidP="008D2D5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342A">
        <w:rPr>
          <w:rFonts w:ascii="Times New Roman" w:hAnsi="Times New Roman" w:cs="Times New Roman"/>
          <w:sz w:val="24"/>
          <w:szCs w:val="24"/>
        </w:rPr>
        <w:lastRenderedPageBreak/>
        <w:t>Temukan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di baris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tujuan</w:t>
      </w:r>
      <w:proofErr w:type="spellEnd"/>
    </w:p>
    <w:p w14:paraId="44D29DCC" w14:textId="77777777" w:rsidR="008D2D57" w:rsidRPr="00CA342A" w:rsidRDefault="008D2D57" w:rsidP="008D2D57">
      <w:pPr>
        <w:jc w:val="both"/>
        <w:rPr>
          <w:rFonts w:ascii="Times New Roman" w:hAnsi="Times New Roman" w:cs="Times New Roman"/>
          <w:sz w:val="24"/>
          <w:szCs w:val="24"/>
        </w:rPr>
      </w:pPr>
      <w:r w:rsidRPr="00CA342A">
        <w:rPr>
          <w:rFonts w:ascii="Times New Roman" w:hAnsi="Times New Roman" w:cs="Times New Roman"/>
          <w:sz w:val="24"/>
          <w:szCs w:val="24"/>
        </w:rPr>
        <w:t xml:space="preserve">        -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>:</w:t>
      </w:r>
    </w:p>
    <w:p w14:paraId="5EFC6B6E" w14:textId="77777777" w:rsidR="008D2D57" w:rsidRPr="00CA342A" w:rsidRDefault="008D2D57" w:rsidP="008D2D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342A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masuk</w:t>
      </w:r>
      <w:proofErr w:type="spellEnd"/>
    </w:p>
    <w:p w14:paraId="14B25060" w14:textId="77777777" w:rsidR="008D2D57" w:rsidRPr="00CA342A" w:rsidRDefault="008D2D57" w:rsidP="008D2D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342A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14:paraId="17C23E8E" w14:textId="77777777" w:rsidR="008D2D57" w:rsidRPr="00CA342A" w:rsidRDefault="008D2D57" w:rsidP="008D2D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342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pivot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di baris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1, dan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lain di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11E69299" w14:textId="77777777" w:rsidR="008D2D57" w:rsidRPr="00CA342A" w:rsidRDefault="008D2D57" w:rsidP="008D2D57">
      <w:pPr>
        <w:jc w:val="both"/>
        <w:rPr>
          <w:rFonts w:ascii="Times New Roman" w:hAnsi="Times New Roman" w:cs="Times New Roman"/>
          <w:sz w:val="24"/>
          <w:szCs w:val="24"/>
        </w:rPr>
      </w:pPr>
      <w:r w:rsidRPr="00CA342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592B639" w14:textId="77777777" w:rsidR="008D2D57" w:rsidRPr="00CA342A" w:rsidRDefault="008D2D57" w:rsidP="008D2D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342A">
        <w:rPr>
          <w:rFonts w:ascii="Times New Roman" w:hAnsi="Times New Roman" w:cs="Times New Roman"/>
          <w:b/>
          <w:bCs/>
          <w:sz w:val="24"/>
          <w:szCs w:val="24"/>
        </w:rPr>
        <w:t xml:space="preserve">Step 3: </w:t>
      </w:r>
      <w:proofErr w:type="spellStart"/>
      <w:r w:rsidRPr="00CA342A">
        <w:rPr>
          <w:rFonts w:ascii="Times New Roman" w:hAnsi="Times New Roman" w:cs="Times New Roman"/>
          <w:b/>
          <w:bCs/>
          <w:sz w:val="24"/>
          <w:szCs w:val="24"/>
        </w:rPr>
        <w:t>Ekstrak</w:t>
      </w:r>
      <w:proofErr w:type="spellEnd"/>
      <w:r w:rsidRPr="00CA34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b/>
          <w:bCs/>
          <w:sz w:val="24"/>
          <w:szCs w:val="24"/>
        </w:rPr>
        <w:t>solusi</w:t>
      </w:r>
      <w:proofErr w:type="spellEnd"/>
      <w:r w:rsidRPr="00CA342A">
        <w:rPr>
          <w:rFonts w:ascii="Times New Roman" w:hAnsi="Times New Roman" w:cs="Times New Roman"/>
          <w:b/>
          <w:bCs/>
          <w:sz w:val="24"/>
          <w:szCs w:val="24"/>
        </w:rPr>
        <w:t xml:space="preserve"> optimal</w:t>
      </w:r>
    </w:p>
    <w:p w14:paraId="78657CD9" w14:textId="77777777" w:rsidR="008D2D57" w:rsidRPr="00CA342A" w:rsidRDefault="008D2D57" w:rsidP="008D2D57">
      <w:pPr>
        <w:jc w:val="both"/>
        <w:rPr>
          <w:rFonts w:ascii="Times New Roman" w:hAnsi="Times New Roman" w:cs="Times New Roman"/>
          <w:sz w:val="24"/>
          <w:szCs w:val="24"/>
        </w:rPr>
      </w:pPr>
      <w:r w:rsidRPr="00CA342A">
        <w:rPr>
          <w:rFonts w:ascii="Times New Roman" w:hAnsi="Times New Roman" w:cs="Times New Roman"/>
          <w:sz w:val="24"/>
          <w:szCs w:val="24"/>
        </w:rPr>
        <w:t xml:space="preserve">    - Jika baris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>:</w:t>
      </w:r>
    </w:p>
    <w:p w14:paraId="6873905C" w14:textId="77777777" w:rsidR="008D2D57" w:rsidRPr="00CA342A" w:rsidRDefault="008D2D57" w:rsidP="008D2D57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342A">
        <w:rPr>
          <w:rFonts w:ascii="Times New Roman" w:hAnsi="Times New Roman" w:cs="Times New Roman"/>
          <w:sz w:val="24"/>
          <w:szCs w:val="24"/>
        </w:rPr>
        <w:t>Ekstrak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tabel</w:t>
      </w:r>
      <w:proofErr w:type="spellEnd"/>
    </w:p>
    <w:p w14:paraId="3475F942" w14:textId="77777777" w:rsidR="008D2D57" w:rsidRPr="00CA342A" w:rsidRDefault="008D2D57" w:rsidP="008D2D57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Kembalikan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optimal</w:t>
      </w:r>
    </w:p>
    <w:p w14:paraId="2CE818AB" w14:textId="77777777" w:rsidR="008D2D57" w:rsidRPr="00CA342A" w:rsidRDefault="008D2D57" w:rsidP="008D2D57">
      <w:pPr>
        <w:jc w:val="both"/>
        <w:rPr>
          <w:rFonts w:ascii="Times New Roman" w:hAnsi="Times New Roman" w:cs="Times New Roman"/>
          <w:sz w:val="24"/>
          <w:szCs w:val="24"/>
        </w:rPr>
      </w:pPr>
      <w:r w:rsidRPr="00CA342A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>:</w:t>
      </w:r>
    </w:p>
    <w:p w14:paraId="5F071ABB" w14:textId="77777777" w:rsidR="008D2D57" w:rsidRDefault="008D2D57" w:rsidP="008D2D57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dibatasi</w:t>
      </w:r>
      <w:proofErr w:type="spellEnd"/>
    </w:p>
    <w:p w14:paraId="2E996422" w14:textId="77777777" w:rsidR="008D2D57" w:rsidRPr="00CA342A" w:rsidRDefault="008D2D57" w:rsidP="008D2D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342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DA32AEB" w14:textId="77777777" w:rsidR="008D2D57" w:rsidRPr="00CA342A" w:rsidRDefault="008D2D57" w:rsidP="008D2D57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342A">
        <w:rPr>
          <w:rFonts w:ascii="Times New Roman" w:hAnsi="Times New Roman" w:cs="Times New Roman"/>
          <w:sz w:val="24"/>
          <w:szCs w:val="24"/>
        </w:rPr>
        <w:t xml:space="preserve">Vektor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optimal x</w:t>
      </w:r>
    </w:p>
    <w:p w14:paraId="07B2468D" w14:textId="77777777" w:rsidR="008D2D57" w:rsidRDefault="008D2D57" w:rsidP="008D2D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494625" w14:textId="77777777" w:rsidR="008D2D57" w:rsidRDefault="008D2D57" w:rsidP="008D2D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35ED">
        <w:rPr>
          <w:rFonts w:ascii="Times New Roman" w:hAnsi="Times New Roman" w:cs="Times New Roman"/>
          <w:b/>
          <w:bCs/>
          <w:sz w:val="24"/>
          <w:szCs w:val="24"/>
        </w:rPr>
        <w:t>C. SOURCECODE</w:t>
      </w:r>
    </w:p>
    <w:p w14:paraId="5F14D8C0" w14:textId="77777777" w:rsidR="008D2D57" w:rsidRDefault="008D2D57" w:rsidP="008D2D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342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B78B55E" wp14:editId="70D2BDCC">
            <wp:extent cx="5943600" cy="3492500"/>
            <wp:effectExtent l="0" t="0" r="0" b="0"/>
            <wp:docPr id="594569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699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1963" w14:textId="77777777" w:rsidR="008D2D57" w:rsidRDefault="008D2D57" w:rsidP="008D2D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342A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FC83577" wp14:editId="1EB807E6">
            <wp:extent cx="5943600" cy="1292860"/>
            <wp:effectExtent l="0" t="0" r="0" b="2540"/>
            <wp:docPr id="1728509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090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CA6C" w14:textId="77777777" w:rsidR="008D2D57" w:rsidRDefault="008D2D57" w:rsidP="008D2D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C07ACE" w14:textId="77777777" w:rsidR="008D2D57" w:rsidRDefault="008D2D57" w:rsidP="008D2D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D. HASIL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PROGRAM :</w:t>
      </w:r>
      <w:proofErr w:type="gramEnd"/>
    </w:p>
    <w:p w14:paraId="52342E6A" w14:textId="77777777" w:rsidR="008D2D57" w:rsidRDefault="008D2D57" w:rsidP="008D2D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342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513CB17" wp14:editId="3362DE3D">
            <wp:extent cx="4013200" cy="336550"/>
            <wp:effectExtent l="0" t="0" r="6350" b="6350"/>
            <wp:docPr id="730045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450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82D5" w14:textId="77777777" w:rsidR="008D2D57" w:rsidRDefault="008D2D57" w:rsidP="008D2D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D8F58E" w14:textId="77777777" w:rsidR="008D2D57" w:rsidRDefault="008D2D57" w:rsidP="008D2D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E. ANALISIS KEBUTUHAN WAKTU</w:t>
      </w:r>
    </w:p>
    <w:p w14:paraId="275109B3" w14:textId="77777777" w:rsidR="008D2D57" w:rsidRPr="00CA342A" w:rsidRDefault="008D2D57" w:rsidP="008D2D5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34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Simplex,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>:</w:t>
      </w:r>
    </w:p>
    <w:p w14:paraId="6AEDEBF2" w14:textId="77777777" w:rsidR="008D2D57" w:rsidRPr="00CA342A" w:rsidRDefault="008D2D57" w:rsidP="008D2D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342A">
        <w:rPr>
          <w:rFonts w:ascii="Times New Roman" w:hAnsi="Times New Roman" w:cs="Times New Roman"/>
          <w:b/>
          <w:bCs/>
          <w:sz w:val="24"/>
          <w:szCs w:val="24"/>
        </w:rPr>
        <w:t xml:space="preserve">1) </w:t>
      </w:r>
      <w:proofErr w:type="spellStart"/>
      <w:r w:rsidRPr="00CA342A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CA342A">
        <w:rPr>
          <w:rFonts w:ascii="Times New Roman" w:hAnsi="Times New Roman" w:cs="Times New Roman"/>
          <w:b/>
          <w:bCs/>
          <w:sz w:val="24"/>
          <w:szCs w:val="24"/>
        </w:rPr>
        <w:t xml:space="preserve"> Detail </w:t>
      </w:r>
      <w:proofErr w:type="spellStart"/>
      <w:r w:rsidRPr="00CA342A">
        <w:rPr>
          <w:rFonts w:ascii="Times New Roman" w:hAnsi="Times New Roman" w:cs="Times New Roman"/>
          <w:b/>
          <w:bCs/>
          <w:sz w:val="24"/>
          <w:szCs w:val="24"/>
        </w:rPr>
        <w:t>Operasi</w:t>
      </w:r>
      <w:proofErr w:type="spellEnd"/>
      <w:r w:rsidRPr="00CA342A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CA342A">
        <w:rPr>
          <w:rFonts w:ascii="Times New Roman" w:hAnsi="Times New Roman" w:cs="Times New Roman"/>
          <w:b/>
          <w:bCs/>
          <w:sz w:val="24"/>
          <w:szCs w:val="24"/>
        </w:rPr>
        <w:t>Instruksi</w:t>
      </w:r>
      <w:proofErr w:type="spellEnd"/>
      <w:r w:rsidRPr="00CA342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4818D89" w14:textId="77777777" w:rsidR="008D2D57" w:rsidRPr="00CA342A" w:rsidRDefault="008D2D57" w:rsidP="008D2D5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A342A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>.</w:t>
      </w:r>
    </w:p>
    <w:p w14:paraId="391FACE4" w14:textId="77777777" w:rsidR="008D2D57" w:rsidRPr="00CA342A" w:rsidRDefault="008D2D57" w:rsidP="008D2D5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loop,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pembandingan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>.</w:t>
      </w:r>
    </w:p>
    <w:p w14:paraId="0F3884CB" w14:textId="77777777" w:rsidR="008D2D57" w:rsidRPr="00CA342A" w:rsidRDefault="008D2D57" w:rsidP="008D2D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342A">
        <w:rPr>
          <w:rFonts w:ascii="Times New Roman" w:hAnsi="Times New Roman" w:cs="Times New Roman"/>
          <w:b/>
          <w:bCs/>
          <w:sz w:val="24"/>
          <w:szCs w:val="24"/>
        </w:rPr>
        <w:t xml:space="preserve">2) </w:t>
      </w:r>
      <w:proofErr w:type="spellStart"/>
      <w:r w:rsidRPr="00CA342A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CA34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 w:rsidRPr="00CA34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b/>
          <w:bCs/>
          <w:sz w:val="24"/>
          <w:szCs w:val="24"/>
        </w:rPr>
        <w:t>Jumlah</w:t>
      </w:r>
      <w:proofErr w:type="spellEnd"/>
      <w:r w:rsidRPr="00CA34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b/>
          <w:bCs/>
          <w:sz w:val="24"/>
          <w:szCs w:val="24"/>
        </w:rPr>
        <w:t>Operasi</w:t>
      </w:r>
      <w:proofErr w:type="spellEnd"/>
      <w:r w:rsidRPr="00CA34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b/>
          <w:bCs/>
          <w:sz w:val="24"/>
          <w:szCs w:val="24"/>
        </w:rPr>
        <w:t>Abstrak</w:t>
      </w:r>
      <w:proofErr w:type="spellEnd"/>
      <w:r w:rsidRPr="00CA342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4B0AAF" w14:textId="77777777" w:rsidR="008D2D57" w:rsidRPr="00CA342A" w:rsidRDefault="008D2D57" w:rsidP="008D2D5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A342A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memperhitungkan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Simplex,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memperhitungkan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>.</w:t>
      </w:r>
    </w:p>
    <w:p w14:paraId="07E59220" w14:textId="77777777" w:rsidR="008D2D57" w:rsidRPr="00CA342A" w:rsidRDefault="008D2D57" w:rsidP="008D2D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342A">
        <w:rPr>
          <w:rFonts w:ascii="Times New Roman" w:hAnsi="Times New Roman" w:cs="Times New Roman"/>
          <w:b/>
          <w:bCs/>
          <w:sz w:val="24"/>
          <w:szCs w:val="24"/>
        </w:rPr>
        <w:t xml:space="preserve">3) </w:t>
      </w:r>
      <w:proofErr w:type="spellStart"/>
      <w:r w:rsidRPr="00CA342A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CA342A">
        <w:rPr>
          <w:rFonts w:ascii="Times New Roman" w:hAnsi="Times New Roman" w:cs="Times New Roman"/>
          <w:b/>
          <w:bCs/>
          <w:sz w:val="24"/>
          <w:szCs w:val="24"/>
        </w:rPr>
        <w:t xml:space="preserve"> Kasus </w:t>
      </w:r>
      <w:proofErr w:type="spellStart"/>
      <w:r w:rsidRPr="00CA342A">
        <w:rPr>
          <w:rFonts w:ascii="Times New Roman" w:hAnsi="Times New Roman" w:cs="Times New Roman"/>
          <w:b/>
          <w:bCs/>
          <w:sz w:val="24"/>
          <w:szCs w:val="24"/>
        </w:rPr>
        <w:t>Terbaik</w:t>
      </w:r>
      <w:proofErr w:type="spellEnd"/>
      <w:r w:rsidRPr="00CA342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CA342A">
        <w:rPr>
          <w:rFonts w:ascii="Times New Roman" w:hAnsi="Times New Roman" w:cs="Times New Roman"/>
          <w:b/>
          <w:bCs/>
          <w:sz w:val="24"/>
          <w:szCs w:val="24"/>
        </w:rPr>
        <w:t>Terburuk</w:t>
      </w:r>
      <w:proofErr w:type="spellEnd"/>
      <w:r w:rsidRPr="00CA342A">
        <w:rPr>
          <w:rFonts w:ascii="Times New Roman" w:hAnsi="Times New Roman" w:cs="Times New Roman"/>
          <w:b/>
          <w:bCs/>
          <w:sz w:val="24"/>
          <w:szCs w:val="24"/>
        </w:rPr>
        <w:t>, dan Rata-rata:</w:t>
      </w:r>
    </w:p>
    <w:p w14:paraId="0D239218" w14:textId="77777777" w:rsidR="008D2D57" w:rsidRPr="00CA342A" w:rsidRDefault="008D2D57" w:rsidP="008D2D5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A342A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optimal),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terburuk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optimal), dan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rata-rata (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>).</w:t>
      </w:r>
    </w:p>
    <w:p w14:paraId="28A86C9A" w14:textId="77777777" w:rsidR="008D2D57" w:rsidRPr="00CA342A" w:rsidRDefault="008D2D57" w:rsidP="008D2D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A342A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CA34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CA342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05B072A" w14:textId="77777777" w:rsidR="008D2D57" w:rsidRPr="00CA342A" w:rsidRDefault="008D2D57" w:rsidP="008D2D57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342A">
        <w:rPr>
          <w:rFonts w:ascii="Times New Roman" w:hAnsi="Times New Roman" w:cs="Times New Roman"/>
          <w:sz w:val="24"/>
          <w:szCs w:val="24"/>
        </w:rPr>
        <w:lastRenderedPageBreak/>
        <w:t>Analisis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: Kita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pembandingan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loop,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mengalikannya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>.</w:t>
      </w:r>
    </w:p>
    <w:p w14:paraId="1F2ED171" w14:textId="77777777" w:rsidR="008D2D57" w:rsidRPr="00CA342A" w:rsidRDefault="008D2D57" w:rsidP="008D2D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25A734" w14:textId="77777777" w:rsidR="008D2D57" w:rsidRPr="00CA342A" w:rsidRDefault="008D2D57" w:rsidP="008D2D57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342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: Dalam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Simplex,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loop.</w:t>
      </w:r>
    </w:p>
    <w:p w14:paraId="598C56D9" w14:textId="77777777" w:rsidR="008D2D57" w:rsidRPr="00CA342A" w:rsidRDefault="008D2D57" w:rsidP="008D2D57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342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Kasus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Terburuk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, dan Rata-rata: Kita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terburuk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optimal), dan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rata-rata (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kasus-kasus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>).</w:t>
      </w:r>
    </w:p>
    <w:p w14:paraId="77EC9E51" w14:textId="77777777" w:rsidR="008D2D57" w:rsidRDefault="008D2D57" w:rsidP="008D2D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828150" w14:textId="77777777" w:rsidR="008D2D57" w:rsidRDefault="008D2D57" w:rsidP="008D2D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1C4C">
        <w:rPr>
          <w:rFonts w:ascii="Times New Roman" w:hAnsi="Times New Roman" w:cs="Times New Roman"/>
          <w:b/>
          <w:bCs/>
          <w:sz w:val="24"/>
          <w:szCs w:val="24"/>
        </w:rPr>
        <w:t>F. REFERENSI</w:t>
      </w:r>
    </w:p>
    <w:p w14:paraId="68A7A583" w14:textId="77777777" w:rsidR="008D2D57" w:rsidRDefault="008D2D57" w:rsidP="008D2D57">
      <w:pPr>
        <w:ind w:left="567" w:hanging="567"/>
        <w:rPr>
          <w:rFonts w:ascii="Cambria" w:eastAsia="Arial" w:hAnsi="Cambria"/>
        </w:rPr>
      </w:pPr>
      <w:r w:rsidRPr="007C6230">
        <w:rPr>
          <w:rFonts w:ascii="Cambria" w:eastAsia="Arial" w:hAnsi="Cambria"/>
        </w:rPr>
        <w:t>DANTZIG, George B. Origins of the simplex method. In: A history of scientific computing. 1990. p. 141-151.</w:t>
      </w:r>
      <w:r>
        <w:rPr>
          <w:rFonts w:ascii="Cambria" w:eastAsia="Arial" w:hAnsi="Cambria"/>
        </w:rPr>
        <w:tab/>
      </w:r>
    </w:p>
    <w:p w14:paraId="02858F6D" w14:textId="77777777" w:rsidR="008D2D57" w:rsidRDefault="008D2D57" w:rsidP="008D2D57">
      <w:pPr>
        <w:ind w:left="567" w:hanging="567"/>
        <w:rPr>
          <w:rFonts w:ascii="Cambria" w:eastAsia="Arial" w:hAnsi="Cambria"/>
        </w:rPr>
      </w:pPr>
    </w:p>
    <w:p w14:paraId="58DBED3D" w14:textId="77777777" w:rsidR="008D2D57" w:rsidRDefault="008D2D57" w:rsidP="008D2D57">
      <w:pPr>
        <w:ind w:left="567" w:hanging="567"/>
        <w:rPr>
          <w:rFonts w:ascii="Cambria" w:eastAsia="Arial" w:hAnsi="Cambria"/>
          <w:b/>
          <w:bCs/>
        </w:rPr>
      </w:pPr>
      <w:r>
        <w:rPr>
          <w:rFonts w:ascii="Cambria" w:eastAsia="Arial" w:hAnsi="Cambria"/>
          <w:b/>
          <w:bCs/>
        </w:rPr>
        <w:t>G. LINK GITHUB</w:t>
      </w:r>
    </w:p>
    <w:p w14:paraId="1E67D1D7" w14:textId="6340F527" w:rsidR="008D2D57" w:rsidRDefault="000B774A">
      <w:hyperlink r:id="rId9" w:history="1">
        <w:r w:rsidRPr="00315073">
          <w:rPr>
            <w:rStyle w:val="Hyperlink"/>
          </w:rPr>
          <w:t>https://github.com/rizals27/-Strassen-s-Matrix-Multiplication-/upload/main</w:t>
        </w:r>
      </w:hyperlink>
    </w:p>
    <w:p w14:paraId="508BD344" w14:textId="77777777" w:rsidR="000B774A" w:rsidRDefault="000B774A"/>
    <w:sectPr w:rsidR="000B774A" w:rsidSect="00B044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F42A3"/>
    <w:multiLevelType w:val="hybridMultilevel"/>
    <w:tmpl w:val="8048D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A3745"/>
    <w:multiLevelType w:val="hybridMultilevel"/>
    <w:tmpl w:val="6E842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547D5"/>
    <w:multiLevelType w:val="hybridMultilevel"/>
    <w:tmpl w:val="E06C2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B687E4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570B6"/>
    <w:multiLevelType w:val="hybridMultilevel"/>
    <w:tmpl w:val="73D2A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47BE3"/>
    <w:multiLevelType w:val="hybridMultilevel"/>
    <w:tmpl w:val="23C48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54552"/>
    <w:multiLevelType w:val="hybridMultilevel"/>
    <w:tmpl w:val="95A6A4D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96097"/>
    <w:multiLevelType w:val="hybridMultilevel"/>
    <w:tmpl w:val="F8A691AE"/>
    <w:lvl w:ilvl="0" w:tplc="FFFFFFFF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7EF12BF5"/>
    <w:multiLevelType w:val="hybridMultilevel"/>
    <w:tmpl w:val="2D5CAC6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879305">
    <w:abstractNumId w:val="4"/>
  </w:num>
  <w:num w:numId="2" w16cid:durableId="404837606">
    <w:abstractNumId w:val="3"/>
  </w:num>
  <w:num w:numId="3" w16cid:durableId="1832717373">
    <w:abstractNumId w:val="2"/>
  </w:num>
  <w:num w:numId="4" w16cid:durableId="15158935">
    <w:abstractNumId w:val="1"/>
  </w:num>
  <w:num w:numId="5" w16cid:durableId="457383088">
    <w:abstractNumId w:val="0"/>
  </w:num>
  <w:num w:numId="6" w16cid:durableId="805317429">
    <w:abstractNumId w:val="5"/>
  </w:num>
  <w:num w:numId="7" w16cid:durableId="1088960224">
    <w:abstractNumId w:val="6"/>
  </w:num>
  <w:num w:numId="8" w16cid:durableId="21389132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57"/>
    <w:rsid w:val="000B774A"/>
    <w:rsid w:val="008D2D57"/>
    <w:rsid w:val="00B0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3895C"/>
  <w15:chartTrackingRefBased/>
  <w15:docId w15:val="{0C883F71-1C5F-448F-922B-0CFD36450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D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77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7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izals27/-Strassen-s-Matrix-Multiplication-/upload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M.Rizal Saputra</dc:creator>
  <cp:keywords/>
  <dc:description/>
  <cp:lastModifiedBy>Zidan Rafi</cp:lastModifiedBy>
  <cp:revision>2</cp:revision>
  <dcterms:created xsi:type="dcterms:W3CDTF">2024-03-20T16:08:00Z</dcterms:created>
  <dcterms:modified xsi:type="dcterms:W3CDTF">2024-03-20T16:11:00Z</dcterms:modified>
</cp:coreProperties>
</file>