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5571D" w14:textId="77777777" w:rsidR="000375DF" w:rsidRDefault="00A86687" w:rsidP="000375DF">
      <w:pPr>
        <w:jc w:val="center"/>
        <w:rPr>
          <w:b/>
          <w:bCs/>
        </w:rPr>
      </w:pPr>
      <w:r>
        <w:rPr>
          <w:b/>
          <w:bCs/>
        </w:rPr>
        <w:t>MODUL 1</w:t>
      </w:r>
    </w:p>
    <w:p w14:paraId="37E5712C" w14:textId="4C6FDC97" w:rsidR="00A86687" w:rsidRDefault="00A86687" w:rsidP="00F82C86">
      <w:pPr>
        <w:jc w:val="center"/>
        <w:rPr>
          <w:b/>
          <w:bCs/>
        </w:rPr>
      </w:pPr>
      <w:r>
        <w:rPr>
          <w:b/>
          <w:bCs/>
        </w:rPr>
        <w:t>BASIS DATA</w:t>
      </w:r>
    </w:p>
    <w:p w14:paraId="78B9E895" w14:textId="77777777" w:rsidR="00F82C86" w:rsidRPr="00B720A0" w:rsidRDefault="00F82C86" w:rsidP="00F82C86">
      <w:pPr>
        <w:jc w:val="center"/>
        <w:rPr>
          <w:b/>
          <w:bCs/>
        </w:rPr>
      </w:pPr>
    </w:p>
    <w:p w14:paraId="18AC4BD1" w14:textId="77777777" w:rsidR="00A86687" w:rsidRDefault="00A86687" w:rsidP="00A86687">
      <w:pPr>
        <w:jc w:val="center"/>
      </w:pPr>
      <w:r>
        <w:t>Dosen Pengampu:</w:t>
      </w:r>
    </w:p>
    <w:p w14:paraId="24E560A7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Adam Bachtiar, S.kom., M.MT</w:t>
      </w:r>
    </w:p>
    <w:p w14:paraId="0EB9A456" w14:textId="77777777" w:rsidR="00A86687" w:rsidRDefault="00A86687" w:rsidP="00A86687">
      <w:pPr>
        <w:jc w:val="center"/>
        <w:rPr>
          <w:b/>
          <w:bCs/>
        </w:rPr>
      </w:pPr>
    </w:p>
    <w:p w14:paraId="02E23D87" w14:textId="77777777" w:rsidR="00A86687" w:rsidRDefault="00A86687" w:rsidP="00A86687">
      <w:pPr>
        <w:jc w:val="center"/>
        <w:rPr>
          <w:b/>
          <w:bCs/>
        </w:rPr>
      </w:pPr>
    </w:p>
    <w:p w14:paraId="3C5F260E" w14:textId="77777777" w:rsidR="00A86687" w:rsidRPr="006E3156" w:rsidRDefault="00A86687" w:rsidP="00A86687">
      <w:pPr>
        <w:jc w:val="center"/>
        <w:rPr>
          <w:b/>
          <w:bCs/>
        </w:rPr>
      </w:pPr>
    </w:p>
    <w:p w14:paraId="2943C1E7" w14:textId="77777777" w:rsidR="00A86687" w:rsidRDefault="00A86687" w:rsidP="00A86687">
      <w:pPr>
        <w:jc w:val="center"/>
        <w:rPr>
          <w:b/>
          <w:bCs/>
        </w:rPr>
      </w:pPr>
      <w:r w:rsidRPr="00933D55">
        <w:rPr>
          <w:rFonts w:cs="Times New Roman"/>
          <w:noProof/>
          <w:szCs w:val="24"/>
          <w:lang w:eastAsia="id-ID"/>
        </w:rPr>
        <w:drawing>
          <wp:inline distT="0" distB="0" distL="0" distR="0" wp14:anchorId="1CD81C11" wp14:editId="6CB28DC9">
            <wp:extent cx="2162175" cy="2162175"/>
            <wp:effectExtent l="0" t="0" r="9525" b="9525"/>
            <wp:docPr id="1" name="Picture 1" descr="D:\gambar\hj\img_3_1689165069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hj\img_3_16891650698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92" cy="21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8B18" w14:textId="77777777" w:rsidR="00A86687" w:rsidRDefault="00A86687" w:rsidP="00A86687">
      <w:pPr>
        <w:jc w:val="center"/>
      </w:pPr>
    </w:p>
    <w:p w14:paraId="704ED8D4" w14:textId="77777777" w:rsidR="00A86687" w:rsidRDefault="00A86687" w:rsidP="00A86687">
      <w:pPr>
        <w:jc w:val="center"/>
      </w:pPr>
    </w:p>
    <w:p w14:paraId="1BE1374D" w14:textId="77777777" w:rsidR="00A86687" w:rsidRDefault="00A86687" w:rsidP="00A86687">
      <w:pPr>
        <w:jc w:val="center"/>
      </w:pPr>
    </w:p>
    <w:p w14:paraId="2A13493C" w14:textId="77777777" w:rsidR="00A86687" w:rsidRDefault="00A86687" w:rsidP="00A86687">
      <w:pPr>
        <w:jc w:val="center"/>
      </w:pPr>
      <w:r w:rsidRPr="006E3156">
        <w:t>Disusun Oleh:</w:t>
      </w:r>
    </w:p>
    <w:p w14:paraId="40ED487B" w14:textId="77777777" w:rsidR="00A86687" w:rsidRDefault="00A86687" w:rsidP="00A86687">
      <w:pPr>
        <w:jc w:val="center"/>
        <w:rPr>
          <w:b/>
          <w:bCs/>
        </w:rPr>
      </w:pPr>
      <w:r w:rsidRPr="006E3156">
        <w:rPr>
          <w:b/>
          <w:bCs/>
        </w:rPr>
        <w:t>Adin Syahrial (23241051)</w:t>
      </w:r>
    </w:p>
    <w:p w14:paraId="7F4F0A44" w14:textId="0A0EBD04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Rizalul Ijtihad (23241047)</w:t>
      </w:r>
    </w:p>
    <w:p w14:paraId="6A026DAC" w14:textId="77777777" w:rsidR="00A86687" w:rsidRDefault="00A86687" w:rsidP="00A86687">
      <w:pPr>
        <w:jc w:val="center"/>
        <w:rPr>
          <w:b/>
          <w:bCs/>
        </w:rPr>
      </w:pPr>
    </w:p>
    <w:p w14:paraId="7A365B43" w14:textId="77777777" w:rsidR="00A86687" w:rsidRDefault="00A86687" w:rsidP="00A86687">
      <w:pPr>
        <w:jc w:val="center"/>
        <w:rPr>
          <w:b/>
          <w:bCs/>
        </w:rPr>
      </w:pPr>
    </w:p>
    <w:p w14:paraId="12581C3E" w14:textId="134F0374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 xml:space="preserve">KELAS PTI </w:t>
      </w:r>
      <w:r w:rsidR="000375DF">
        <w:rPr>
          <w:b/>
          <w:bCs/>
        </w:rPr>
        <w:t>II/B</w:t>
      </w:r>
    </w:p>
    <w:p w14:paraId="59403696" w14:textId="77777777" w:rsidR="00A86687" w:rsidRDefault="00A86687" w:rsidP="00A86687">
      <w:pPr>
        <w:jc w:val="center"/>
        <w:rPr>
          <w:b/>
          <w:bCs/>
        </w:rPr>
      </w:pPr>
    </w:p>
    <w:p w14:paraId="0F7AFDF3" w14:textId="77777777" w:rsidR="00A86687" w:rsidRDefault="00A86687" w:rsidP="00A86687">
      <w:pPr>
        <w:jc w:val="center"/>
        <w:rPr>
          <w:b/>
          <w:bCs/>
        </w:rPr>
      </w:pPr>
    </w:p>
    <w:p w14:paraId="7C6D0480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 xml:space="preserve">PRODI PENDIDIKAN TEKNOLOGI INFORMASI </w:t>
      </w:r>
    </w:p>
    <w:p w14:paraId="7D52AFA9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FAKULTAS SAINS,TEKNIK, DAN TERAPAN</w:t>
      </w:r>
    </w:p>
    <w:p w14:paraId="70C9874A" w14:textId="77777777" w:rsid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UNIVERSITAS PENDIDIKAN MANDALIKA</w:t>
      </w:r>
    </w:p>
    <w:p w14:paraId="640A5973" w14:textId="490570E9" w:rsidR="00A86687" w:rsidRPr="00A86687" w:rsidRDefault="00A86687" w:rsidP="00A86687">
      <w:pPr>
        <w:jc w:val="center"/>
        <w:rPr>
          <w:b/>
          <w:bCs/>
        </w:rPr>
      </w:pPr>
      <w:r>
        <w:rPr>
          <w:b/>
          <w:bCs/>
        </w:rPr>
        <w:t>TAHUN 2023/2024</w:t>
      </w:r>
      <w:r>
        <w:rPr>
          <w:b/>
          <w:bCs/>
        </w:rPr>
        <w:br w:type="page"/>
      </w:r>
    </w:p>
    <w:p w14:paraId="55526EAB" w14:textId="5C7D4293" w:rsidR="008A3748" w:rsidRPr="008A3748" w:rsidRDefault="00830C28" w:rsidP="00830C28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TOKO ELE</w:t>
      </w:r>
      <w:r w:rsidR="00F82C86">
        <w:rPr>
          <w:b/>
          <w:bCs/>
        </w:rPr>
        <w:t>CTRO</w:t>
      </w:r>
      <w:r>
        <w:rPr>
          <w:b/>
          <w:bCs/>
        </w:rPr>
        <w:t xml:space="preserve"> </w:t>
      </w:r>
      <w:r w:rsidR="00412A4C">
        <w:rPr>
          <w:b/>
          <w:bCs/>
        </w:rPr>
        <w:t>AR</w:t>
      </w:r>
    </w:p>
    <w:p w14:paraId="39CE63B4" w14:textId="38B6BBE1" w:rsidR="00B500D6" w:rsidRDefault="00515BCF" w:rsidP="004101DB">
      <w:pPr>
        <w:pStyle w:val="Heading1"/>
      </w:pPr>
      <w:r w:rsidRPr="007F586C">
        <w:rPr>
          <w:b/>
          <w:bCs/>
          <w:noProof/>
        </w:rPr>
        <w:drawing>
          <wp:inline distT="0" distB="0" distL="0" distR="0" wp14:anchorId="0708449C" wp14:editId="2DB8578D">
            <wp:extent cx="5731510" cy="3259455"/>
            <wp:effectExtent l="0" t="0" r="2540" b="0"/>
            <wp:docPr id="53151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B103" w14:textId="76E1B641" w:rsidR="00412A4C" w:rsidRPr="00412A4C" w:rsidRDefault="00412A4C" w:rsidP="00412A4C">
      <w:pPr>
        <w:pStyle w:val="Heading1"/>
        <w:jc w:val="both"/>
      </w:pPr>
      <w:r w:rsidRPr="00412A4C">
        <w:t>Di sebuah kota yang dinamis, terdapat sebuah toko elektronik bernama "</w:t>
      </w:r>
      <w:r>
        <w:t>Electro AR</w:t>
      </w:r>
      <w:r w:rsidRPr="00412A4C">
        <w:t xml:space="preserve">" yang menjadi pusat perbelanjaan bagi para penggemar teknologi. Toko ini dikelola oleh seorang pengusaha berpengalaman bernama </w:t>
      </w:r>
      <w:r>
        <w:t>Adin dan Rizal</w:t>
      </w:r>
      <w:r w:rsidRPr="00412A4C">
        <w:t>, yang memiliki visi untuk memberikan pengalaman belanja yang unggul kepada setiap pelanggan.</w:t>
      </w:r>
    </w:p>
    <w:p w14:paraId="5A55749F" w14:textId="506CA1E7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>
        <w:t xml:space="preserve">Kita </w:t>
      </w:r>
      <w:r w:rsidRPr="00412A4C">
        <w:t xml:space="preserve">menggunakan sistem manajemen data yang terorganisir dengan baik. </w:t>
      </w:r>
      <w:r>
        <w:t>Kita</w:t>
      </w:r>
      <w:r w:rsidRPr="00412A4C">
        <w:t xml:space="preserve"> mencatat semua informasi penting tentang produk, karyawan, pelanggan, layanan, transaksi, dan pengiriman</w:t>
      </w:r>
      <w:r>
        <w:t>.</w:t>
      </w:r>
    </w:p>
    <w:p w14:paraId="7BD1F0BB" w14:textId="0B9B3251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Setiap produk yang dijual di </w:t>
      </w:r>
      <w:r>
        <w:t>Electro AR</w:t>
      </w:r>
      <w:r w:rsidRPr="00412A4C">
        <w:t xml:space="preserve"> memiliki profil lengkap, termasuk deskripsi, harga, stok, dan merek.</w:t>
      </w:r>
    </w:p>
    <w:p w14:paraId="54FCB8CF" w14:textId="4289700F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Tim karyawan memiliki penugasan yang jelas dan tanggung jawab masing-masing. Mereka terus berkomunikasi dengan </w:t>
      </w:r>
      <w:r>
        <w:t>Kita</w:t>
      </w:r>
      <w:r w:rsidRPr="00412A4C">
        <w:t xml:space="preserve"> tentang perkembangan terbaru dalam layanan dan produk, serta memberikan umpan balik dari pelanggan.</w:t>
      </w:r>
    </w:p>
    <w:p w14:paraId="1200FBF5" w14:textId="797C1E7E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>
        <w:t>Kita</w:t>
      </w:r>
      <w:r w:rsidRPr="00412A4C">
        <w:t xml:space="preserve"> secara aktif memantau preferensi pelanggan dan membangun hubungan yang kuat dengan mereka. Dia menyimpan catatan tentang preferensi pembelian, riwayat transaksi, dan umpan balik pelanggan untuk memastikan pengalaman belanja yang memuaskan.</w:t>
      </w:r>
    </w:p>
    <w:p w14:paraId="72D19621" w14:textId="7073E9A2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Layanan tambahan seperti perbaikan produk, konsultasi teknologi, dan program loyalitas tersedia untuk memperluas pengalaman pelanggan. </w:t>
      </w:r>
      <w:r w:rsidR="00464D0E">
        <w:t xml:space="preserve">Kita </w:t>
      </w:r>
      <w:r w:rsidRPr="00412A4C">
        <w:t>secara rutin menginformasikan pelanggan tentang layanan ini dan memastikan bahwa tim karyawan terlatih untuk memberikan layanan yang berkualitas.</w:t>
      </w:r>
    </w:p>
    <w:p w14:paraId="64B571DC" w14:textId="093859FE" w:rsidR="00412A4C" w:rsidRPr="00412A4C" w:rsidRDefault="00412A4C" w:rsidP="00412A4C">
      <w:pPr>
        <w:pStyle w:val="Heading1"/>
        <w:numPr>
          <w:ilvl w:val="0"/>
          <w:numId w:val="23"/>
        </w:numPr>
        <w:jc w:val="both"/>
      </w:pPr>
      <w:r w:rsidRPr="00412A4C">
        <w:t xml:space="preserve">Setiap transaksi penjualan dan pengiriman dipantau dengan cermat. </w:t>
      </w:r>
      <w:r w:rsidR="00464D0E">
        <w:t>Kita</w:t>
      </w:r>
      <w:r w:rsidRPr="00412A4C">
        <w:t xml:space="preserve"> memastikan bahwa setiap detail transaksi tercatat dengan akurat dan bahwa pengiriman dilakukan dengan tepat waktu sesuai dengan permintaan pelanggan.</w:t>
      </w:r>
    </w:p>
    <w:p w14:paraId="6A1B2A23" w14:textId="08219699" w:rsidR="00412A4C" w:rsidRPr="00412A4C" w:rsidRDefault="00412A4C" w:rsidP="00412A4C">
      <w:pPr>
        <w:pStyle w:val="Heading1"/>
        <w:ind w:left="360"/>
        <w:jc w:val="both"/>
      </w:pPr>
      <w:r w:rsidRPr="00412A4C">
        <w:t xml:space="preserve">Dengan pendekatan yang terorganisir dan terfokus pada pengelolaan data yang efisien, </w:t>
      </w:r>
      <w:r>
        <w:t>Electro AR</w:t>
      </w:r>
      <w:r w:rsidRPr="00412A4C">
        <w:t xml:space="preserve"> terus menjadi tujuan utama bagi para pecinta teknologi yang mencari produk berkualitas dan layanan yang unggul.</w:t>
      </w:r>
    </w:p>
    <w:p w14:paraId="67E9B62F" w14:textId="5C5954E8" w:rsidR="00085752" w:rsidRDefault="00085752" w:rsidP="00085752">
      <w:pPr>
        <w:pStyle w:val="Heading1"/>
        <w:rPr>
          <w:b/>
          <w:bCs/>
          <w:sz w:val="36"/>
          <w:szCs w:val="36"/>
        </w:rPr>
      </w:pPr>
      <w:r w:rsidRPr="00085752">
        <w:rPr>
          <w:b/>
          <w:bCs/>
          <w:sz w:val="36"/>
          <w:szCs w:val="36"/>
        </w:rPr>
        <w:t xml:space="preserve">Entitas </w:t>
      </w:r>
    </w:p>
    <w:p w14:paraId="10842650" w14:textId="3150B7CF" w:rsidR="00085752" w:rsidRPr="00085752" w:rsidRDefault="00085752" w:rsidP="00085752">
      <w:pPr>
        <w:spacing w:after="0"/>
      </w:pPr>
      <w:r>
        <w:t>Identitas</w:t>
      </w:r>
    </w:p>
    <w:p w14:paraId="6A6F84DB" w14:textId="70008BEC" w:rsidR="00085752" w:rsidRDefault="00085752" w:rsidP="00085752">
      <w:pPr>
        <w:pStyle w:val="Heading1"/>
        <w:numPr>
          <w:ilvl w:val="0"/>
          <w:numId w:val="4"/>
        </w:numPr>
      </w:pPr>
      <w:r>
        <w:t>Customer</w:t>
      </w:r>
    </w:p>
    <w:p w14:paraId="7C1BBABB" w14:textId="7218E975" w:rsidR="00085752" w:rsidRDefault="00085752" w:rsidP="00085752">
      <w:pPr>
        <w:pStyle w:val="ListParagraph"/>
        <w:numPr>
          <w:ilvl w:val="0"/>
          <w:numId w:val="4"/>
        </w:numPr>
      </w:pPr>
      <w:r>
        <w:t>Karyawan</w:t>
      </w:r>
    </w:p>
    <w:p w14:paraId="4C4E5E28" w14:textId="292D8CC6" w:rsidR="00085752" w:rsidRDefault="00085752" w:rsidP="00085752">
      <w:r>
        <w:t xml:space="preserve">Produk </w:t>
      </w:r>
    </w:p>
    <w:p w14:paraId="2F185B2B" w14:textId="618E8B95" w:rsidR="00085752" w:rsidRDefault="00085752" w:rsidP="00085752">
      <w:pPr>
        <w:pStyle w:val="ListParagraph"/>
        <w:numPr>
          <w:ilvl w:val="0"/>
          <w:numId w:val="5"/>
        </w:numPr>
      </w:pPr>
      <w:r>
        <w:t>Tv</w:t>
      </w:r>
    </w:p>
    <w:p w14:paraId="3AF4EEF9" w14:textId="004654C6" w:rsidR="00085752" w:rsidRDefault="00085752" w:rsidP="00085752">
      <w:pPr>
        <w:pStyle w:val="ListParagraph"/>
        <w:numPr>
          <w:ilvl w:val="0"/>
          <w:numId w:val="5"/>
        </w:numPr>
      </w:pPr>
      <w:r>
        <w:t>Laptop</w:t>
      </w:r>
    </w:p>
    <w:p w14:paraId="5D095A19" w14:textId="7DF3BDB1" w:rsidR="00085752" w:rsidRDefault="00085752" w:rsidP="00085752">
      <w:pPr>
        <w:pStyle w:val="ListParagraph"/>
        <w:numPr>
          <w:ilvl w:val="0"/>
          <w:numId w:val="5"/>
        </w:numPr>
      </w:pPr>
      <w:r>
        <w:t>Hp</w:t>
      </w:r>
    </w:p>
    <w:p w14:paraId="113DBD18" w14:textId="15AAB7F7" w:rsidR="00085752" w:rsidRDefault="00085752" w:rsidP="00085752">
      <w:pPr>
        <w:pStyle w:val="ListParagraph"/>
        <w:numPr>
          <w:ilvl w:val="0"/>
          <w:numId w:val="5"/>
        </w:numPr>
      </w:pPr>
      <w:r>
        <w:t>Komputer</w:t>
      </w:r>
    </w:p>
    <w:p w14:paraId="0BA83CA5" w14:textId="33EC13E1" w:rsidR="00085752" w:rsidRDefault="00085752" w:rsidP="00D045F4">
      <w:r>
        <w:t>Service</w:t>
      </w:r>
    </w:p>
    <w:p w14:paraId="5AA9C67C" w14:textId="2C7B9A24" w:rsidR="00085752" w:rsidRDefault="00085752" w:rsidP="00085752">
      <w:r>
        <w:t>Pengiriman</w:t>
      </w:r>
    </w:p>
    <w:p w14:paraId="38276B8A" w14:textId="21E3691C" w:rsidR="00085752" w:rsidRDefault="00085752" w:rsidP="00085752">
      <w:pPr>
        <w:pStyle w:val="ListParagraph"/>
        <w:numPr>
          <w:ilvl w:val="0"/>
          <w:numId w:val="7"/>
        </w:numPr>
      </w:pPr>
      <w:r>
        <w:t>Cod</w:t>
      </w:r>
    </w:p>
    <w:p w14:paraId="17E8035F" w14:textId="5F43BC76" w:rsidR="00085752" w:rsidRDefault="00085752" w:rsidP="00085752">
      <w:pPr>
        <w:pStyle w:val="ListParagraph"/>
        <w:numPr>
          <w:ilvl w:val="0"/>
          <w:numId w:val="7"/>
        </w:numPr>
      </w:pPr>
      <w:r>
        <w:t>Bayar ditempat</w:t>
      </w:r>
    </w:p>
    <w:p w14:paraId="0F97F35C" w14:textId="155F2C65" w:rsidR="00085752" w:rsidRPr="00706691" w:rsidRDefault="00085752" w:rsidP="00085752">
      <w:pPr>
        <w:rPr>
          <w:b/>
          <w:bCs/>
          <w:sz w:val="28"/>
          <w:szCs w:val="28"/>
        </w:rPr>
      </w:pPr>
      <w:r w:rsidRPr="00706691">
        <w:rPr>
          <w:b/>
          <w:bCs/>
          <w:sz w:val="28"/>
          <w:szCs w:val="28"/>
        </w:rPr>
        <w:t>ATRIBUT</w:t>
      </w:r>
    </w:p>
    <w:p w14:paraId="3B13442A" w14:textId="169739B7" w:rsidR="00085752" w:rsidRPr="00085752" w:rsidRDefault="00085752" w:rsidP="00085752">
      <w:pPr>
        <w:rPr>
          <w:b/>
          <w:bCs/>
        </w:rPr>
      </w:pPr>
      <w:r w:rsidRPr="00085752">
        <w:rPr>
          <w:b/>
          <w:bCs/>
        </w:rPr>
        <w:t xml:space="preserve">Customer </w:t>
      </w:r>
    </w:p>
    <w:p w14:paraId="57158254" w14:textId="66DE45B8" w:rsidR="00085752" w:rsidRDefault="00085752" w:rsidP="00085752">
      <w:pPr>
        <w:pStyle w:val="ListParagraph"/>
        <w:numPr>
          <w:ilvl w:val="0"/>
          <w:numId w:val="9"/>
        </w:numPr>
      </w:pPr>
      <w:r>
        <w:t>Identitas</w:t>
      </w:r>
    </w:p>
    <w:p w14:paraId="56F67353" w14:textId="479ED92A" w:rsidR="00085752" w:rsidRDefault="00085752" w:rsidP="00085752">
      <w:pPr>
        <w:pStyle w:val="ListParagraph"/>
        <w:numPr>
          <w:ilvl w:val="0"/>
          <w:numId w:val="9"/>
        </w:numPr>
      </w:pPr>
      <w:r>
        <w:t>Id pelanggan</w:t>
      </w:r>
    </w:p>
    <w:p w14:paraId="33F165EA" w14:textId="32F256B4" w:rsidR="00085752" w:rsidRDefault="00085752" w:rsidP="00085752">
      <w:pPr>
        <w:pStyle w:val="ListParagraph"/>
        <w:numPr>
          <w:ilvl w:val="0"/>
          <w:numId w:val="9"/>
        </w:numPr>
      </w:pPr>
      <w:r>
        <w:t>Nama</w:t>
      </w:r>
    </w:p>
    <w:p w14:paraId="33AB5A06" w14:textId="30CE5DD0" w:rsidR="00085752" w:rsidRDefault="00085752" w:rsidP="00085752">
      <w:pPr>
        <w:pStyle w:val="ListParagraph"/>
        <w:numPr>
          <w:ilvl w:val="0"/>
          <w:numId w:val="9"/>
        </w:numPr>
      </w:pPr>
      <w:r>
        <w:t>Alamat</w:t>
      </w:r>
    </w:p>
    <w:p w14:paraId="654986B5" w14:textId="5FDC2F27" w:rsidR="00085752" w:rsidRDefault="00085752" w:rsidP="00085752">
      <w:pPr>
        <w:pStyle w:val="ListParagraph"/>
        <w:numPr>
          <w:ilvl w:val="0"/>
          <w:numId w:val="9"/>
        </w:numPr>
      </w:pPr>
      <w:r>
        <w:t>Nomer hp</w:t>
      </w:r>
    </w:p>
    <w:p w14:paraId="1D7E10E1" w14:textId="4372B719" w:rsidR="00085752" w:rsidRDefault="00085752" w:rsidP="00085752">
      <w:pPr>
        <w:pStyle w:val="ListParagraph"/>
        <w:numPr>
          <w:ilvl w:val="0"/>
          <w:numId w:val="9"/>
        </w:numPr>
      </w:pPr>
      <w:r>
        <w:t>Jenis kelamin</w:t>
      </w:r>
    </w:p>
    <w:p w14:paraId="1783A46F" w14:textId="1A0B79DA" w:rsidR="00085752" w:rsidRDefault="00085752" w:rsidP="00085752">
      <w:pPr>
        <w:pStyle w:val="ListParagraph"/>
        <w:numPr>
          <w:ilvl w:val="0"/>
          <w:numId w:val="9"/>
        </w:numPr>
      </w:pPr>
      <w:r>
        <w:t>Tanggal lahir</w:t>
      </w:r>
    </w:p>
    <w:p w14:paraId="17CE1E00" w14:textId="6101EEA4" w:rsidR="00BA76B8" w:rsidRDefault="00085752" w:rsidP="00085752">
      <w:pPr>
        <w:rPr>
          <w:b/>
          <w:bCs/>
        </w:rPr>
      </w:pPr>
      <w:r w:rsidRPr="00BA76B8">
        <w:rPr>
          <w:b/>
          <w:bCs/>
        </w:rPr>
        <w:t>Karyawan</w:t>
      </w:r>
    </w:p>
    <w:p w14:paraId="308D40FE" w14:textId="7A0E283C" w:rsidR="00BA76B8" w:rsidRDefault="00BA76B8" w:rsidP="00BA76B8">
      <w:pPr>
        <w:pStyle w:val="ListParagraph"/>
        <w:numPr>
          <w:ilvl w:val="0"/>
          <w:numId w:val="10"/>
        </w:numPr>
      </w:pPr>
      <w:r>
        <w:t>Id karyawan</w:t>
      </w:r>
    </w:p>
    <w:p w14:paraId="48048CC1" w14:textId="77777777" w:rsidR="00BA76B8" w:rsidRDefault="00BA76B8" w:rsidP="00BA76B8">
      <w:pPr>
        <w:pStyle w:val="ListParagraph"/>
        <w:numPr>
          <w:ilvl w:val="0"/>
          <w:numId w:val="10"/>
        </w:numPr>
      </w:pPr>
      <w:r>
        <w:t xml:space="preserve">Nama </w:t>
      </w:r>
    </w:p>
    <w:p w14:paraId="54E53105" w14:textId="5A173978" w:rsidR="00BA76B8" w:rsidRDefault="00BA76B8" w:rsidP="00BA76B8">
      <w:pPr>
        <w:pStyle w:val="ListParagraph"/>
        <w:numPr>
          <w:ilvl w:val="0"/>
          <w:numId w:val="10"/>
        </w:numPr>
      </w:pPr>
      <w:r>
        <w:t xml:space="preserve">alamat </w:t>
      </w:r>
    </w:p>
    <w:p w14:paraId="0A4C5D78" w14:textId="40D26474" w:rsidR="00BA76B8" w:rsidRDefault="00BA76B8" w:rsidP="00BA76B8">
      <w:pPr>
        <w:pStyle w:val="ListParagraph"/>
        <w:numPr>
          <w:ilvl w:val="0"/>
          <w:numId w:val="10"/>
        </w:numPr>
      </w:pPr>
      <w:r>
        <w:t>Jenis kelamin</w:t>
      </w:r>
    </w:p>
    <w:p w14:paraId="09F103A4" w14:textId="6E547E84" w:rsidR="00BA76B8" w:rsidRDefault="00BA76B8" w:rsidP="00BA76B8">
      <w:pPr>
        <w:pStyle w:val="ListParagraph"/>
        <w:numPr>
          <w:ilvl w:val="0"/>
          <w:numId w:val="10"/>
        </w:numPr>
      </w:pPr>
      <w:r>
        <w:t>Email</w:t>
      </w:r>
    </w:p>
    <w:p w14:paraId="6FB8968D" w14:textId="0B6DB39A" w:rsidR="00BA76B8" w:rsidRDefault="00BA76B8" w:rsidP="00BA76B8">
      <w:pPr>
        <w:pStyle w:val="ListParagraph"/>
        <w:numPr>
          <w:ilvl w:val="0"/>
          <w:numId w:val="10"/>
        </w:numPr>
      </w:pPr>
      <w:r>
        <w:t>Tanggal lahir</w:t>
      </w:r>
    </w:p>
    <w:p w14:paraId="4C8F78A5" w14:textId="051CC30B" w:rsidR="00BA76B8" w:rsidRDefault="00BA76B8" w:rsidP="00BA76B8">
      <w:pPr>
        <w:pStyle w:val="ListParagraph"/>
        <w:numPr>
          <w:ilvl w:val="0"/>
          <w:numId w:val="10"/>
        </w:numPr>
      </w:pPr>
      <w:r>
        <w:t>No hp</w:t>
      </w:r>
    </w:p>
    <w:p w14:paraId="4FDDA554" w14:textId="7D1AD5A4" w:rsidR="00BA76B8" w:rsidRPr="00BA76B8" w:rsidRDefault="00BA76B8" w:rsidP="00BA76B8">
      <w:pPr>
        <w:rPr>
          <w:b/>
          <w:bCs/>
        </w:rPr>
      </w:pPr>
      <w:r w:rsidRPr="00BA76B8">
        <w:rPr>
          <w:b/>
          <w:bCs/>
        </w:rPr>
        <w:t xml:space="preserve">Produk </w:t>
      </w:r>
    </w:p>
    <w:p w14:paraId="7F31F732" w14:textId="433937C1" w:rsidR="00BA76B8" w:rsidRDefault="00BA76B8" w:rsidP="00BA76B8">
      <w:pPr>
        <w:pStyle w:val="ListParagraph"/>
        <w:numPr>
          <w:ilvl w:val="0"/>
          <w:numId w:val="11"/>
        </w:numPr>
      </w:pPr>
      <w:r>
        <w:t xml:space="preserve">Id produk </w:t>
      </w:r>
    </w:p>
    <w:p w14:paraId="3AA4A801" w14:textId="7A12C5D3" w:rsidR="00BA76B8" w:rsidRDefault="00BA76B8" w:rsidP="00BA76B8">
      <w:pPr>
        <w:pStyle w:val="ListParagraph"/>
        <w:numPr>
          <w:ilvl w:val="0"/>
          <w:numId w:val="11"/>
        </w:numPr>
      </w:pPr>
      <w:r>
        <w:t>Nama produk</w:t>
      </w:r>
    </w:p>
    <w:p w14:paraId="46783396" w14:textId="21AA285F" w:rsidR="00BA76B8" w:rsidRDefault="00BA76B8" w:rsidP="00BA76B8">
      <w:pPr>
        <w:pStyle w:val="ListParagraph"/>
        <w:numPr>
          <w:ilvl w:val="0"/>
          <w:numId w:val="11"/>
        </w:numPr>
      </w:pPr>
      <w:r>
        <w:t>Deskripsi produk</w:t>
      </w:r>
    </w:p>
    <w:p w14:paraId="2BF794EE" w14:textId="5F119B6E" w:rsidR="00BA76B8" w:rsidRDefault="00BA76B8" w:rsidP="00BA76B8">
      <w:pPr>
        <w:pStyle w:val="ListParagraph"/>
        <w:numPr>
          <w:ilvl w:val="0"/>
          <w:numId w:val="11"/>
        </w:numPr>
      </w:pPr>
      <w:r>
        <w:t>Ketegori produk</w:t>
      </w:r>
    </w:p>
    <w:p w14:paraId="1A5C8B02" w14:textId="32E0EED4" w:rsidR="00BA76B8" w:rsidRDefault="00BA76B8" w:rsidP="00BA76B8">
      <w:pPr>
        <w:pStyle w:val="ListParagraph"/>
        <w:numPr>
          <w:ilvl w:val="0"/>
          <w:numId w:val="11"/>
        </w:numPr>
      </w:pPr>
      <w:r>
        <w:t>Merek</w:t>
      </w:r>
    </w:p>
    <w:p w14:paraId="417D3B6E" w14:textId="4369A6AF" w:rsidR="00BA76B8" w:rsidRDefault="00BA76B8" w:rsidP="00BA76B8">
      <w:pPr>
        <w:pStyle w:val="ListParagraph"/>
        <w:numPr>
          <w:ilvl w:val="0"/>
          <w:numId w:val="11"/>
        </w:numPr>
      </w:pPr>
      <w:r>
        <w:t>Model</w:t>
      </w:r>
    </w:p>
    <w:p w14:paraId="1D1CA5ED" w14:textId="676D1ACD" w:rsidR="00BA76B8" w:rsidRDefault="00BA76B8" w:rsidP="00BA76B8">
      <w:pPr>
        <w:pStyle w:val="ListParagraph"/>
        <w:numPr>
          <w:ilvl w:val="0"/>
          <w:numId w:val="11"/>
        </w:numPr>
      </w:pPr>
      <w:r>
        <w:t>Harga</w:t>
      </w:r>
    </w:p>
    <w:p w14:paraId="422C8370" w14:textId="154A74F7" w:rsidR="00BA76B8" w:rsidRDefault="00BA76B8" w:rsidP="00BA76B8">
      <w:pPr>
        <w:pStyle w:val="ListParagraph"/>
        <w:numPr>
          <w:ilvl w:val="0"/>
          <w:numId w:val="11"/>
        </w:numPr>
      </w:pPr>
      <w:r>
        <w:t>Warna</w:t>
      </w:r>
    </w:p>
    <w:p w14:paraId="020AF6D7" w14:textId="2987782A" w:rsidR="00706691" w:rsidRPr="003814BF" w:rsidRDefault="00706691" w:rsidP="003814BF">
      <w:pPr>
        <w:rPr>
          <w:b/>
          <w:bCs/>
        </w:rPr>
      </w:pPr>
      <w:r w:rsidRPr="003814BF">
        <w:rPr>
          <w:b/>
          <w:bCs/>
        </w:rPr>
        <w:t>Pengiriman</w:t>
      </w:r>
    </w:p>
    <w:p w14:paraId="56DBDC9D" w14:textId="77777777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Nomor pelacakan atau resi pengiriman.</w:t>
      </w:r>
    </w:p>
    <w:p w14:paraId="4BAB4635" w14:textId="77777777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Alamat pengirim dan penerima.</w:t>
      </w:r>
    </w:p>
    <w:p w14:paraId="04B12A90" w14:textId="76CFB22E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 xml:space="preserve">Metode pengiriman </w:t>
      </w:r>
    </w:p>
    <w:p w14:paraId="1BBA787B" w14:textId="77777777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Tanggal dan waktu pengiriman.</w:t>
      </w:r>
    </w:p>
    <w:p w14:paraId="5BACD9ED" w14:textId="667A244E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Status pengiriman</w:t>
      </w:r>
    </w:p>
    <w:p w14:paraId="113151BC" w14:textId="6341F3C2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 xml:space="preserve">Nama dan tanda tangan </w:t>
      </w:r>
    </w:p>
    <w:p w14:paraId="2C195DB5" w14:textId="77777777" w:rsidR="003814BF" w:rsidRDefault="003814BF" w:rsidP="003814BF">
      <w:pPr>
        <w:pStyle w:val="ListParagraph"/>
        <w:numPr>
          <w:ilvl w:val="0"/>
          <w:numId w:val="25"/>
        </w:numPr>
        <w:ind w:left="709"/>
      </w:pPr>
      <w:r>
        <w:t>Jasa pengiriman yang digunakan.</w:t>
      </w:r>
    </w:p>
    <w:p w14:paraId="641091E9" w14:textId="0ECCD632" w:rsidR="00464D0E" w:rsidRPr="0028607B" w:rsidRDefault="003814BF" w:rsidP="003814BF">
      <w:pPr>
        <w:pStyle w:val="ListParagraph"/>
        <w:numPr>
          <w:ilvl w:val="0"/>
          <w:numId w:val="25"/>
        </w:numPr>
        <w:ind w:left="709"/>
      </w:pPr>
      <w:r>
        <w:t>Detail barang yang dikirim (jumlah, berat, nilai).</w:t>
      </w:r>
    </w:p>
    <w:p w14:paraId="60098736" w14:textId="77777777" w:rsidR="00706691" w:rsidRPr="00464D0E" w:rsidRDefault="00706691" w:rsidP="00706691">
      <w:pPr>
        <w:rPr>
          <w:b/>
          <w:bCs/>
          <w:sz w:val="36"/>
          <w:szCs w:val="36"/>
        </w:rPr>
      </w:pPr>
      <w:r w:rsidRPr="00464D0E">
        <w:rPr>
          <w:b/>
          <w:bCs/>
          <w:sz w:val="36"/>
          <w:szCs w:val="36"/>
        </w:rPr>
        <w:t>Relasi:</w:t>
      </w:r>
    </w:p>
    <w:p w14:paraId="7A8217CA" w14:textId="15DB319D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Customer dan Identitas:</w:t>
      </w:r>
    </w:p>
    <w:p w14:paraId="6BD78E00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t>Setiap Customer memiliki satu Identitas.</w:t>
      </w:r>
    </w:p>
    <w:p w14:paraId="1D66ABB6" w14:textId="150B06C4" w:rsidR="00D045F4" w:rsidRDefault="00D045F4" w:rsidP="00D045F4">
      <w:r w:rsidRPr="00D045F4">
        <w:rPr>
          <w:b/>
          <w:bCs/>
        </w:rPr>
        <w:t>Hubungan antara Customer dan Service</w:t>
      </w:r>
      <w:r>
        <w:t>:</w:t>
      </w:r>
    </w:p>
    <w:p w14:paraId="06D62602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t>Setiap Customer dapat melakukan beberapa Service.</w:t>
      </w:r>
    </w:p>
    <w:p w14:paraId="607CD9BD" w14:textId="77777777" w:rsidR="00D045F4" w:rsidRDefault="00D045F4" w:rsidP="00D045F4">
      <w:pPr>
        <w:pStyle w:val="ListParagraph"/>
        <w:numPr>
          <w:ilvl w:val="0"/>
          <w:numId w:val="28"/>
        </w:numPr>
      </w:pPr>
      <w:r>
        <w:t>Setiap Service dilakukan oleh satu Customer.</w:t>
      </w:r>
    </w:p>
    <w:p w14:paraId="6F368ADD" w14:textId="630F3F8E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Karyawan dan Service:</w:t>
      </w:r>
    </w:p>
    <w:p w14:paraId="1A7A21D8" w14:textId="77777777" w:rsidR="00D045F4" w:rsidRDefault="00D045F4" w:rsidP="00D045F4">
      <w:pPr>
        <w:pStyle w:val="ListParagraph"/>
        <w:numPr>
          <w:ilvl w:val="0"/>
          <w:numId w:val="29"/>
        </w:numPr>
      </w:pPr>
      <w:r>
        <w:t>Setiap Karyawan dapat melakukan beberapa Service.</w:t>
      </w:r>
    </w:p>
    <w:p w14:paraId="5A712220" w14:textId="77777777" w:rsidR="00D045F4" w:rsidRDefault="00D045F4" w:rsidP="00D045F4">
      <w:pPr>
        <w:pStyle w:val="ListParagraph"/>
        <w:numPr>
          <w:ilvl w:val="0"/>
          <w:numId w:val="29"/>
        </w:numPr>
      </w:pPr>
      <w:r>
        <w:t>Setiap Service dilakukan oleh satu Karyawan.</w:t>
      </w:r>
    </w:p>
    <w:p w14:paraId="7799D6E3" w14:textId="5B0606D2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Produk dan Service:</w:t>
      </w:r>
    </w:p>
    <w:p w14:paraId="63D5CA3C" w14:textId="77777777" w:rsidR="00D045F4" w:rsidRDefault="00D045F4" w:rsidP="00D045F4">
      <w:pPr>
        <w:pStyle w:val="ListParagraph"/>
        <w:numPr>
          <w:ilvl w:val="0"/>
          <w:numId w:val="30"/>
        </w:numPr>
      </w:pPr>
      <w:r>
        <w:t>Setiap Produk dapat diperlukan dalam beberapa Service.</w:t>
      </w:r>
    </w:p>
    <w:p w14:paraId="1BBC3EBC" w14:textId="77777777" w:rsidR="00D045F4" w:rsidRDefault="00D045F4" w:rsidP="00D045F4">
      <w:pPr>
        <w:pStyle w:val="ListParagraph"/>
        <w:numPr>
          <w:ilvl w:val="0"/>
          <w:numId w:val="30"/>
        </w:numPr>
      </w:pPr>
      <w:r>
        <w:t>Setiap Service memerlukan satu atau lebih Produk.</w:t>
      </w:r>
    </w:p>
    <w:p w14:paraId="0D7C456C" w14:textId="11409722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Produk dan Pengiriman:</w:t>
      </w:r>
    </w:p>
    <w:p w14:paraId="73800192" w14:textId="77777777" w:rsidR="00D045F4" w:rsidRDefault="00D045F4" w:rsidP="00D045F4">
      <w:pPr>
        <w:pStyle w:val="ListParagraph"/>
        <w:numPr>
          <w:ilvl w:val="0"/>
          <w:numId w:val="31"/>
        </w:numPr>
      </w:pPr>
      <w:r>
        <w:t>Setiap Produk dapat dikirimkan dalam beberapa Pengiriman.</w:t>
      </w:r>
    </w:p>
    <w:p w14:paraId="10C926DE" w14:textId="77777777" w:rsidR="00D045F4" w:rsidRDefault="00D045F4" w:rsidP="00D045F4">
      <w:pPr>
        <w:pStyle w:val="ListParagraph"/>
        <w:numPr>
          <w:ilvl w:val="0"/>
          <w:numId w:val="31"/>
        </w:numPr>
      </w:pPr>
      <w:r>
        <w:t>Setiap Pengiriman memuat satu atau lebih Produk.</w:t>
      </w:r>
    </w:p>
    <w:p w14:paraId="573E0389" w14:textId="75F2BBF4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Pengiriman dan Customer:</w:t>
      </w:r>
    </w:p>
    <w:p w14:paraId="011A8D71" w14:textId="77777777" w:rsidR="00D045F4" w:rsidRDefault="00D045F4" w:rsidP="00D045F4">
      <w:pPr>
        <w:pStyle w:val="ListParagraph"/>
        <w:numPr>
          <w:ilvl w:val="0"/>
          <w:numId w:val="32"/>
        </w:numPr>
      </w:pPr>
      <w:r>
        <w:t>Setiap Pengiriman ditujukan kepada satu Customer.</w:t>
      </w:r>
    </w:p>
    <w:p w14:paraId="72B0E663" w14:textId="77777777" w:rsidR="00D045F4" w:rsidRDefault="00D045F4" w:rsidP="00D045F4">
      <w:pPr>
        <w:pStyle w:val="ListParagraph"/>
        <w:numPr>
          <w:ilvl w:val="0"/>
          <w:numId w:val="32"/>
        </w:numPr>
      </w:pPr>
      <w:r>
        <w:t>Satu Customer dapat memiliki beberapa Pengiriman.</w:t>
      </w:r>
    </w:p>
    <w:p w14:paraId="575E9AA1" w14:textId="10025A71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Pengiriman dan Service:</w:t>
      </w:r>
    </w:p>
    <w:p w14:paraId="635EF697" w14:textId="77777777" w:rsidR="00D045F4" w:rsidRDefault="00D045F4" w:rsidP="00D045F4">
      <w:pPr>
        <w:pStyle w:val="ListParagraph"/>
        <w:numPr>
          <w:ilvl w:val="0"/>
          <w:numId w:val="33"/>
        </w:numPr>
      </w:pPr>
      <w:r>
        <w:t>Setiap Pengiriman memerlukan beberapa Service.</w:t>
      </w:r>
    </w:p>
    <w:p w14:paraId="4D26F278" w14:textId="77777777" w:rsidR="00D045F4" w:rsidRDefault="00D045F4" w:rsidP="00D045F4">
      <w:pPr>
        <w:pStyle w:val="ListParagraph"/>
        <w:numPr>
          <w:ilvl w:val="0"/>
          <w:numId w:val="33"/>
        </w:numPr>
      </w:pPr>
      <w:r>
        <w:t>Setiap Service dapat terkait dengan beberapa Pengiriman.</w:t>
      </w:r>
    </w:p>
    <w:p w14:paraId="6CBC6504" w14:textId="6BCFE16D" w:rsidR="00D045F4" w:rsidRPr="00D045F4" w:rsidRDefault="00D045F4" w:rsidP="00D045F4">
      <w:pPr>
        <w:rPr>
          <w:b/>
          <w:bCs/>
        </w:rPr>
      </w:pPr>
      <w:r w:rsidRPr="00D045F4">
        <w:rPr>
          <w:b/>
          <w:bCs/>
        </w:rPr>
        <w:t>Hubungan antara Pengiriman dan Karyawan:</w:t>
      </w:r>
    </w:p>
    <w:p w14:paraId="127C4CD5" w14:textId="77777777" w:rsidR="00D045F4" w:rsidRDefault="00D045F4" w:rsidP="00D045F4">
      <w:pPr>
        <w:pStyle w:val="ListParagraph"/>
        <w:numPr>
          <w:ilvl w:val="0"/>
          <w:numId w:val="34"/>
        </w:numPr>
      </w:pPr>
      <w:r>
        <w:t>Setiap Pengiriman ditangani oleh satu atau lebih Karyawan.</w:t>
      </w:r>
    </w:p>
    <w:p w14:paraId="49B2A6B1" w14:textId="459C3CF4" w:rsidR="00A86687" w:rsidRDefault="00D045F4" w:rsidP="00D045F4">
      <w:pPr>
        <w:pStyle w:val="ListParagraph"/>
        <w:numPr>
          <w:ilvl w:val="0"/>
          <w:numId w:val="34"/>
        </w:numPr>
      </w:pPr>
      <w:r>
        <w:t>Setiap Karyawan dapat menangani beberapa Pengiriman.</w:t>
      </w:r>
      <w:r w:rsidR="00A86687">
        <w:br w:type="page"/>
      </w:r>
    </w:p>
    <w:p w14:paraId="05506E6F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LEMBAR PENGESAHAN</w:t>
      </w:r>
    </w:p>
    <w:p w14:paraId="79A952B1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MODUL 1</w:t>
      </w:r>
    </w:p>
    <w:p w14:paraId="6FD63D3E" w14:textId="77777777" w:rsidR="000375DF" w:rsidRDefault="000375DF" w:rsidP="000375DF">
      <w:pPr>
        <w:jc w:val="center"/>
        <w:rPr>
          <w:rFonts w:cs="Times New Roman"/>
          <w:b/>
          <w:bCs/>
          <w:szCs w:val="24"/>
        </w:rPr>
      </w:pPr>
    </w:p>
    <w:p w14:paraId="08F877ED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Yang bertanda tangan di bawah ini, selaku pembimbing mengesahkan tugas matakuliah BASIS DATA.</w:t>
      </w:r>
    </w:p>
    <w:p w14:paraId="3F1D7113" w14:textId="77777777" w:rsidR="000375DF" w:rsidRDefault="000375DF" w:rsidP="000375DF">
      <w:pPr>
        <w:rPr>
          <w:rFonts w:cs="Times New Roman"/>
          <w:szCs w:val="24"/>
        </w:rPr>
      </w:pPr>
    </w:p>
    <w:p w14:paraId="6787C5A9" w14:textId="56E35C83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ab/>
        <w:t>Adin Syahrial</w:t>
      </w:r>
    </w:p>
    <w:p w14:paraId="5EB6C37A" w14:textId="4C6873AA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23241051</w:t>
      </w:r>
    </w:p>
    <w:p w14:paraId="24760C6B" w14:textId="5530D31A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Rizalul Ijtihad</w:t>
      </w:r>
    </w:p>
    <w:p w14:paraId="5FC72A54" w14:textId="160E46F5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 w:rsidR="00F82C86">
        <w:rPr>
          <w:rFonts w:cs="Times New Roman"/>
          <w:szCs w:val="24"/>
        </w:rPr>
        <w:tab/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23241047</w:t>
      </w:r>
    </w:p>
    <w:p w14:paraId="76AFC0F6" w14:textId="584A90E5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Mata kuliah</w:t>
      </w:r>
      <w:r w:rsidR="00F82C86">
        <w:rPr>
          <w:rFonts w:cs="Times New Roman"/>
          <w:szCs w:val="24"/>
        </w:rPr>
        <w:t xml:space="preserve">  </w:t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Basis Data</w:t>
      </w:r>
    </w:p>
    <w:p w14:paraId="4F8AA583" w14:textId="374A829E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Jurusan</w:t>
      </w:r>
      <w:r w:rsidR="00F82C86">
        <w:rPr>
          <w:rFonts w:cs="Times New Roman"/>
          <w:szCs w:val="24"/>
        </w:rPr>
        <w:tab/>
      </w:r>
      <w:r>
        <w:rPr>
          <w:rFonts w:cs="Times New Roman"/>
          <w:szCs w:val="24"/>
        </w:rPr>
        <w:t>: Pendidikan teknologi informasi</w:t>
      </w:r>
    </w:p>
    <w:p w14:paraId="14FC6E15" w14:textId="3B053E8A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Fakultas          </w:t>
      </w:r>
      <w:r w:rsidR="00F82C8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Fakultas Sains, Teknik Dan Terapan</w:t>
      </w:r>
    </w:p>
    <w:p w14:paraId="3317C6CA" w14:textId="77777777" w:rsidR="000375DF" w:rsidRDefault="000375DF" w:rsidP="000375DF">
      <w:pPr>
        <w:rPr>
          <w:rFonts w:cs="Times New Roman"/>
          <w:szCs w:val="24"/>
        </w:rPr>
      </w:pPr>
    </w:p>
    <w:p w14:paraId="3231FED6" w14:textId="4EFA289B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Telah menyelesaikan tugas ba</w:t>
      </w:r>
      <w:r w:rsidR="00F82C86">
        <w:rPr>
          <w:rFonts w:cs="Times New Roman"/>
          <w:szCs w:val="24"/>
        </w:rPr>
        <w:t>sis</w:t>
      </w:r>
      <w:r>
        <w:rPr>
          <w:rFonts w:cs="Times New Roman"/>
          <w:szCs w:val="24"/>
        </w:rPr>
        <w:t xml:space="preserve"> data yang di berikan pada tanggal 19 maret 2024 – selesai.</w:t>
      </w:r>
    </w:p>
    <w:p w14:paraId="430A2E36" w14:textId="77777777" w:rsidR="000375DF" w:rsidRDefault="000375DF" w:rsidP="000375DF">
      <w:pPr>
        <w:rPr>
          <w:rFonts w:cs="Times New Roman"/>
          <w:szCs w:val="24"/>
        </w:rPr>
      </w:pPr>
    </w:p>
    <w:p w14:paraId="789B989E" w14:textId="77777777" w:rsidR="000375DF" w:rsidRDefault="000375DF" w:rsidP="000375DF">
      <w:pPr>
        <w:rPr>
          <w:rFonts w:cs="Times New Roman"/>
          <w:szCs w:val="24"/>
        </w:rPr>
      </w:pPr>
    </w:p>
    <w:p w14:paraId="043ADEC9" w14:textId="77777777" w:rsidR="000375DF" w:rsidRDefault="000375DF" w:rsidP="000375DF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Mataram 08-mei-2024</w:t>
      </w:r>
    </w:p>
    <w:p w14:paraId="61818262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4073E0BD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38818528" w14:textId="77777777" w:rsidR="000375DF" w:rsidRDefault="000375DF" w:rsidP="000375DF">
      <w:pPr>
        <w:jc w:val="right"/>
        <w:rPr>
          <w:rFonts w:cs="Times New Roman"/>
          <w:szCs w:val="24"/>
        </w:rPr>
      </w:pPr>
    </w:p>
    <w:p w14:paraId="5BDE28D8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Dosen pengampu</w:t>
      </w:r>
    </w:p>
    <w:p w14:paraId="74D1D416" w14:textId="77777777" w:rsidR="000375DF" w:rsidRDefault="000375DF" w:rsidP="000375DF">
      <w:pPr>
        <w:rPr>
          <w:rFonts w:cs="Times New Roman"/>
          <w:szCs w:val="24"/>
        </w:rPr>
      </w:pPr>
      <w:r>
        <w:rPr>
          <w:rFonts w:cs="Times New Roman"/>
          <w:szCs w:val="24"/>
        </w:rPr>
        <w:t>Universitas Pendidikan mandalika</w:t>
      </w:r>
    </w:p>
    <w:p w14:paraId="30C2463B" w14:textId="77777777" w:rsidR="000375DF" w:rsidRDefault="000375DF" w:rsidP="000375DF">
      <w:pPr>
        <w:rPr>
          <w:rFonts w:cs="Times New Roman"/>
          <w:szCs w:val="24"/>
        </w:rPr>
      </w:pPr>
    </w:p>
    <w:p w14:paraId="139D6DB3" w14:textId="77777777" w:rsidR="00BA76B8" w:rsidRDefault="00BA76B8" w:rsidP="00A86687"/>
    <w:p w14:paraId="43EC44C6" w14:textId="77777777" w:rsidR="00BA76B8" w:rsidRPr="00BA76B8" w:rsidRDefault="00BA76B8" w:rsidP="00085752"/>
    <w:p w14:paraId="6C341964" w14:textId="77777777" w:rsidR="00085752" w:rsidRPr="00085752" w:rsidRDefault="00085752" w:rsidP="00085752"/>
    <w:sectPr w:rsidR="00085752" w:rsidRPr="0008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4F8"/>
    <w:multiLevelType w:val="hybridMultilevel"/>
    <w:tmpl w:val="B704AD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980"/>
    <w:multiLevelType w:val="hybridMultilevel"/>
    <w:tmpl w:val="D7404F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4AAC"/>
    <w:multiLevelType w:val="hybridMultilevel"/>
    <w:tmpl w:val="E1E808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0221"/>
    <w:multiLevelType w:val="hybridMultilevel"/>
    <w:tmpl w:val="994EEF7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75F1"/>
    <w:multiLevelType w:val="hybridMultilevel"/>
    <w:tmpl w:val="FC7A66A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6589F"/>
    <w:multiLevelType w:val="hybridMultilevel"/>
    <w:tmpl w:val="2B049B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03C31"/>
    <w:multiLevelType w:val="hybridMultilevel"/>
    <w:tmpl w:val="B2E69F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A7F7A"/>
    <w:multiLevelType w:val="hybridMultilevel"/>
    <w:tmpl w:val="7AC8D3A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E3EE3"/>
    <w:multiLevelType w:val="hybridMultilevel"/>
    <w:tmpl w:val="B06CAD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C5ADA"/>
    <w:multiLevelType w:val="hybridMultilevel"/>
    <w:tmpl w:val="32FA2B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02D6B"/>
    <w:multiLevelType w:val="hybridMultilevel"/>
    <w:tmpl w:val="3B4661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127B3E"/>
    <w:multiLevelType w:val="hybridMultilevel"/>
    <w:tmpl w:val="AFC499B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3A39"/>
    <w:multiLevelType w:val="hybridMultilevel"/>
    <w:tmpl w:val="BB100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7BDB"/>
    <w:multiLevelType w:val="hybridMultilevel"/>
    <w:tmpl w:val="C1A0CEF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75EB"/>
    <w:multiLevelType w:val="hybridMultilevel"/>
    <w:tmpl w:val="1FB23E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E3AD6"/>
    <w:multiLevelType w:val="hybridMultilevel"/>
    <w:tmpl w:val="DFDEF56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2452D"/>
    <w:multiLevelType w:val="multilevel"/>
    <w:tmpl w:val="35B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E91A10"/>
    <w:multiLevelType w:val="hybridMultilevel"/>
    <w:tmpl w:val="39943F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A5E9D"/>
    <w:multiLevelType w:val="hybridMultilevel"/>
    <w:tmpl w:val="F15C1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C59A4"/>
    <w:multiLevelType w:val="hybridMultilevel"/>
    <w:tmpl w:val="BE7C29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56E31"/>
    <w:multiLevelType w:val="hybridMultilevel"/>
    <w:tmpl w:val="57EC4F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C66E4"/>
    <w:multiLevelType w:val="hybridMultilevel"/>
    <w:tmpl w:val="303CF4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8020C"/>
    <w:multiLevelType w:val="hybridMultilevel"/>
    <w:tmpl w:val="562430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03085"/>
    <w:multiLevelType w:val="hybridMultilevel"/>
    <w:tmpl w:val="5B568A4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0D96"/>
    <w:multiLevelType w:val="hybridMultilevel"/>
    <w:tmpl w:val="C59A1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320A2"/>
    <w:multiLevelType w:val="hybridMultilevel"/>
    <w:tmpl w:val="1924EA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B1381"/>
    <w:multiLevelType w:val="hybridMultilevel"/>
    <w:tmpl w:val="FDD8D50C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4E5F8C"/>
    <w:multiLevelType w:val="hybridMultilevel"/>
    <w:tmpl w:val="831C6F0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C7809"/>
    <w:multiLevelType w:val="hybridMultilevel"/>
    <w:tmpl w:val="8EF004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37438"/>
    <w:multiLevelType w:val="hybridMultilevel"/>
    <w:tmpl w:val="B650BB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007A4"/>
    <w:multiLevelType w:val="hybridMultilevel"/>
    <w:tmpl w:val="AEA8E57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F4F41"/>
    <w:multiLevelType w:val="multilevel"/>
    <w:tmpl w:val="6340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C3417"/>
    <w:multiLevelType w:val="hybridMultilevel"/>
    <w:tmpl w:val="6C5EBF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E5965"/>
    <w:multiLevelType w:val="hybridMultilevel"/>
    <w:tmpl w:val="60AAAFC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346253">
    <w:abstractNumId w:val="31"/>
  </w:num>
  <w:num w:numId="2" w16cid:durableId="171605115">
    <w:abstractNumId w:val="18"/>
  </w:num>
  <w:num w:numId="3" w16cid:durableId="1659770020">
    <w:abstractNumId w:val="32"/>
  </w:num>
  <w:num w:numId="4" w16cid:durableId="1692951632">
    <w:abstractNumId w:val="1"/>
  </w:num>
  <w:num w:numId="5" w16cid:durableId="1022320477">
    <w:abstractNumId w:val="20"/>
  </w:num>
  <w:num w:numId="6" w16cid:durableId="21632202">
    <w:abstractNumId w:val="19"/>
  </w:num>
  <w:num w:numId="7" w16cid:durableId="1811438788">
    <w:abstractNumId w:val="2"/>
  </w:num>
  <w:num w:numId="8" w16cid:durableId="1468283041">
    <w:abstractNumId w:val="12"/>
  </w:num>
  <w:num w:numId="9" w16cid:durableId="170534676">
    <w:abstractNumId w:val="25"/>
  </w:num>
  <w:num w:numId="10" w16cid:durableId="1145076806">
    <w:abstractNumId w:val="21"/>
  </w:num>
  <w:num w:numId="11" w16cid:durableId="1555046821">
    <w:abstractNumId w:val="24"/>
  </w:num>
  <w:num w:numId="12" w16cid:durableId="1461529703">
    <w:abstractNumId w:val="5"/>
  </w:num>
  <w:num w:numId="13" w16cid:durableId="1334719105">
    <w:abstractNumId w:val="11"/>
  </w:num>
  <w:num w:numId="14" w16cid:durableId="828059863">
    <w:abstractNumId w:val="28"/>
  </w:num>
  <w:num w:numId="15" w16cid:durableId="878594082">
    <w:abstractNumId w:val="33"/>
  </w:num>
  <w:num w:numId="16" w16cid:durableId="495195997">
    <w:abstractNumId w:val="4"/>
  </w:num>
  <w:num w:numId="17" w16cid:durableId="1472166651">
    <w:abstractNumId w:val="13"/>
  </w:num>
  <w:num w:numId="18" w16cid:durableId="1639142052">
    <w:abstractNumId w:val="7"/>
  </w:num>
  <w:num w:numId="19" w16cid:durableId="1456220273">
    <w:abstractNumId w:val="14"/>
  </w:num>
  <w:num w:numId="20" w16cid:durableId="1707103736">
    <w:abstractNumId w:val="16"/>
  </w:num>
  <w:num w:numId="21" w16cid:durableId="1368874351">
    <w:abstractNumId w:val="17"/>
  </w:num>
  <w:num w:numId="22" w16cid:durableId="279339892">
    <w:abstractNumId w:val="6"/>
  </w:num>
  <w:num w:numId="23" w16cid:durableId="1668091159">
    <w:abstractNumId w:val="23"/>
  </w:num>
  <w:num w:numId="24" w16cid:durableId="1066952720">
    <w:abstractNumId w:val="26"/>
  </w:num>
  <w:num w:numId="25" w16cid:durableId="1421364570">
    <w:abstractNumId w:val="10"/>
  </w:num>
  <w:num w:numId="26" w16cid:durableId="530844648">
    <w:abstractNumId w:val="0"/>
  </w:num>
  <w:num w:numId="27" w16cid:durableId="315960550">
    <w:abstractNumId w:val="9"/>
  </w:num>
  <w:num w:numId="28" w16cid:durableId="1014302788">
    <w:abstractNumId w:val="22"/>
  </w:num>
  <w:num w:numId="29" w16cid:durableId="1718895810">
    <w:abstractNumId w:val="3"/>
  </w:num>
  <w:num w:numId="30" w16cid:durableId="473074">
    <w:abstractNumId w:val="27"/>
  </w:num>
  <w:num w:numId="31" w16cid:durableId="1185896728">
    <w:abstractNumId w:val="8"/>
  </w:num>
  <w:num w:numId="32" w16cid:durableId="1353998752">
    <w:abstractNumId w:val="29"/>
  </w:num>
  <w:num w:numId="33" w16cid:durableId="365567115">
    <w:abstractNumId w:val="15"/>
  </w:num>
  <w:num w:numId="34" w16cid:durableId="1078974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DB"/>
    <w:rsid w:val="000375DF"/>
    <w:rsid w:val="0005045B"/>
    <w:rsid w:val="00085752"/>
    <w:rsid w:val="00185F4D"/>
    <w:rsid w:val="00210810"/>
    <w:rsid w:val="002454D9"/>
    <w:rsid w:val="0028607B"/>
    <w:rsid w:val="003814BF"/>
    <w:rsid w:val="004052CC"/>
    <w:rsid w:val="004101DB"/>
    <w:rsid w:val="00412A4C"/>
    <w:rsid w:val="00464D0E"/>
    <w:rsid w:val="0048616B"/>
    <w:rsid w:val="00515BCF"/>
    <w:rsid w:val="00706691"/>
    <w:rsid w:val="00830C28"/>
    <w:rsid w:val="00863501"/>
    <w:rsid w:val="008A3748"/>
    <w:rsid w:val="008E1BED"/>
    <w:rsid w:val="009F2E60"/>
    <w:rsid w:val="00A73B85"/>
    <w:rsid w:val="00A86687"/>
    <w:rsid w:val="00B500D6"/>
    <w:rsid w:val="00B6116F"/>
    <w:rsid w:val="00BA76B8"/>
    <w:rsid w:val="00D045F4"/>
    <w:rsid w:val="00E927AE"/>
    <w:rsid w:val="00EF11C3"/>
    <w:rsid w:val="00F04117"/>
    <w:rsid w:val="00F82C86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40ED"/>
  <w15:chartTrackingRefBased/>
  <w15:docId w15:val="{0E61DB15-E718-46E9-A398-017E6EC5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8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1D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BED"/>
    <w:pPr>
      <w:spacing w:before="3600" w:after="360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1DB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4101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927A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15BCF"/>
    <w:rPr>
      <w:b/>
      <w:bCs/>
    </w:rPr>
  </w:style>
  <w:style w:type="paragraph" w:styleId="ListParagraph">
    <w:name w:val="List Paragraph"/>
    <w:basedOn w:val="Normal"/>
    <w:uiPriority w:val="34"/>
    <w:qFormat/>
    <w:rsid w:val="0008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TOKO ELECTRO AR</vt:lpstr>
      <vt:lpstr>/</vt:lpstr>
      <vt:lpstr>Di sebuah kota yang dinamis, terdapat sebuah toko elektronik bernama "Electro AR</vt:lpstr>
      <vt:lpstr>Kita menggunakan sistem manajemen data yang terorganisir dengan baik. Kita menca</vt:lpstr>
      <vt:lpstr>Setiap produk yang dijual di Electro AR memiliki profil lengkap, termasuk deskri</vt:lpstr>
      <vt:lpstr>Tim karyawan memiliki penugasan yang jelas dan tanggung jawab masing-masing. Mer</vt:lpstr>
      <vt:lpstr>Kita secara aktif memantau preferensi pelanggan dan membangun hubungan yang kuat</vt:lpstr>
      <vt:lpstr>Layanan tambahan seperti perbaikan produk, konsultasi teknologi, dan program loy</vt:lpstr>
      <vt:lpstr>Setiap transaksi penjualan dan pengiriman dipantau dengan cermat. Kita memastika</vt:lpstr>
      <vt:lpstr>Dengan pendekatan yang terorganisir dan terfokus pada pengelolaan data yang efis</vt:lpstr>
      <vt:lpstr>Entitas </vt:lpstr>
      <vt:lpstr>Customer</vt:lpstr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Syahrial</dc:creator>
  <cp:keywords/>
  <dc:description/>
  <cp:lastModifiedBy>Adin Syahrial</cp:lastModifiedBy>
  <cp:revision>13</cp:revision>
  <dcterms:created xsi:type="dcterms:W3CDTF">2024-05-08T02:40:00Z</dcterms:created>
  <dcterms:modified xsi:type="dcterms:W3CDTF">2024-05-15T04:12:00Z</dcterms:modified>
</cp:coreProperties>
</file>