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5542C" w14:textId="77777777" w:rsidR="00AD5789" w:rsidRDefault="00AD5789" w:rsidP="00AD5789">
      <w:pPr>
        <w:rPr>
          <w:rFonts w:ascii="Times New Roman" w:hAnsi="Times New Roman" w:cs="Times New Roman"/>
          <w:sz w:val="28"/>
          <w:szCs w:val="28"/>
        </w:rPr>
      </w:pPr>
    </w:p>
    <w:p w14:paraId="2ECA1FB7" w14:textId="77777777" w:rsidR="00AD5789" w:rsidRPr="00BD1CAA" w:rsidRDefault="00AD5789" w:rsidP="00AD578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BD1CAA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ГБПОУ Республики Марий Эл «МРМТ»</w:t>
      </w:r>
    </w:p>
    <w:p w14:paraId="1B2F8AE5" w14:textId="77777777" w:rsidR="00AD5789" w:rsidRPr="00BD1CAA" w:rsidRDefault="00AD5789" w:rsidP="00AD578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9F03DC0" w14:textId="77777777" w:rsidR="00AD5789" w:rsidRPr="00BD1CAA" w:rsidRDefault="00AD5789" w:rsidP="00AD5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1C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                                                                       </w:t>
      </w:r>
    </w:p>
    <w:p w14:paraId="607D97F5" w14:textId="77777777" w:rsidR="00AD5789" w:rsidRPr="00BD1CAA" w:rsidRDefault="00AD5789" w:rsidP="00AD5789">
      <w:pPr>
        <w:spacing w:after="0" w:line="240" w:lineRule="auto"/>
        <w:ind w:right="-105" w:firstLine="5670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BD1CAA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Допущен к защите</w:t>
      </w:r>
    </w:p>
    <w:p w14:paraId="4D3B8E76" w14:textId="77777777" w:rsidR="00AD5789" w:rsidRPr="00BD1CAA" w:rsidRDefault="00AD5789" w:rsidP="00AD5789">
      <w:pPr>
        <w:spacing w:after="0" w:line="240" w:lineRule="auto"/>
        <w:ind w:right="-105" w:firstLine="5670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BD1CAA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Зам. директора по УМР</w:t>
      </w:r>
    </w:p>
    <w:p w14:paraId="00D51365" w14:textId="77777777" w:rsidR="00AD5789" w:rsidRPr="00BD1CAA" w:rsidRDefault="00AD5789" w:rsidP="00AD5789">
      <w:pPr>
        <w:spacing w:after="0" w:line="240" w:lineRule="auto"/>
        <w:ind w:firstLine="5670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BD1CAA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_________И.Ю. Бурханова</w:t>
      </w:r>
    </w:p>
    <w:p w14:paraId="0955CAF5" w14:textId="77777777" w:rsidR="00AD5789" w:rsidRPr="00BD1CAA" w:rsidRDefault="00AD5789" w:rsidP="00AD5789">
      <w:pPr>
        <w:spacing w:after="0" w:line="240" w:lineRule="auto"/>
        <w:ind w:firstLine="5670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BD1CAA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«___»_________ 2026 г.</w:t>
      </w:r>
    </w:p>
    <w:p w14:paraId="3B57D480" w14:textId="77777777" w:rsidR="00AD5789" w:rsidRPr="00BD1CAA" w:rsidRDefault="00AD5789" w:rsidP="00AD5789">
      <w:pPr>
        <w:spacing w:after="0" w:line="240" w:lineRule="auto"/>
        <w:ind w:firstLine="567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7FFA05" w14:textId="77777777" w:rsidR="00AD5789" w:rsidRPr="00BD1CAA" w:rsidRDefault="00AD5789" w:rsidP="00AD5789">
      <w:pPr>
        <w:tabs>
          <w:tab w:val="left" w:pos="381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A766EF" w14:textId="77777777" w:rsidR="00AD5789" w:rsidRPr="00BD1CAA" w:rsidRDefault="00AD5789" w:rsidP="00AD5789">
      <w:pPr>
        <w:tabs>
          <w:tab w:val="left" w:pos="381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424C5D9" w14:textId="77777777" w:rsidR="00AD5789" w:rsidRPr="00AD5789" w:rsidRDefault="00AD5789" w:rsidP="00AD5789">
      <w:pPr>
        <w:tabs>
          <w:tab w:val="left" w:pos="381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1C70CAA" w14:textId="77777777" w:rsidR="00AD5789" w:rsidRPr="00BD1CAA" w:rsidRDefault="00AD5789" w:rsidP="00AD5789">
      <w:pPr>
        <w:tabs>
          <w:tab w:val="left" w:pos="381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ru-RU"/>
          <w14:ligatures w14:val="none"/>
        </w:rPr>
      </w:pPr>
      <w:r w:rsidRPr="00BD1CAA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ru-RU"/>
          <w14:ligatures w14:val="none"/>
        </w:rPr>
        <w:t>КУРСОВАЯ РАБОТА</w:t>
      </w:r>
    </w:p>
    <w:p w14:paraId="7C3DD91B" w14:textId="77777777" w:rsidR="00AD5789" w:rsidRPr="00BD1CAA" w:rsidRDefault="00AD5789" w:rsidP="00AD5789">
      <w:pPr>
        <w:tabs>
          <w:tab w:val="left" w:pos="381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ru-RU"/>
          <w14:ligatures w14:val="none"/>
        </w:rPr>
      </w:pPr>
      <w:r w:rsidRPr="00BD1CAA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ru-RU"/>
          <w14:ligatures w14:val="none"/>
        </w:rPr>
        <w:t>по дисциплине «Технология разработки и защиты баз данных» на тему</w:t>
      </w:r>
    </w:p>
    <w:p w14:paraId="6BBECAAE" w14:textId="77777777" w:rsidR="00AD5789" w:rsidRPr="00BD1CAA" w:rsidRDefault="00AD5789" w:rsidP="00AD5789">
      <w:pPr>
        <w:tabs>
          <w:tab w:val="left" w:pos="381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1726861" w14:textId="77777777" w:rsidR="00AD5789" w:rsidRPr="00BD1CAA" w:rsidRDefault="00AD5789" w:rsidP="00AD5789">
      <w:pPr>
        <w:tabs>
          <w:tab w:val="left" w:pos="3810"/>
        </w:tabs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1CAA"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  <w:t>Разработка базы данных для хранения информации о</w:t>
      </w:r>
      <w:r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  <w:t xml:space="preserve"> </w:t>
      </w:r>
      <w:r w:rsidRPr="00BD1CAA"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  <w:t>художественных кинофильмах</w:t>
      </w:r>
    </w:p>
    <w:p w14:paraId="6D1B0BC1" w14:textId="77777777" w:rsidR="00AD5789" w:rsidRPr="00BD1CAA" w:rsidRDefault="00AD5789" w:rsidP="00AD5789">
      <w:pPr>
        <w:tabs>
          <w:tab w:val="left" w:pos="381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9EE5FF" w14:textId="77777777" w:rsidR="00AD5789" w:rsidRPr="00BD1CAA" w:rsidRDefault="00AD5789" w:rsidP="00AD5789">
      <w:pPr>
        <w:tabs>
          <w:tab w:val="left" w:pos="381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7EA3D49" w14:textId="77777777" w:rsidR="00AD5789" w:rsidRPr="00BD1CAA" w:rsidRDefault="00AD5789" w:rsidP="00AD5789">
      <w:pPr>
        <w:tabs>
          <w:tab w:val="left" w:pos="381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3DBE3C" w14:textId="77777777" w:rsidR="00AD5789" w:rsidRPr="00BD1CAA" w:rsidRDefault="00AD5789" w:rsidP="00AD5789">
      <w:pPr>
        <w:tabs>
          <w:tab w:val="left" w:pos="3810"/>
        </w:tabs>
        <w:spacing w:after="0" w:line="240" w:lineRule="auto"/>
        <w:ind w:firstLine="552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1C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Работу  выполнил </w:t>
      </w:r>
    </w:p>
    <w:p w14:paraId="1BB7DDCA" w14:textId="77777777" w:rsidR="00AD5789" w:rsidRPr="00BD1CAA" w:rsidRDefault="00AD5789" w:rsidP="00AD5789">
      <w:pPr>
        <w:tabs>
          <w:tab w:val="left" w:pos="3810"/>
        </w:tabs>
        <w:spacing w:after="0" w:line="240" w:lineRule="auto"/>
        <w:ind w:firstLine="552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1C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студент(ка) группы П-31</w:t>
      </w:r>
    </w:p>
    <w:p w14:paraId="77C447A0" w14:textId="77777777" w:rsidR="00AD5789" w:rsidRPr="00BD1CAA" w:rsidRDefault="00AD5789" w:rsidP="00AD5789">
      <w:pPr>
        <w:tabs>
          <w:tab w:val="left" w:pos="3810"/>
        </w:tabs>
        <w:spacing w:after="0" w:line="240" w:lineRule="auto"/>
        <w:ind w:firstLine="552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1C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Т. Д. Половников</w:t>
      </w:r>
    </w:p>
    <w:p w14:paraId="3FFCBCA3" w14:textId="77777777" w:rsidR="00AD5789" w:rsidRPr="00BD1CAA" w:rsidRDefault="00AD5789" w:rsidP="00AD5789">
      <w:pPr>
        <w:tabs>
          <w:tab w:val="left" w:pos="3810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DDD8843" w14:textId="77777777" w:rsidR="00AD5789" w:rsidRPr="00BD1CAA" w:rsidRDefault="00AD5789" w:rsidP="00AD5789">
      <w:pPr>
        <w:tabs>
          <w:tab w:val="left" w:pos="3810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6C16462" w14:textId="77777777" w:rsidR="00AD5789" w:rsidRPr="00BD1CAA" w:rsidRDefault="00AD5789" w:rsidP="00AD5789">
      <w:pPr>
        <w:tabs>
          <w:tab w:val="left" w:pos="3810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434C89D" w14:textId="77777777" w:rsidR="00AD5789" w:rsidRPr="00BD1CAA" w:rsidRDefault="00AD5789" w:rsidP="00AD5789">
      <w:pPr>
        <w:tabs>
          <w:tab w:val="left" w:pos="3810"/>
        </w:tabs>
        <w:spacing w:after="0" w:line="240" w:lineRule="auto"/>
        <w:ind w:firstLine="552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1C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Руководитель</w:t>
      </w:r>
    </w:p>
    <w:p w14:paraId="4800EDAD" w14:textId="77777777" w:rsidR="00AD5789" w:rsidRPr="00BD1CAA" w:rsidRDefault="00AD5789" w:rsidP="00AD5789">
      <w:pPr>
        <w:tabs>
          <w:tab w:val="left" w:pos="3810"/>
        </w:tabs>
        <w:spacing w:after="0" w:line="240" w:lineRule="auto"/>
        <w:ind w:left="552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1C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канд.техн.наук, преподаватель специальных дисциплин</w:t>
      </w:r>
    </w:p>
    <w:p w14:paraId="21166E21" w14:textId="75FAB2B3" w:rsidR="00AD5789" w:rsidRPr="00D94227" w:rsidRDefault="00AD5789" w:rsidP="00AD5789">
      <w:pPr>
        <w:tabs>
          <w:tab w:val="left" w:pos="3810"/>
        </w:tabs>
        <w:spacing w:after="0" w:line="240" w:lineRule="auto"/>
        <w:ind w:firstLine="5529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9422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________</w:t>
      </w:r>
      <w:r w:rsidRPr="00BD1C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Pr="00D9422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BD1C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</w:t>
      </w:r>
      <w:r w:rsidRPr="00D9422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00BD1C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Савинов</w:t>
      </w:r>
      <w:bookmarkStart w:id="0" w:name="_heading=h.gjdgxs"/>
      <w:bookmarkEnd w:id="0"/>
    </w:p>
    <w:p w14:paraId="6B0DA96C" w14:textId="26D49E8D" w:rsidR="00AD5789" w:rsidRPr="00AD5789" w:rsidRDefault="00AD5789" w:rsidP="00AD5789">
      <w:pPr>
        <w:tabs>
          <w:tab w:val="left" w:pos="381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D9422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2026</w:t>
      </w:r>
    </w:p>
    <w:p w14:paraId="592595A6" w14:textId="77777777" w:rsidR="00AD5789" w:rsidRDefault="00AD578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FB768F2" w14:textId="212FEF9D" w:rsidR="00AD5789" w:rsidRPr="00AD5789" w:rsidRDefault="00AD5789" w:rsidP="00327915">
      <w:pPr>
        <w:pStyle w:val="af0"/>
        <w:spacing w:after="0" w:line="360" w:lineRule="auto"/>
        <w:rPr>
          <w:sz w:val="28"/>
          <w:szCs w:val="28"/>
          <w:lang w:val="en-US"/>
        </w:rPr>
      </w:pPr>
      <w:r w:rsidRPr="00AD5789">
        <w:rPr>
          <w:sz w:val="28"/>
          <w:szCs w:val="28"/>
          <w:lang w:val="en-US"/>
        </w:rPr>
        <w:lastRenderedPageBreak/>
        <w:t xml:space="preserve"> </w:t>
      </w:r>
      <w:bookmarkStart w:id="1" w:name="_Toc228851793"/>
      <w:r w:rsidR="009535D1">
        <w:t>Список</w:t>
      </w:r>
      <w:r w:rsidR="009535D1" w:rsidRPr="00D94227">
        <w:rPr>
          <w:lang w:val="en-US"/>
        </w:rPr>
        <w:t xml:space="preserve"> </w:t>
      </w:r>
      <w:r w:rsidR="009535D1">
        <w:t>сокращений</w:t>
      </w:r>
      <w:bookmarkEnd w:id="1"/>
    </w:p>
    <w:p w14:paraId="7A41E7EC" w14:textId="77777777" w:rsidR="00AD5789" w:rsidRPr="00AD5789" w:rsidRDefault="00AD5789" w:rsidP="003279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D6B4B09" w14:textId="28D180FA" w:rsidR="00AD5789" w:rsidRPr="00AD5789" w:rsidRDefault="00AD5789" w:rsidP="003279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789">
        <w:rPr>
          <w:rFonts w:ascii="Times New Roman" w:hAnsi="Times New Roman" w:cs="Times New Roman"/>
          <w:sz w:val="28"/>
          <w:szCs w:val="28"/>
          <w:lang w:val="en-US"/>
        </w:rPr>
        <w:t>API — Application Programming Interface;</w:t>
      </w:r>
    </w:p>
    <w:p w14:paraId="282A6D51" w14:textId="084DBCE2" w:rsidR="00AD5789" w:rsidRPr="00AD5789" w:rsidRDefault="00AD5789" w:rsidP="003279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789">
        <w:rPr>
          <w:rFonts w:ascii="Times New Roman" w:hAnsi="Times New Roman" w:cs="Times New Roman"/>
          <w:sz w:val="28"/>
          <w:szCs w:val="28"/>
          <w:lang w:val="en-US"/>
        </w:rPr>
        <w:t>CRUD — Create, Read, Update, Delete;</w:t>
      </w:r>
    </w:p>
    <w:p w14:paraId="7EB0761E" w14:textId="2953D736" w:rsidR="00AD5789" w:rsidRPr="00AD5789" w:rsidRDefault="00AD5789" w:rsidP="003279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789">
        <w:rPr>
          <w:rFonts w:ascii="Times New Roman" w:hAnsi="Times New Roman" w:cs="Times New Roman"/>
          <w:sz w:val="28"/>
          <w:szCs w:val="28"/>
          <w:lang w:val="en-US"/>
        </w:rPr>
        <w:t>DTO — Data Transfer Object;</w:t>
      </w:r>
    </w:p>
    <w:p w14:paraId="52B057DB" w14:textId="1073F36F" w:rsidR="00AD5789" w:rsidRPr="00AD5789" w:rsidRDefault="00AD5789" w:rsidP="003279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789">
        <w:rPr>
          <w:rFonts w:ascii="Times New Roman" w:hAnsi="Times New Roman" w:cs="Times New Roman"/>
          <w:sz w:val="28"/>
          <w:szCs w:val="28"/>
          <w:lang w:val="en-US"/>
        </w:rPr>
        <w:t>ERD — Entity-Relationship Diagram;</w:t>
      </w:r>
    </w:p>
    <w:p w14:paraId="5227493E" w14:textId="4B4EA15F" w:rsidR="00AD5789" w:rsidRPr="00AD5789" w:rsidRDefault="00AD5789" w:rsidP="003279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789">
        <w:rPr>
          <w:rFonts w:ascii="Times New Roman" w:hAnsi="Times New Roman" w:cs="Times New Roman"/>
          <w:sz w:val="28"/>
          <w:szCs w:val="28"/>
          <w:lang w:val="en-US"/>
        </w:rPr>
        <w:t>FK — Foreign Key;</w:t>
      </w:r>
    </w:p>
    <w:p w14:paraId="4831C3D0" w14:textId="22918E42" w:rsidR="00AD5789" w:rsidRPr="00AD5789" w:rsidRDefault="00AD5789" w:rsidP="003279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789">
        <w:rPr>
          <w:rFonts w:ascii="Times New Roman" w:hAnsi="Times New Roman" w:cs="Times New Roman"/>
          <w:sz w:val="28"/>
          <w:szCs w:val="28"/>
          <w:lang w:val="en-US"/>
        </w:rPr>
        <w:t>GUI — Graphical User Interface;</w:t>
      </w:r>
    </w:p>
    <w:p w14:paraId="3831D8CE" w14:textId="450B3E29" w:rsidR="00AD5789" w:rsidRPr="00AD5789" w:rsidRDefault="00AD5789" w:rsidP="003279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789">
        <w:rPr>
          <w:rFonts w:ascii="Times New Roman" w:hAnsi="Times New Roman" w:cs="Times New Roman"/>
          <w:sz w:val="28"/>
          <w:szCs w:val="28"/>
          <w:lang w:val="en-US"/>
        </w:rPr>
        <w:t>HTTP — HyperText Transfer Protocol;</w:t>
      </w:r>
    </w:p>
    <w:p w14:paraId="6B57334C" w14:textId="5B5C8FF9" w:rsidR="00AD5789" w:rsidRPr="00AD5789" w:rsidRDefault="00AD5789" w:rsidP="003279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789">
        <w:rPr>
          <w:rFonts w:ascii="Times New Roman" w:hAnsi="Times New Roman" w:cs="Times New Roman"/>
          <w:sz w:val="28"/>
          <w:szCs w:val="28"/>
          <w:lang w:val="en-US"/>
        </w:rPr>
        <w:t>IDEF0 — Integration DEFinition for Function Modeling;</w:t>
      </w:r>
    </w:p>
    <w:p w14:paraId="0B57C9FF" w14:textId="090C1E93" w:rsidR="00AD5789" w:rsidRPr="00AD5789" w:rsidRDefault="00AD5789" w:rsidP="003279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789">
        <w:rPr>
          <w:rFonts w:ascii="Times New Roman" w:hAnsi="Times New Roman" w:cs="Times New Roman"/>
          <w:sz w:val="28"/>
          <w:szCs w:val="28"/>
          <w:lang w:val="en-US"/>
        </w:rPr>
        <w:t>JSON — JavaScript Object Notation;</w:t>
      </w:r>
    </w:p>
    <w:p w14:paraId="41ECF7F4" w14:textId="30FD9C15" w:rsidR="00AD5789" w:rsidRPr="00AD5789" w:rsidRDefault="00AD5789" w:rsidP="003279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789">
        <w:rPr>
          <w:rFonts w:ascii="Times New Roman" w:hAnsi="Times New Roman" w:cs="Times New Roman"/>
          <w:sz w:val="28"/>
          <w:szCs w:val="28"/>
          <w:lang w:val="en-US"/>
        </w:rPr>
        <w:t>ORM — Object-Relational Mapping;</w:t>
      </w:r>
    </w:p>
    <w:p w14:paraId="3AF12DF2" w14:textId="0C59B1B1" w:rsidR="00AD5789" w:rsidRPr="00AD5789" w:rsidRDefault="00AD5789" w:rsidP="003279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789">
        <w:rPr>
          <w:rFonts w:ascii="Times New Roman" w:hAnsi="Times New Roman" w:cs="Times New Roman"/>
          <w:sz w:val="28"/>
          <w:szCs w:val="28"/>
          <w:lang w:val="en-US"/>
        </w:rPr>
        <w:t>PK — Primary Key;</w:t>
      </w:r>
    </w:p>
    <w:p w14:paraId="517C82BE" w14:textId="68028188" w:rsidR="00AD5789" w:rsidRPr="00AD5789" w:rsidRDefault="00AD5789" w:rsidP="003279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789">
        <w:rPr>
          <w:rFonts w:ascii="Times New Roman" w:hAnsi="Times New Roman" w:cs="Times New Roman"/>
          <w:sz w:val="28"/>
          <w:szCs w:val="28"/>
          <w:lang w:val="en-US"/>
        </w:rPr>
        <w:t>RBAC — Role-Based Access Control;</w:t>
      </w:r>
    </w:p>
    <w:p w14:paraId="30B08718" w14:textId="43301B05" w:rsidR="00AD5789" w:rsidRPr="00AD5789" w:rsidRDefault="00AD5789" w:rsidP="003279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789">
        <w:rPr>
          <w:rFonts w:ascii="Times New Roman" w:hAnsi="Times New Roman" w:cs="Times New Roman"/>
          <w:sz w:val="28"/>
          <w:szCs w:val="28"/>
          <w:lang w:val="en-US"/>
        </w:rPr>
        <w:t>REST — Representational State Transfer;</w:t>
      </w:r>
    </w:p>
    <w:p w14:paraId="7F3B75E9" w14:textId="278955C6" w:rsidR="00AD5789" w:rsidRPr="00AD5789" w:rsidRDefault="00AD5789" w:rsidP="003279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789">
        <w:rPr>
          <w:rFonts w:ascii="Times New Roman" w:hAnsi="Times New Roman" w:cs="Times New Roman"/>
          <w:sz w:val="28"/>
          <w:szCs w:val="28"/>
          <w:lang w:val="en-US"/>
        </w:rPr>
        <w:t>SLA — Service Level Agreement;</w:t>
      </w:r>
    </w:p>
    <w:p w14:paraId="272775D0" w14:textId="5AAC674B" w:rsidR="00AD5789" w:rsidRPr="00AD5789" w:rsidRDefault="00AD5789" w:rsidP="003279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789">
        <w:rPr>
          <w:rFonts w:ascii="Times New Roman" w:hAnsi="Times New Roman" w:cs="Times New Roman"/>
          <w:sz w:val="28"/>
          <w:szCs w:val="28"/>
          <w:lang w:val="en-US"/>
        </w:rPr>
        <w:t>SQL — Structured Query Language;</w:t>
      </w:r>
    </w:p>
    <w:p w14:paraId="2FDF844E" w14:textId="23038456" w:rsidR="00AD5789" w:rsidRPr="00AD5789" w:rsidRDefault="00AD5789" w:rsidP="003279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789">
        <w:rPr>
          <w:rFonts w:ascii="Times New Roman" w:hAnsi="Times New Roman" w:cs="Times New Roman"/>
          <w:sz w:val="28"/>
          <w:szCs w:val="28"/>
          <w:lang w:val="en-US"/>
        </w:rPr>
        <w:t>UML — Unified Modeling Language;</w:t>
      </w:r>
    </w:p>
    <w:p w14:paraId="36E57CC3" w14:textId="3D3BCC9F" w:rsidR="00AD5789" w:rsidRPr="00AD5789" w:rsidRDefault="00AD5789" w:rsidP="003279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789">
        <w:rPr>
          <w:rFonts w:ascii="Times New Roman" w:hAnsi="Times New Roman" w:cs="Times New Roman"/>
          <w:sz w:val="28"/>
          <w:szCs w:val="28"/>
          <w:lang w:val="en-US"/>
        </w:rPr>
        <w:t>WPF — Windows Presentation Foundation.</w:t>
      </w:r>
    </w:p>
    <w:p w14:paraId="55A5B6C6" w14:textId="77777777" w:rsidR="00AD5789" w:rsidRPr="00D94227" w:rsidRDefault="00AD57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4227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E891315" w14:textId="7920B2B1" w:rsidR="00AD5789" w:rsidRPr="00D94227" w:rsidRDefault="009535D1" w:rsidP="00FC182C">
      <w:pPr>
        <w:pStyle w:val="af0"/>
        <w:rPr>
          <w:lang w:val="en-US"/>
        </w:rPr>
      </w:pPr>
      <w:bookmarkStart w:id="2" w:name="_Toc228851794"/>
      <w:r>
        <w:lastRenderedPageBreak/>
        <w:t>Содержание</w:t>
      </w:r>
      <w:bookmarkEnd w:id="2"/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1562401966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4"/>
          <w:szCs w:val="24"/>
        </w:rPr>
      </w:sdtEndPr>
      <w:sdtContent>
        <w:p w14:paraId="14407304" w14:textId="67D780AB" w:rsidR="00BE5D76" w:rsidRPr="00383ABE" w:rsidRDefault="00BE5D76" w:rsidP="00383ABE">
          <w:pPr>
            <w:pStyle w:val="af3"/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383ABE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48F67AAE" w14:textId="202FFF7D" w:rsidR="00252BC2" w:rsidRPr="00383ABE" w:rsidRDefault="00BE5D76" w:rsidP="00383ABE">
          <w:pPr>
            <w:pStyle w:val="11"/>
            <w:spacing w:line="360" w:lineRule="auto"/>
            <w:jc w:val="both"/>
            <w:rPr>
              <w:rFonts w:eastAsiaTheme="minorEastAsia"/>
              <w:lang w:eastAsia="ru-RU"/>
            </w:rPr>
          </w:pPr>
          <w:r w:rsidRPr="00383ABE">
            <w:fldChar w:fldCharType="begin"/>
          </w:r>
          <w:r w:rsidRPr="00383ABE">
            <w:instrText xml:space="preserve"> TOC \o "1-3" \h \z \u </w:instrText>
          </w:r>
          <w:r w:rsidRPr="00383ABE">
            <w:fldChar w:fldCharType="separate"/>
          </w:r>
          <w:hyperlink w:anchor="_Toc228851793" w:history="1">
            <w:r w:rsidR="00252BC2" w:rsidRPr="00383ABE">
              <w:rPr>
                <w:rStyle w:val="af4"/>
              </w:rPr>
              <w:t>Список</w:t>
            </w:r>
            <w:r w:rsidR="00252BC2" w:rsidRPr="00383ABE">
              <w:rPr>
                <w:rStyle w:val="af4"/>
                <w:lang w:val="en-US"/>
              </w:rPr>
              <w:t xml:space="preserve"> </w:t>
            </w:r>
            <w:r w:rsidR="00252BC2" w:rsidRPr="00383ABE">
              <w:rPr>
                <w:rStyle w:val="af4"/>
              </w:rPr>
              <w:t>сокращений</w:t>
            </w:r>
            <w:r w:rsidR="00252BC2" w:rsidRPr="00383ABE">
              <w:rPr>
                <w:webHidden/>
              </w:rPr>
              <w:tab/>
            </w:r>
            <w:r w:rsidR="00252BC2" w:rsidRPr="00383ABE">
              <w:rPr>
                <w:webHidden/>
              </w:rPr>
              <w:fldChar w:fldCharType="begin"/>
            </w:r>
            <w:r w:rsidR="00252BC2" w:rsidRPr="00383ABE">
              <w:rPr>
                <w:webHidden/>
              </w:rPr>
              <w:instrText xml:space="preserve"> PAGEREF _Toc228851793 \h </w:instrText>
            </w:r>
            <w:r w:rsidR="00252BC2" w:rsidRPr="00383ABE">
              <w:rPr>
                <w:webHidden/>
              </w:rPr>
            </w:r>
            <w:r w:rsidR="00252BC2" w:rsidRPr="00383ABE">
              <w:rPr>
                <w:webHidden/>
              </w:rPr>
              <w:fldChar w:fldCharType="separate"/>
            </w:r>
            <w:r w:rsidR="00252BC2" w:rsidRPr="00383ABE">
              <w:rPr>
                <w:webHidden/>
              </w:rPr>
              <w:t>2</w:t>
            </w:r>
            <w:r w:rsidR="00252BC2" w:rsidRPr="00383ABE">
              <w:rPr>
                <w:webHidden/>
              </w:rPr>
              <w:fldChar w:fldCharType="end"/>
            </w:r>
          </w:hyperlink>
        </w:p>
        <w:p w14:paraId="32CD4023" w14:textId="16CBB889" w:rsidR="00252BC2" w:rsidRPr="00383ABE" w:rsidRDefault="00252BC2" w:rsidP="00383ABE">
          <w:pPr>
            <w:pStyle w:val="11"/>
            <w:spacing w:line="360" w:lineRule="auto"/>
            <w:jc w:val="both"/>
            <w:rPr>
              <w:rFonts w:eastAsiaTheme="minorEastAsia"/>
              <w:lang w:eastAsia="ru-RU"/>
            </w:rPr>
          </w:pPr>
          <w:hyperlink w:anchor="_Toc228851794" w:history="1">
            <w:r w:rsidRPr="00383ABE">
              <w:rPr>
                <w:rStyle w:val="af4"/>
              </w:rPr>
              <w:t>Содержание</w:t>
            </w:r>
            <w:r w:rsidRPr="00383ABE">
              <w:rPr>
                <w:webHidden/>
              </w:rPr>
              <w:tab/>
            </w:r>
            <w:r w:rsidRPr="00383ABE">
              <w:rPr>
                <w:webHidden/>
              </w:rPr>
              <w:fldChar w:fldCharType="begin"/>
            </w:r>
            <w:r w:rsidRPr="00383ABE">
              <w:rPr>
                <w:webHidden/>
              </w:rPr>
              <w:instrText xml:space="preserve"> PAGEREF _Toc228851794 \h </w:instrText>
            </w:r>
            <w:r w:rsidRPr="00383ABE">
              <w:rPr>
                <w:webHidden/>
              </w:rPr>
            </w:r>
            <w:r w:rsidRPr="00383ABE">
              <w:rPr>
                <w:webHidden/>
              </w:rPr>
              <w:fldChar w:fldCharType="separate"/>
            </w:r>
            <w:r w:rsidRPr="00383ABE">
              <w:rPr>
                <w:webHidden/>
              </w:rPr>
              <w:t>3</w:t>
            </w:r>
            <w:r w:rsidRPr="00383ABE">
              <w:rPr>
                <w:webHidden/>
              </w:rPr>
              <w:fldChar w:fldCharType="end"/>
            </w:r>
          </w:hyperlink>
        </w:p>
        <w:p w14:paraId="0722557C" w14:textId="7ABE9DA8" w:rsidR="00252BC2" w:rsidRPr="00383ABE" w:rsidRDefault="00252BC2" w:rsidP="00383ABE">
          <w:pPr>
            <w:pStyle w:val="11"/>
            <w:spacing w:line="360" w:lineRule="auto"/>
            <w:jc w:val="both"/>
            <w:rPr>
              <w:rFonts w:eastAsiaTheme="minorEastAsia"/>
              <w:lang w:eastAsia="ru-RU"/>
            </w:rPr>
          </w:pPr>
          <w:hyperlink w:anchor="_Toc228851795" w:history="1">
            <w:r w:rsidRPr="00383ABE">
              <w:rPr>
                <w:rStyle w:val="af4"/>
              </w:rPr>
              <w:t>Введение</w:t>
            </w:r>
            <w:r w:rsidRPr="00383ABE">
              <w:rPr>
                <w:webHidden/>
              </w:rPr>
              <w:tab/>
            </w:r>
            <w:r w:rsidRPr="00383ABE">
              <w:rPr>
                <w:webHidden/>
              </w:rPr>
              <w:fldChar w:fldCharType="begin"/>
            </w:r>
            <w:r w:rsidRPr="00383ABE">
              <w:rPr>
                <w:webHidden/>
              </w:rPr>
              <w:instrText xml:space="preserve"> PAGEREF _Toc228851795 \h </w:instrText>
            </w:r>
            <w:r w:rsidRPr="00383ABE">
              <w:rPr>
                <w:webHidden/>
              </w:rPr>
            </w:r>
            <w:r w:rsidRPr="00383ABE">
              <w:rPr>
                <w:webHidden/>
              </w:rPr>
              <w:fldChar w:fldCharType="separate"/>
            </w:r>
            <w:r w:rsidRPr="00383ABE">
              <w:rPr>
                <w:webHidden/>
              </w:rPr>
              <w:t>5</w:t>
            </w:r>
            <w:r w:rsidRPr="00383ABE">
              <w:rPr>
                <w:webHidden/>
              </w:rPr>
              <w:fldChar w:fldCharType="end"/>
            </w:r>
          </w:hyperlink>
        </w:p>
        <w:p w14:paraId="4B36368F" w14:textId="5FCFA68F" w:rsidR="00252BC2" w:rsidRPr="00383ABE" w:rsidRDefault="00252BC2" w:rsidP="00383ABE">
          <w:pPr>
            <w:pStyle w:val="11"/>
            <w:spacing w:line="360" w:lineRule="auto"/>
            <w:jc w:val="both"/>
            <w:rPr>
              <w:rFonts w:eastAsiaTheme="minorEastAsia"/>
              <w:lang w:eastAsia="ru-RU"/>
            </w:rPr>
          </w:pPr>
          <w:hyperlink w:anchor="_Toc228851796" w:history="1">
            <w:r w:rsidRPr="00383ABE">
              <w:rPr>
                <w:rStyle w:val="af4"/>
              </w:rPr>
              <w:t>1. Анализ предметной области</w:t>
            </w:r>
            <w:r w:rsidRPr="00383ABE">
              <w:rPr>
                <w:webHidden/>
              </w:rPr>
              <w:tab/>
            </w:r>
            <w:r w:rsidRPr="00383ABE">
              <w:rPr>
                <w:webHidden/>
              </w:rPr>
              <w:fldChar w:fldCharType="begin"/>
            </w:r>
            <w:r w:rsidRPr="00383ABE">
              <w:rPr>
                <w:webHidden/>
              </w:rPr>
              <w:instrText xml:space="preserve"> PAGEREF _Toc228851796 \h </w:instrText>
            </w:r>
            <w:r w:rsidRPr="00383ABE">
              <w:rPr>
                <w:webHidden/>
              </w:rPr>
            </w:r>
            <w:r w:rsidRPr="00383ABE">
              <w:rPr>
                <w:webHidden/>
              </w:rPr>
              <w:fldChar w:fldCharType="separate"/>
            </w:r>
            <w:r w:rsidRPr="00383ABE">
              <w:rPr>
                <w:webHidden/>
              </w:rPr>
              <w:t>7</w:t>
            </w:r>
            <w:r w:rsidRPr="00383ABE">
              <w:rPr>
                <w:webHidden/>
              </w:rPr>
              <w:fldChar w:fldCharType="end"/>
            </w:r>
          </w:hyperlink>
        </w:p>
        <w:p w14:paraId="79D7F4D8" w14:textId="70E25F7B" w:rsidR="00252BC2" w:rsidRPr="00383ABE" w:rsidRDefault="00252BC2" w:rsidP="00383ABE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797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1.1 Анализ предметной области проекта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_Toc228851797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D90E0F" w14:textId="40607F25" w:rsidR="00252BC2" w:rsidRPr="00383ABE" w:rsidRDefault="00252BC2" w:rsidP="00383ABE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798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 Формирование требований к программному продукту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_Toc228851798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FD3E92" w14:textId="38700B21" w:rsidR="00252BC2" w:rsidRPr="00383ABE" w:rsidRDefault="00252BC2" w:rsidP="00383ABE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799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1.2.1 Проектирование ролевой модели и состава функций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_Toc228851799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56613F" w14:textId="4ED1FBBC" w:rsidR="00252BC2" w:rsidRPr="00383ABE" w:rsidRDefault="00252BC2" w:rsidP="00383ABE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00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1.2.2 Разработка технических и эксплуатационных требований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_Toc228851800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DD918B" w14:textId="3E9CEACB" w:rsidR="00252BC2" w:rsidRPr="00383ABE" w:rsidRDefault="00252BC2" w:rsidP="00383ABE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01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1.3 Анализ и выбор средств и инструментов разработки проекта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_Toc228851801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254B4C" w14:textId="7B3D979F" w:rsidR="00252BC2" w:rsidRPr="00383ABE" w:rsidRDefault="00252BC2" w:rsidP="00383ABE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02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1.3.1 Анализ и выбор СУБД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_Toc228851802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C69F98" w14:textId="53732EC9" w:rsidR="00252BC2" w:rsidRPr="00383ABE" w:rsidRDefault="00252BC2" w:rsidP="00383ABE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03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1.3.2 Анализ и выбор языка программирования и среды разработки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_Toc228851803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E53CCB" w14:textId="3B359D23" w:rsidR="00252BC2" w:rsidRPr="00383ABE" w:rsidRDefault="00252BC2" w:rsidP="00383ABE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04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1.3.3 Анализ и выбор фреймворков и библиотек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_Toc228851804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5A28E3" w14:textId="54F879C0" w:rsidR="00252BC2" w:rsidRPr="00383ABE" w:rsidRDefault="00252BC2" w:rsidP="00383ABE">
          <w:pPr>
            <w:pStyle w:val="11"/>
            <w:spacing w:line="360" w:lineRule="auto"/>
            <w:jc w:val="both"/>
            <w:rPr>
              <w:rFonts w:eastAsiaTheme="minorEastAsia"/>
              <w:lang w:eastAsia="ru-RU"/>
            </w:rPr>
          </w:pPr>
          <w:hyperlink w:anchor="_Toc228851805" w:history="1">
            <w:r w:rsidRPr="00383ABE">
              <w:rPr>
                <w:rStyle w:val="af4"/>
              </w:rPr>
              <w:t>2. Проектирования разрабатываемого проектного обеспечения</w:t>
            </w:r>
            <w:r w:rsidRPr="00383ABE">
              <w:rPr>
                <w:webHidden/>
              </w:rPr>
              <w:tab/>
            </w:r>
            <w:r w:rsidRPr="00383ABE">
              <w:rPr>
                <w:webHidden/>
              </w:rPr>
              <w:fldChar w:fldCharType="begin"/>
            </w:r>
            <w:r w:rsidRPr="00383ABE">
              <w:rPr>
                <w:webHidden/>
              </w:rPr>
              <w:instrText xml:space="preserve"> PAGEREF _Toc228851805 \h </w:instrText>
            </w:r>
            <w:r w:rsidRPr="00383ABE">
              <w:rPr>
                <w:webHidden/>
              </w:rPr>
            </w:r>
            <w:r w:rsidRPr="00383ABE">
              <w:rPr>
                <w:webHidden/>
              </w:rPr>
              <w:fldChar w:fldCharType="separate"/>
            </w:r>
            <w:r w:rsidRPr="00383ABE">
              <w:rPr>
                <w:webHidden/>
              </w:rPr>
              <w:t>16</w:t>
            </w:r>
            <w:r w:rsidRPr="00383ABE">
              <w:rPr>
                <w:webHidden/>
              </w:rPr>
              <w:fldChar w:fldCharType="end"/>
            </w:r>
          </w:hyperlink>
        </w:p>
        <w:p w14:paraId="7BDF7117" w14:textId="15A45DE7" w:rsidR="00252BC2" w:rsidRPr="00383ABE" w:rsidRDefault="00252BC2" w:rsidP="00383ABE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06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2.1 Проектирование базы данных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_Toc228851806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027D76" w14:textId="3BAC3EFE" w:rsidR="00252BC2" w:rsidRPr="00383ABE" w:rsidRDefault="00252BC2" w:rsidP="00383ABE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07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2.1.1 Проектирование схемы данных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_Toc228851807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93E651" w14:textId="50888321" w:rsidR="00252BC2" w:rsidRPr="00383ABE" w:rsidRDefault="00252BC2" w:rsidP="00383ABE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08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2.1.2 Проектирование словаря данных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_Toc228851808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F79216" w14:textId="57F8762D" w:rsidR="00252BC2" w:rsidRPr="00383ABE" w:rsidRDefault="00252BC2" w:rsidP="00383ABE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09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2.1.3 Проектирование SQL-запросов для создания базы данных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_Toc228851809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AC159C" w14:textId="64C4034E" w:rsidR="00252BC2" w:rsidRPr="00383ABE" w:rsidRDefault="00252BC2" w:rsidP="00383ABE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10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 Проектирование структуры программного обеспечения и алгоритмов его функционирования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_Toc228851810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C5BD51" w14:textId="2D4896F6" w:rsidR="00252BC2" w:rsidRPr="00383ABE" w:rsidRDefault="00252BC2" w:rsidP="00383ABE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11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2.3 Проектирование графических интерфейсов пользователей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_Toc228851811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FC9662" w14:textId="6C887E3C" w:rsidR="00252BC2" w:rsidRPr="00383ABE" w:rsidRDefault="00252BC2" w:rsidP="00383ABE">
          <w:pPr>
            <w:pStyle w:val="11"/>
            <w:spacing w:line="360" w:lineRule="auto"/>
            <w:jc w:val="both"/>
            <w:rPr>
              <w:rFonts w:eastAsiaTheme="minorEastAsia"/>
              <w:lang w:eastAsia="ru-RU"/>
            </w:rPr>
          </w:pPr>
          <w:hyperlink w:anchor="_Toc228851812" w:history="1">
            <w:r w:rsidRPr="00383ABE">
              <w:rPr>
                <w:rStyle w:val="af4"/>
              </w:rPr>
              <w:t xml:space="preserve">3. </w:t>
            </w:r>
            <w:r w:rsidRPr="00383ABE">
              <w:rPr>
                <w:rStyle w:val="af4"/>
                <w:rFonts w:eastAsia="Times New Roman"/>
                <w:highlight w:val="white"/>
              </w:rPr>
              <w:t>Разработка и тестирование программного обеспечения</w:t>
            </w:r>
            <w:r w:rsidRPr="00383ABE">
              <w:rPr>
                <w:webHidden/>
              </w:rPr>
              <w:tab/>
            </w:r>
            <w:r w:rsidRPr="00383ABE">
              <w:rPr>
                <w:webHidden/>
              </w:rPr>
              <w:fldChar w:fldCharType="begin"/>
            </w:r>
            <w:r w:rsidRPr="00383ABE">
              <w:rPr>
                <w:webHidden/>
              </w:rPr>
              <w:instrText xml:space="preserve"> PAGEREF _Toc228851812 \h </w:instrText>
            </w:r>
            <w:r w:rsidRPr="00383ABE">
              <w:rPr>
                <w:webHidden/>
              </w:rPr>
            </w:r>
            <w:r w:rsidRPr="00383ABE">
              <w:rPr>
                <w:webHidden/>
              </w:rPr>
              <w:fldChar w:fldCharType="separate"/>
            </w:r>
            <w:r w:rsidRPr="00383ABE">
              <w:rPr>
                <w:webHidden/>
              </w:rPr>
              <w:t>31</w:t>
            </w:r>
            <w:r w:rsidRPr="00383ABE">
              <w:rPr>
                <w:webHidden/>
              </w:rPr>
              <w:fldChar w:fldCharType="end"/>
            </w:r>
          </w:hyperlink>
        </w:p>
        <w:p w14:paraId="1521EBCC" w14:textId="2FB076A2" w:rsidR="00252BC2" w:rsidRPr="00383ABE" w:rsidRDefault="00252BC2" w:rsidP="00383ABE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13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 Настройка средств разработки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_Toc228851813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5F9B71" w14:textId="3BC40CD8" w:rsidR="00252BC2" w:rsidRPr="00383ABE" w:rsidRDefault="00252BC2" w:rsidP="00383ABE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14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3.2 Создание базы данных в СУБД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_Toc228851814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DB2FF1" w14:textId="509675BD" w:rsidR="00252BC2" w:rsidRPr="00383ABE" w:rsidRDefault="00252BC2" w:rsidP="00383ABE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15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3.3 Разработка программного кода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_Toc228851815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CB0DFE" w14:textId="3C398C80" w:rsidR="00252BC2" w:rsidRPr="00383ABE" w:rsidRDefault="00252BC2" w:rsidP="00383ABE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16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3.3.1 Реализация моделей данных и контекста базы данных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_Toc228851816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E469CB" w14:textId="6D5E52F8" w:rsidR="00252BC2" w:rsidRPr="00383ABE" w:rsidRDefault="00252BC2" w:rsidP="00383ABE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17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3.3.2 Реализация API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_Toc228851817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B6425" w14:textId="1C0F316A" w:rsidR="00252BC2" w:rsidRPr="00383ABE" w:rsidRDefault="00252BC2" w:rsidP="00383ABE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18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3.3.3 Реализация прикладного приложения с GUI на основе WPF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_Toc228851818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FDB04A" w14:textId="01AA8544" w:rsidR="00252BC2" w:rsidRPr="00383ABE" w:rsidRDefault="00252BC2" w:rsidP="00383ABE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19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3.4 Разработка интерфейсов пользователя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_Toc228851819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60E059" w14:textId="44AF2A23" w:rsidR="00252BC2" w:rsidRPr="00383ABE" w:rsidRDefault="00252BC2" w:rsidP="00383ABE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20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3.5 Тестирование разработанного программного продукта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_Toc228851820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8B8B86" w14:textId="36BFE462" w:rsidR="00252BC2" w:rsidRPr="00383ABE" w:rsidRDefault="00252BC2" w:rsidP="00383ABE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21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3.5.1 Разработка тестовых сценариев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_Toc228851821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7481AE" w14:textId="4DEE4FAC" w:rsidR="00252BC2" w:rsidRPr="00383ABE" w:rsidRDefault="00252BC2" w:rsidP="00383ABE">
          <w:pPr>
            <w:pStyle w:val="3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22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3.5.2 Разработка и выполнение unit-тестирования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_Toc228851822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9F9632" w14:textId="44E8ED7B" w:rsidR="00252BC2" w:rsidRPr="00383ABE" w:rsidRDefault="00252BC2" w:rsidP="00383ABE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23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3.6 Разработка установщика программы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_Toc228851823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51FFE4" w14:textId="7E346CEB" w:rsidR="00252BC2" w:rsidRPr="00383ABE" w:rsidRDefault="00252BC2" w:rsidP="00383ABE">
          <w:pPr>
            <w:pStyle w:val="23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51824" w:history="1">
            <w:r w:rsidRPr="00383A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3.7 Разработка технической документации к проекту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_Toc228851824 \h </w:instrTex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383A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D28DE4" w14:textId="0259A44B" w:rsidR="00252BC2" w:rsidRPr="00383ABE" w:rsidRDefault="00252BC2" w:rsidP="00383ABE">
          <w:pPr>
            <w:pStyle w:val="11"/>
            <w:spacing w:line="360" w:lineRule="auto"/>
            <w:jc w:val="both"/>
            <w:rPr>
              <w:rFonts w:eastAsiaTheme="minorEastAsia"/>
              <w:lang w:eastAsia="ru-RU"/>
            </w:rPr>
          </w:pPr>
          <w:hyperlink w:anchor="_Toc228851825" w:history="1">
            <w:r w:rsidRPr="00383ABE">
              <w:rPr>
                <w:rStyle w:val="af4"/>
              </w:rPr>
              <w:t>Заключение</w:t>
            </w:r>
            <w:r w:rsidRPr="00383ABE">
              <w:rPr>
                <w:webHidden/>
              </w:rPr>
              <w:tab/>
            </w:r>
            <w:r w:rsidRPr="00383ABE">
              <w:rPr>
                <w:webHidden/>
              </w:rPr>
              <w:fldChar w:fldCharType="begin"/>
            </w:r>
            <w:r w:rsidRPr="00383ABE">
              <w:rPr>
                <w:webHidden/>
              </w:rPr>
              <w:instrText xml:space="preserve"> PAGEREF _Toc228851825 \h </w:instrText>
            </w:r>
            <w:r w:rsidRPr="00383ABE">
              <w:rPr>
                <w:webHidden/>
              </w:rPr>
            </w:r>
            <w:r w:rsidRPr="00383ABE">
              <w:rPr>
                <w:webHidden/>
              </w:rPr>
              <w:fldChar w:fldCharType="separate"/>
            </w:r>
            <w:r w:rsidRPr="00383ABE">
              <w:rPr>
                <w:webHidden/>
              </w:rPr>
              <w:t>43</w:t>
            </w:r>
            <w:r w:rsidRPr="00383ABE">
              <w:rPr>
                <w:webHidden/>
              </w:rPr>
              <w:fldChar w:fldCharType="end"/>
            </w:r>
          </w:hyperlink>
        </w:p>
        <w:p w14:paraId="419A4948" w14:textId="60AEB8E0" w:rsidR="00252BC2" w:rsidRPr="00383ABE" w:rsidRDefault="00252BC2" w:rsidP="00383ABE">
          <w:pPr>
            <w:pStyle w:val="11"/>
            <w:spacing w:line="360" w:lineRule="auto"/>
            <w:jc w:val="both"/>
            <w:rPr>
              <w:rFonts w:eastAsiaTheme="minorEastAsia"/>
              <w:lang w:eastAsia="ru-RU"/>
            </w:rPr>
          </w:pPr>
          <w:hyperlink w:anchor="_Toc228851826" w:history="1">
            <w:r w:rsidRPr="00383ABE">
              <w:rPr>
                <w:rStyle w:val="af4"/>
              </w:rPr>
              <w:t>Список использованной литературы</w:t>
            </w:r>
            <w:r w:rsidRPr="00383ABE">
              <w:rPr>
                <w:webHidden/>
              </w:rPr>
              <w:tab/>
            </w:r>
            <w:r w:rsidRPr="00383ABE">
              <w:rPr>
                <w:webHidden/>
              </w:rPr>
              <w:fldChar w:fldCharType="begin"/>
            </w:r>
            <w:r w:rsidRPr="00383ABE">
              <w:rPr>
                <w:webHidden/>
              </w:rPr>
              <w:instrText xml:space="preserve"> PAGEREF _Toc228851826 \h </w:instrText>
            </w:r>
            <w:r w:rsidRPr="00383ABE">
              <w:rPr>
                <w:webHidden/>
              </w:rPr>
            </w:r>
            <w:r w:rsidRPr="00383ABE">
              <w:rPr>
                <w:webHidden/>
              </w:rPr>
              <w:fldChar w:fldCharType="separate"/>
            </w:r>
            <w:r w:rsidRPr="00383ABE">
              <w:rPr>
                <w:webHidden/>
              </w:rPr>
              <w:t>45</w:t>
            </w:r>
            <w:r w:rsidRPr="00383ABE">
              <w:rPr>
                <w:webHidden/>
              </w:rPr>
              <w:fldChar w:fldCharType="end"/>
            </w:r>
          </w:hyperlink>
        </w:p>
        <w:p w14:paraId="56FA26E5" w14:textId="0EE2DAC2" w:rsidR="00252BC2" w:rsidRPr="00383ABE" w:rsidRDefault="00252BC2" w:rsidP="00383ABE">
          <w:pPr>
            <w:pStyle w:val="11"/>
            <w:spacing w:line="360" w:lineRule="auto"/>
            <w:jc w:val="both"/>
            <w:rPr>
              <w:rFonts w:eastAsiaTheme="minorEastAsia"/>
              <w:lang w:eastAsia="ru-RU"/>
            </w:rPr>
          </w:pPr>
          <w:hyperlink w:anchor="_Toc228851827" w:history="1">
            <w:r w:rsidRPr="00383ABE">
              <w:rPr>
                <w:rStyle w:val="af4"/>
              </w:rPr>
              <w:t>Приложения</w:t>
            </w:r>
            <w:r w:rsidRPr="00383ABE">
              <w:rPr>
                <w:webHidden/>
              </w:rPr>
              <w:tab/>
            </w:r>
            <w:r w:rsidRPr="00383ABE">
              <w:rPr>
                <w:webHidden/>
              </w:rPr>
              <w:fldChar w:fldCharType="begin"/>
            </w:r>
            <w:r w:rsidRPr="00383ABE">
              <w:rPr>
                <w:webHidden/>
              </w:rPr>
              <w:instrText xml:space="preserve"> PAGEREF _Toc228851827 \h </w:instrText>
            </w:r>
            <w:r w:rsidRPr="00383ABE">
              <w:rPr>
                <w:webHidden/>
              </w:rPr>
            </w:r>
            <w:r w:rsidRPr="00383ABE">
              <w:rPr>
                <w:webHidden/>
              </w:rPr>
              <w:fldChar w:fldCharType="separate"/>
            </w:r>
            <w:r w:rsidRPr="00383ABE">
              <w:rPr>
                <w:webHidden/>
              </w:rPr>
              <w:t>47</w:t>
            </w:r>
            <w:r w:rsidRPr="00383ABE">
              <w:rPr>
                <w:webHidden/>
              </w:rPr>
              <w:fldChar w:fldCharType="end"/>
            </w:r>
          </w:hyperlink>
        </w:p>
        <w:p w14:paraId="07892278" w14:textId="55B313EE" w:rsidR="00BE5D76" w:rsidRDefault="00BE5D76" w:rsidP="00383ABE">
          <w:pPr>
            <w:spacing w:line="360" w:lineRule="auto"/>
            <w:jc w:val="both"/>
          </w:pPr>
          <w:r w:rsidRPr="00383AB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F2705E0" w14:textId="0BECBDF7" w:rsidR="00AD5789" w:rsidRDefault="00AD5789" w:rsidP="009535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1A2DB7F3" w14:textId="77777777" w:rsidR="00AD5789" w:rsidRDefault="00AD57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B46958" w14:textId="44C45493" w:rsidR="00AD5789" w:rsidRPr="00FC182C" w:rsidRDefault="009535D1" w:rsidP="00C6409C">
      <w:pPr>
        <w:pStyle w:val="af0"/>
      </w:pPr>
      <w:bookmarkStart w:id="3" w:name="_Toc228851795"/>
      <w:r w:rsidRPr="00FC182C">
        <w:lastRenderedPageBreak/>
        <w:t>Введение</w:t>
      </w:r>
      <w:bookmarkEnd w:id="3"/>
    </w:p>
    <w:p w14:paraId="603A571E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F63B18D" w14:textId="39854E78" w:rsidR="000A269A" w:rsidRPr="00252BC2" w:rsidRDefault="000A269A" w:rsidP="00EE2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69A">
        <w:rPr>
          <w:rFonts w:ascii="Times New Roman" w:hAnsi="Times New Roman" w:cs="Times New Roman"/>
          <w:sz w:val="28"/>
          <w:szCs w:val="28"/>
        </w:rPr>
        <w:t>В этой работе разрабатывается система для хранения данных о фильмах. Главное в ней — надёжность: чтобы информация не дублировалась и не нарушалась при добавлении, изменении или удалении. Фильмы, жанры, режиссёры и актёры тесно связаны, поэтому важно правильно построить базу данных. Видеофайлы не хранятся — только описание фильмов. Используются технологии: MySQL, C#, </w:t>
      </w:r>
      <w:r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0A269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0A269A">
        <w:rPr>
          <w:rFonts w:ascii="Times New Roman" w:hAnsi="Times New Roman" w:cs="Times New Roman"/>
          <w:sz w:val="28"/>
          <w:szCs w:val="28"/>
        </w:rPr>
        <w:t> Core, WPF и Pomelo. Нужно сделать удобный ввод данных, понятные уведомления, тесты и документацию.</w:t>
      </w:r>
    </w:p>
    <w:p w14:paraId="055EACA7" w14:textId="77777777" w:rsidR="000A269A" w:rsidRPr="00252BC2" w:rsidRDefault="000A269A" w:rsidP="00EE2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16E078" w14:textId="4A2029A2" w:rsidR="00AD5789" w:rsidRPr="00252BC2" w:rsidRDefault="00AD5789" w:rsidP="00EE2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Целью курсовой работы является разработка проекта программного обеспечения для хранения информации о художественных кинофильмах, обеспечивающего ролевую работу пользователей, согласованное ведение сущностей предметной области и контролируемые CRUD-операции через API и GUI.</w:t>
      </w:r>
    </w:p>
    <w:p w14:paraId="045D3C78" w14:textId="77777777" w:rsidR="000A269A" w:rsidRPr="00252BC2" w:rsidRDefault="000A269A" w:rsidP="00EE2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AE0E2B" w14:textId="77777777" w:rsidR="00AD5789" w:rsidRPr="00FC182C" w:rsidRDefault="00AD5789" w:rsidP="00EE2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Для достижения указанной цели решаются следующие задачи:</w:t>
      </w:r>
    </w:p>
    <w:p w14:paraId="5F6278C3" w14:textId="1CFA19C6" w:rsidR="00AD5789" w:rsidRPr="00681762" w:rsidRDefault="00AD5789" w:rsidP="000C5466">
      <w:pPr>
        <w:pStyle w:val="a7"/>
        <w:numPr>
          <w:ilvl w:val="0"/>
          <w:numId w:val="1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Выполнить анализ предметной области и формализовать проблемные операции ведения каталога.</w:t>
      </w:r>
    </w:p>
    <w:p w14:paraId="5FBFB578" w14:textId="4530AF9E" w:rsidR="00AD5789" w:rsidRPr="00681762" w:rsidRDefault="00AD5789" w:rsidP="000C5466">
      <w:pPr>
        <w:pStyle w:val="a7"/>
        <w:numPr>
          <w:ilvl w:val="0"/>
          <w:numId w:val="1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Сформировать функциональные, нефункциональные и эксплуатационные требования.</w:t>
      </w:r>
    </w:p>
    <w:p w14:paraId="58A19442" w14:textId="1456C346" w:rsidR="00AD5789" w:rsidRPr="00681762" w:rsidRDefault="00AD5789" w:rsidP="000C5466">
      <w:pPr>
        <w:pStyle w:val="a7"/>
        <w:numPr>
          <w:ilvl w:val="0"/>
          <w:numId w:val="1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Разработать ролевую модель и матрицу полномочий пользователей.</w:t>
      </w:r>
    </w:p>
    <w:p w14:paraId="49C195BF" w14:textId="5CB800C6" w:rsidR="00AD5789" w:rsidRPr="00681762" w:rsidRDefault="00AD5789" w:rsidP="000C5466">
      <w:pPr>
        <w:pStyle w:val="a7"/>
        <w:numPr>
          <w:ilvl w:val="0"/>
          <w:numId w:val="1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Обосновать выбор СУБД, языка, среды и фреймворков с учётом требований задания.</w:t>
      </w:r>
    </w:p>
    <w:p w14:paraId="229A9E33" w14:textId="5C2AF14F" w:rsidR="00AD5789" w:rsidRPr="00681762" w:rsidRDefault="00AD5789" w:rsidP="000C5466">
      <w:pPr>
        <w:pStyle w:val="a7"/>
        <w:numPr>
          <w:ilvl w:val="0"/>
          <w:numId w:val="1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Подготовить методологическую основу для последующего проектирования БД, архитектуры ПО, интерфейсов, тестов и документации.</w:t>
      </w:r>
    </w:p>
    <w:p w14:paraId="40970C5B" w14:textId="77777777" w:rsidR="00EE2EE6" w:rsidRPr="00FC182C" w:rsidRDefault="00EE2EE6" w:rsidP="00EE2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EE629F" w14:textId="77777777" w:rsidR="00AD5789" w:rsidRPr="00FC182C" w:rsidRDefault="00AD5789" w:rsidP="00EE2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lastRenderedPageBreak/>
        <w:t>Объект исследования</w:t>
      </w:r>
      <w:r w:rsidRPr="00FC182C">
        <w:rPr>
          <w:rFonts w:ascii="Times New Roman" w:hAnsi="Times New Roman" w:cs="Times New Roman"/>
          <w:sz w:val="28"/>
          <w:szCs w:val="28"/>
        </w:rPr>
        <w:t xml:space="preserve"> — процессы учёта и сопровождения данных о художественных кинофильмах в клиент-серверной информационной системе.</w:t>
      </w:r>
    </w:p>
    <w:p w14:paraId="4826249B" w14:textId="77777777" w:rsidR="00AD5789" w:rsidRDefault="00AD5789" w:rsidP="00EE2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Предмет исследования</w:t>
      </w:r>
      <w:r w:rsidRPr="00FC182C">
        <w:rPr>
          <w:rFonts w:ascii="Times New Roman" w:hAnsi="Times New Roman" w:cs="Times New Roman"/>
          <w:sz w:val="28"/>
          <w:szCs w:val="28"/>
        </w:rPr>
        <w:t xml:space="preserve"> — методы проектирования реляционных структур данных, API-контрактов и пользовательских интерфейсов при реализации ролевого доступа и валидации данных.</w:t>
      </w:r>
    </w:p>
    <w:p w14:paraId="0F9F6D42" w14:textId="77777777" w:rsidR="00EE2EE6" w:rsidRPr="00FC182C" w:rsidRDefault="00EE2EE6" w:rsidP="00EE2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A90018" w14:textId="77777777" w:rsidR="00AD5789" w:rsidRDefault="00AD5789" w:rsidP="00EE2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Методы исследования: структурно-функциональный анализ (IDEF0), объектно-ориентированное и реляционное моделирование, нормализация данных до 3НФ, сравнительный анализ технологических альтернатив, спецификация требований на основе ГОСТ серии 19 и современных инженерных практик качества ПО.</w:t>
      </w:r>
    </w:p>
    <w:p w14:paraId="1745E51C" w14:textId="77777777" w:rsidR="00EE2EE6" w:rsidRPr="00FC182C" w:rsidRDefault="00EE2EE6" w:rsidP="00EE2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D20600" w14:textId="5EEDDC5B" w:rsidR="004313D0" w:rsidRDefault="00AD5789" w:rsidP="00EE2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формировании воспроизводимого проектного контура, пригодного для развертывания в учебно-производственной среде, где требуется одновременное соблюдение требований к инженерной строгости, удобству пользовательского взаимодействия и прослеживаемости решений.</w:t>
      </w:r>
    </w:p>
    <w:p w14:paraId="662B8691" w14:textId="77777777" w:rsidR="004313D0" w:rsidRDefault="004313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19B2D0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4B00F0" w14:textId="06EFAE27" w:rsidR="00AD5789" w:rsidRPr="000A269A" w:rsidRDefault="00AD5789" w:rsidP="004313D0">
      <w:pPr>
        <w:pStyle w:val="af0"/>
        <w:spacing w:line="360" w:lineRule="auto"/>
        <w:ind w:firstLine="708"/>
      </w:pPr>
      <w:bookmarkStart w:id="4" w:name="_Toc228851796"/>
      <w:r w:rsidRPr="00FC182C">
        <w:t>1. А</w:t>
      </w:r>
      <w:r w:rsidR="000A269A">
        <w:t>нализ предметной област</w:t>
      </w:r>
      <w:r w:rsidR="005446EA">
        <w:t>и</w:t>
      </w:r>
      <w:bookmarkEnd w:id="4"/>
    </w:p>
    <w:p w14:paraId="166FD5D3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6AC2F0" w14:textId="5B30344F" w:rsidR="00AD5789" w:rsidRPr="00FC182C" w:rsidRDefault="00AD5789" w:rsidP="004313D0">
      <w:pPr>
        <w:pStyle w:val="af1"/>
        <w:spacing w:line="360" w:lineRule="auto"/>
        <w:ind w:firstLine="708"/>
      </w:pPr>
      <w:bookmarkStart w:id="5" w:name="_Toc228851797"/>
      <w:r w:rsidRPr="00FC182C">
        <w:t>1.1 Анализ предметной области проекта</w:t>
      </w:r>
      <w:bookmarkEnd w:id="5"/>
    </w:p>
    <w:p w14:paraId="29C54F60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94AE8E" w14:textId="77777777" w:rsidR="00EE2EE6" w:rsidRPr="00EE2EE6" w:rsidRDefault="00EE2EE6" w:rsidP="00227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Предметная область — ввод, хранение и выборка метаданных о художественных фильмах. Результативность зависит от согласованности связей. В отличие от простого табличного файла, реляционный подход требует разделения сущностей и фиксации типов отношений. В проекте «Фильм» — центральная сущность, «Жанр», «Режиссёр», «Актёр» — связанные справочники (отношения 1:M и M:N).</w:t>
      </w:r>
    </w:p>
    <w:p w14:paraId="33F92C31" w14:textId="77777777" w:rsidR="00EE2EE6" w:rsidRDefault="00EE2EE6" w:rsidP="00227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Основные проблемы при ручном ведении каталога: ошибки возникают не при добавлении, а при редактировании и удалении. Появляются дубли справочников, «осиротевшие» связи, несогласованные жанры, неоднозначные ФИО. Накопление дефектов снижает качество выборок. С точки зрения теории реляционных систем — это аномалии вставки, удаления и модификации.</w:t>
      </w:r>
    </w:p>
    <w:p w14:paraId="0FD90382" w14:textId="77777777" w:rsidR="0022752B" w:rsidRPr="00EE2EE6" w:rsidRDefault="0022752B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C3FF8C" w14:textId="77777777" w:rsidR="00EE2EE6" w:rsidRPr="00EE2EE6" w:rsidRDefault="00EE2EE6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Функциональная модель IDEF0 (уровень А0) «Управление каталогом фильмов»:</w:t>
      </w:r>
    </w:p>
    <w:p w14:paraId="622F53BB" w14:textId="77777777" w:rsidR="00EE2EE6" w:rsidRPr="00EE2EE6" w:rsidRDefault="00EE2EE6" w:rsidP="00B53C1C">
      <w:pPr>
        <w:pStyle w:val="a7"/>
        <w:numPr>
          <w:ilvl w:val="0"/>
          <w:numId w:val="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Вход: данные о фильме, жанр, режиссёр, актёры;</w:t>
      </w:r>
    </w:p>
    <w:p w14:paraId="4CAC1DC6" w14:textId="77777777" w:rsidR="00EE2EE6" w:rsidRPr="00EE2EE6" w:rsidRDefault="00EE2EE6" w:rsidP="00B53C1C">
      <w:pPr>
        <w:pStyle w:val="a7"/>
        <w:numPr>
          <w:ilvl w:val="0"/>
          <w:numId w:val="4"/>
        </w:numPr>
        <w:spacing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Управление: роли, валидация, ТЗ;</w:t>
      </w:r>
    </w:p>
    <w:p w14:paraId="01FF23E7" w14:textId="637205C7" w:rsidR="00EE2EE6" w:rsidRPr="00EE2EE6" w:rsidRDefault="00EE2EE6" w:rsidP="00B53C1C">
      <w:pPr>
        <w:pStyle w:val="a7"/>
        <w:numPr>
          <w:ilvl w:val="0"/>
          <w:numId w:val="4"/>
        </w:numPr>
        <w:spacing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2EE6">
        <w:rPr>
          <w:rFonts w:ascii="Times New Roman" w:hAnsi="Times New Roman" w:cs="Times New Roman"/>
          <w:sz w:val="28"/>
          <w:szCs w:val="28"/>
        </w:rPr>
        <w:t>Механизмы</w:t>
      </w:r>
      <w:r w:rsidRPr="00EE2EE6">
        <w:rPr>
          <w:rFonts w:ascii="Times New Roman" w:hAnsi="Times New Roman" w:cs="Times New Roman"/>
          <w:sz w:val="28"/>
          <w:szCs w:val="28"/>
          <w:lang w:val="en-US"/>
        </w:rPr>
        <w:t>: MySQL, ASP.N</w:t>
      </w:r>
      <w:r>
        <w:rPr>
          <w:rFonts w:ascii="Times New Roman" w:hAnsi="Times New Roman" w:cs="Times New Roman"/>
          <w:sz w:val="28"/>
          <w:szCs w:val="28"/>
          <w:lang w:val="en-US"/>
        </w:rPr>
        <w:t>ET</w:t>
      </w:r>
      <w:r w:rsidRPr="00EE2EE6">
        <w:rPr>
          <w:rFonts w:ascii="Times New Roman" w:hAnsi="Times New Roman" w:cs="Times New Roman"/>
          <w:sz w:val="28"/>
          <w:szCs w:val="28"/>
          <w:lang w:val="en-US"/>
        </w:rPr>
        <w:t> Core, WPF;</w:t>
      </w:r>
    </w:p>
    <w:p w14:paraId="341108C5" w14:textId="77777777" w:rsidR="00EE2EE6" w:rsidRDefault="00EE2EE6" w:rsidP="00B53C1C">
      <w:pPr>
        <w:pStyle w:val="a7"/>
        <w:numPr>
          <w:ilvl w:val="0"/>
          <w:numId w:val="4"/>
        </w:numPr>
        <w:spacing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Выход: каталог, выборки, отчёты.</w:t>
      </w:r>
    </w:p>
    <w:p w14:paraId="0E6D655D" w14:textId="77777777" w:rsidR="00DB5444" w:rsidRPr="00DB5444" w:rsidRDefault="00DB5444" w:rsidP="00DB54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8A3BB9" w14:textId="77777777" w:rsidR="00EE2EE6" w:rsidRPr="00EE2EE6" w:rsidRDefault="00EE2EE6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Декомпозиция A0:</w:t>
      </w:r>
    </w:p>
    <w:p w14:paraId="2E21DDA2" w14:textId="77777777" w:rsidR="00EE2EE6" w:rsidRPr="00EE2EE6" w:rsidRDefault="00EE2EE6" w:rsidP="00B53C1C">
      <w:pPr>
        <w:pStyle w:val="a7"/>
        <w:numPr>
          <w:ilvl w:val="0"/>
          <w:numId w:val="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lastRenderedPageBreak/>
        <w:t>A1 Ведение справочников;</w:t>
      </w:r>
    </w:p>
    <w:p w14:paraId="644056E2" w14:textId="77777777" w:rsidR="00EE2EE6" w:rsidRPr="00EE2EE6" w:rsidRDefault="00EE2EE6" w:rsidP="00B53C1C">
      <w:pPr>
        <w:pStyle w:val="a7"/>
        <w:numPr>
          <w:ilvl w:val="0"/>
          <w:numId w:val="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A2 CRUD по фильмам;</w:t>
      </w:r>
    </w:p>
    <w:p w14:paraId="1351FD70" w14:textId="77777777" w:rsidR="00EE2EE6" w:rsidRPr="00EE2EE6" w:rsidRDefault="00EE2EE6" w:rsidP="00B53C1C">
      <w:pPr>
        <w:pStyle w:val="a7"/>
        <w:numPr>
          <w:ilvl w:val="0"/>
          <w:numId w:val="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A3 Управление связями M:N;</w:t>
      </w:r>
    </w:p>
    <w:p w14:paraId="4B74634A" w14:textId="77777777" w:rsidR="00EE2EE6" w:rsidRPr="00EE2EE6" w:rsidRDefault="00EE2EE6" w:rsidP="00B53C1C">
      <w:pPr>
        <w:pStyle w:val="a7"/>
        <w:numPr>
          <w:ilvl w:val="0"/>
          <w:numId w:val="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A4 Поиск, фильтрация, сортировка;</w:t>
      </w:r>
    </w:p>
    <w:p w14:paraId="4B11F12A" w14:textId="77777777" w:rsidR="00EE2EE6" w:rsidRDefault="00EE2EE6" w:rsidP="00B53C1C">
      <w:pPr>
        <w:pStyle w:val="a7"/>
        <w:numPr>
          <w:ilvl w:val="0"/>
          <w:numId w:val="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A5 Формирование статистики.</w:t>
      </w:r>
    </w:p>
    <w:p w14:paraId="3074CAA2" w14:textId="77777777" w:rsidR="00DB5444" w:rsidRPr="00DB5444" w:rsidRDefault="00DB5444" w:rsidP="00DB54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5DA596" w14:textId="77777777" w:rsidR="00EE2EE6" w:rsidRPr="00EE2EE6" w:rsidRDefault="00EE2EE6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Ключевые пользовательские задачи:</w:t>
      </w:r>
    </w:p>
    <w:p w14:paraId="45A6305A" w14:textId="77777777" w:rsidR="00EE2EE6" w:rsidRPr="00EE2EE6" w:rsidRDefault="00EE2EE6" w:rsidP="00B53C1C">
      <w:pPr>
        <w:pStyle w:val="a7"/>
        <w:numPr>
          <w:ilvl w:val="0"/>
          <w:numId w:val="1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Быстрое создание карточки фильма с выбором связанных сущностей.</w:t>
      </w:r>
    </w:p>
    <w:p w14:paraId="1399C3C4" w14:textId="77777777" w:rsidR="00EE2EE6" w:rsidRPr="00EE2EE6" w:rsidRDefault="00EE2EE6" w:rsidP="00B53C1C">
      <w:pPr>
        <w:pStyle w:val="a7"/>
        <w:numPr>
          <w:ilvl w:val="0"/>
          <w:numId w:val="1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Актуализация без разрушения связей.</w:t>
      </w:r>
    </w:p>
    <w:p w14:paraId="0CF7EC3B" w14:textId="77777777" w:rsidR="00EE2EE6" w:rsidRPr="00EE2EE6" w:rsidRDefault="00EE2EE6" w:rsidP="00B53C1C">
      <w:pPr>
        <w:pStyle w:val="a7"/>
        <w:numPr>
          <w:ilvl w:val="0"/>
          <w:numId w:val="1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Удаление записей с контролируемым каскадированием.</w:t>
      </w:r>
    </w:p>
    <w:p w14:paraId="1E2E457D" w14:textId="77777777" w:rsidR="00EE2EE6" w:rsidRPr="00EE2EE6" w:rsidRDefault="00EE2EE6" w:rsidP="00B53C1C">
      <w:pPr>
        <w:pStyle w:val="a7"/>
        <w:numPr>
          <w:ilvl w:val="0"/>
          <w:numId w:val="1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Выборки по году, жанру, режиссёру, фрагменту названия.</w:t>
      </w:r>
    </w:p>
    <w:p w14:paraId="702C8CC5" w14:textId="77777777" w:rsidR="00EE2EE6" w:rsidRPr="00EE2EE6" w:rsidRDefault="00EE2EE6" w:rsidP="00B53C1C">
      <w:pPr>
        <w:pStyle w:val="a7"/>
        <w:numPr>
          <w:ilvl w:val="0"/>
          <w:numId w:val="1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Статистика по выбранным фильтрам.</w:t>
      </w:r>
    </w:p>
    <w:p w14:paraId="09A3ACF5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2EE128" w14:textId="31969BA7" w:rsidR="00AD5789" w:rsidRPr="00FC182C" w:rsidRDefault="00AD5789" w:rsidP="00FC182C">
      <w:pPr>
        <w:pStyle w:val="af1"/>
      </w:pPr>
      <w:bookmarkStart w:id="6" w:name="_Toc228851798"/>
      <w:r w:rsidRPr="00FC182C">
        <w:t>1.2 Формирование требований к программному продукту</w:t>
      </w:r>
      <w:bookmarkEnd w:id="6"/>
    </w:p>
    <w:p w14:paraId="0C80B78B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0DF436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Требования формируются как производная от выявленных проблемных операций и целевых пользовательских сценариев. Базовый принцип формулирования требований — наблюдаемость и проверяемость: каждое требование должно быть проверено тестовым сценарием либо метрикой, а его невыполнение должно диагностироваться на уровне UI или API.</w:t>
      </w:r>
    </w:p>
    <w:p w14:paraId="4F5E959B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9E3AEA" w14:textId="1700BE22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Функциональные требования</w:t>
      </w:r>
      <w:r w:rsidR="0022752B">
        <w:rPr>
          <w:rFonts w:ascii="Times New Roman" w:hAnsi="Times New Roman" w:cs="Times New Roman"/>
          <w:sz w:val="28"/>
          <w:szCs w:val="28"/>
        </w:rPr>
        <w:t>:</w:t>
      </w:r>
    </w:p>
    <w:p w14:paraId="79D12F5D" w14:textId="32438EBA" w:rsidR="00AD5789" w:rsidRPr="00681762" w:rsidRDefault="00AD5789" w:rsidP="00B53C1C">
      <w:pPr>
        <w:pStyle w:val="a7"/>
        <w:numPr>
          <w:ilvl w:val="0"/>
          <w:numId w:val="18"/>
        </w:numPr>
        <w:spacing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Система должна поддерживать процедуру аутентификации/авторизации пользователей на основе данных БД.</w:t>
      </w:r>
    </w:p>
    <w:p w14:paraId="6912F4D3" w14:textId="2BF6A189" w:rsidR="00AD5789" w:rsidRPr="00681762" w:rsidRDefault="00AD5789" w:rsidP="00B53C1C">
      <w:pPr>
        <w:pStyle w:val="a7"/>
        <w:numPr>
          <w:ilvl w:val="0"/>
          <w:numId w:val="18"/>
        </w:numPr>
        <w:spacing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Система должна обеспечивать отображение целевой таблицы фильмов с учётом ролевых ограничений.</w:t>
      </w:r>
    </w:p>
    <w:p w14:paraId="17472E2D" w14:textId="1BA9BF32" w:rsidR="00AD5789" w:rsidRPr="00681762" w:rsidRDefault="00AD5789" w:rsidP="00B53C1C">
      <w:pPr>
        <w:pStyle w:val="a7"/>
        <w:numPr>
          <w:ilvl w:val="0"/>
          <w:numId w:val="18"/>
        </w:numPr>
        <w:spacing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Система должна поддерживать операции Create/Read/Update/Delete для сущности «Фильм».</w:t>
      </w:r>
    </w:p>
    <w:p w14:paraId="20C340ED" w14:textId="284BDF34" w:rsidR="00AD5789" w:rsidRPr="00681762" w:rsidRDefault="00AD5789" w:rsidP="00B53C1C">
      <w:pPr>
        <w:pStyle w:val="a7"/>
        <w:numPr>
          <w:ilvl w:val="0"/>
          <w:numId w:val="18"/>
        </w:numPr>
        <w:spacing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lastRenderedPageBreak/>
        <w:t>Система должн</w:t>
      </w:r>
      <w:r w:rsidR="00681762">
        <w:rPr>
          <w:rFonts w:ascii="Times New Roman" w:hAnsi="Times New Roman" w:cs="Times New Roman"/>
          <w:sz w:val="28"/>
          <w:szCs w:val="28"/>
        </w:rPr>
        <w:t>а</w:t>
      </w:r>
      <w:r w:rsidRPr="00681762">
        <w:rPr>
          <w:rFonts w:ascii="Times New Roman" w:hAnsi="Times New Roman" w:cs="Times New Roman"/>
          <w:sz w:val="28"/>
          <w:szCs w:val="28"/>
        </w:rPr>
        <w:t xml:space="preserve"> предоставлять выбор связанных сущностей (жанры, режиссёры, актёры) при добавлении и редактировании.</w:t>
      </w:r>
    </w:p>
    <w:p w14:paraId="7D9E8FFF" w14:textId="25CF0CA9" w:rsidR="00AD5789" w:rsidRPr="00681762" w:rsidRDefault="00AD5789" w:rsidP="00B53C1C">
      <w:pPr>
        <w:pStyle w:val="a7"/>
        <w:numPr>
          <w:ilvl w:val="0"/>
          <w:numId w:val="18"/>
        </w:numPr>
        <w:spacing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Система должна предоставлять возможность попутного добавления отсутствующих справочных сущностей.</w:t>
      </w:r>
    </w:p>
    <w:p w14:paraId="470729EA" w14:textId="56F8E7F9" w:rsidR="00AD5789" w:rsidRPr="00681762" w:rsidRDefault="00AD5789" w:rsidP="00B53C1C">
      <w:pPr>
        <w:pStyle w:val="a7"/>
        <w:numPr>
          <w:ilvl w:val="0"/>
          <w:numId w:val="18"/>
        </w:numPr>
        <w:spacing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Система должна реализовывать поиск по всем полям и фильтрацию по нескольким полям.</w:t>
      </w:r>
    </w:p>
    <w:p w14:paraId="78DFCEA5" w14:textId="5FAB92D7" w:rsidR="00AD5789" w:rsidRPr="00681762" w:rsidRDefault="00AD5789" w:rsidP="00B53C1C">
      <w:pPr>
        <w:pStyle w:val="a7"/>
        <w:numPr>
          <w:ilvl w:val="0"/>
          <w:numId w:val="18"/>
        </w:numPr>
        <w:spacing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Система должна реализовывать многоуровневую сортировку результатов.</w:t>
      </w:r>
    </w:p>
    <w:p w14:paraId="3D078B93" w14:textId="55C6F06E" w:rsidR="00AD5789" w:rsidRPr="00681762" w:rsidRDefault="00AD5789" w:rsidP="00B53C1C">
      <w:pPr>
        <w:pStyle w:val="a7"/>
        <w:numPr>
          <w:ilvl w:val="0"/>
          <w:numId w:val="18"/>
        </w:numPr>
        <w:spacing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Система должна формировать сводную статистику в табличном и графическом представлении.</w:t>
      </w:r>
    </w:p>
    <w:p w14:paraId="65825526" w14:textId="51FFEA7E" w:rsidR="00AD5789" w:rsidRPr="00681762" w:rsidRDefault="00AD5789" w:rsidP="00B53C1C">
      <w:pPr>
        <w:pStyle w:val="a7"/>
        <w:numPr>
          <w:ilvl w:val="0"/>
          <w:numId w:val="18"/>
        </w:numPr>
        <w:spacing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API должен сообщать о неуспешных операциях через HTTP-статус и структурированный JSON-объект.</w:t>
      </w:r>
    </w:p>
    <w:p w14:paraId="54098F56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CCABBD" w14:textId="357B7EBB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Нефункциональные и эксплуатационные требования</w:t>
      </w:r>
    </w:p>
    <w:p w14:paraId="164150B5" w14:textId="47F77E2E" w:rsidR="00AD5789" w:rsidRPr="00DB5444" w:rsidRDefault="00AD5789" w:rsidP="00B53C1C">
      <w:pPr>
        <w:pStyle w:val="a7"/>
        <w:numPr>
          <w:ilvl w:val="0"/>
          <w:numId w:val="1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B5444">
        <w:rPr>
          <w:rFonts w:ascii="Times New Roman" w:hAnsi="Times New Roman" w:cs="Times New Roman"/>
          <w:sz w:val="28"/>
          <w:szCs w:val="28"/>
        </w:rPr>
        <w:t>Интерфейс должен предотвращать ввод некорректных данных, где это технически возможно, до отправки запроса в API.</w:t>
      </w:r>
    </w:p>
    <w:p w14:paraId="62C1E853" w14:textId="365B337F" w:rsidR="00AD5789" w:rsidRPr="00DB5444" w:rsidRDefault="00AD5789" w:rsidP="00B53C1C">
      <w:pPr>
        <w:pStyle w:val="a7"/>
        <w:numPr>
          <w:ilvl w:val="0"/>
          <w:numId w:val="1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B5444">
        <w:rPr>
          <w:rFonts w:ascii="Times New Roman" w:hAnsi="Times New Roman" w:cs="Times New Roman"/>
          <w:sz w:val="28"/>
          <w:szCs w:val="28"/>
        </w:rPr>
        <w:t>Суррогатные первичные ключи не должны отображаться пользователю.</w:t>
      </w:r>
    </w:p>
    <w:p w14:paraId="43FA9750" w14:textId="33EDB124" w:rsidR="00AD5789" w:rsidRPr="00DB5444" w:rsidRDefault="00AD5789" w:rsidP="00B53C1C">
      <w:pPr>
        <w:pStyle w:val="a7"/>
        <w:numPr>
          <w:ilvl w:val="0"/>
          <w:numId w:val="1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B5444">
        <w:rPr>
          <w:rFonts w:ascii="Times New Roman" w:hAnsi="Times New Roman" w:cs="Times New Roman"/>
          <w:sz w:val="28"/>
          <w:szCs w:val="28"/>
        </w:rPr>
        <w:t>Внешние ключи должны быть представлены человеко-читаемыми значениями.</w:t>
      </w:r>
    </w:p>
    <w:p w14:paraId="7F8BA5C2" w14:textId="7ABA4852" w:rsidR="00AD5789" w:rsidRPr="00DB5444" w:rsidRDefault="00AD5789" w:rsidP="00B53C1C">
      <w:pPr>
        <w:pStyle w:val="a7"/>
        <w:numPr>
          <w:ilvl w:val="0"/>
          <w:numId w:val="1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B5444">
        <w:rPr>
          <w:rFonts w:ascii="Times New Roman" w:hAnsi="Times New Roman" w:cs="Times New Roman"/>
          <w:sz w:val="28"/>
          <w:szCs w:val="28"/>
        </w:rPr>
        <w:t>Закрытие модального окна не должно завершать приложение.</w:t>
      </w:r>
    </w:p>
    <w:p w14:paraId="2B63118B" w14:textId="0BB74C93" w:rsidR="00AD5789" w:rsidRPr="00DB5444" w:rsidRDefault="00AD5789" w:rsidP="00B53C1C">
      <w:pPr>
        <w:pStyle w:val="a7"/>
        <w:numPr>
          <w:ilvl w:val="0"/>
          <w:numId w:val="1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B5444">
        <w:rPr>
          <w:rFonts w:ascii="Times New Roman" w:hAnsi="Times New Roman" w:cs="Times New Roman"/>
          <w:sz w:val="28"/>
          <w:szCs w:val="28"/>
        </w:rPr>
        <w:t>Процесс приложения не должен оставаться активным без видимых окон.</w:t>
      </w:r>
    </w:p>
    <w:p w14:paraId="12A4C3F6" w14:textId="7F2B6653" w:rsidR="00AD5789" w:rsidRPr="00DB5444" w:rsidRDefault="00AD5789" w:rsidP="00B53C1C">
      <w:pPr>
        <w:pStyle w:val="a7"/>
        <w:numPr>
          <w:ilvl w:val="0"/>
          <w:numId w:val="1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B5444">
        <w:rPr>
          <w:rFonts w:ascii="Times New Roman" w:hAnsi="Times New Roman" w:cs="Times New Roman"/>
          <w:sz w:val="28"/>
          <w:szCs w:val="28"/>
        </w:rPr>
        <w:t>Ошибки и информационные сообщения должны иметь различимую визуальную семантику.</w:t>
      </w:r>
    </w:p>
    <w:p w14:paraId="55FE6C43" w14:textId="6EF6B2D3" w:rsidR="00AD5789" w:rsidRPr="00DB5444" w:rsidRDefault="00AD5789" w:rsidP="00B53C1C">
      <w:pPr>
        <w:pStyle w:val="a7"/>
        <w:numPr>
          <w:ilvl w:val="0"/>
          <w:numId w:val="1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B5444">
        <w:rPr>
          <w:rFonts w:ascii="Times New Roman" w:hAnsi="Times New Roman" w:cs="Times New Roman"/>
          <w:sz w:val="28"/>
          <w:szCs w:val="28"/>
        </w:rPr>
        <w:t>При деструктивных действиях требуется подтверждение пользователя.</w:t>
      </w:r>
    </w:p>
    <w:p w14:paraId="1C8C3383" w14:textId="4FA53D46" w:rsidR="00AD5789" w:rsidRPr="00DB5444" w:rsidRDefault="00AD5789" w:rsidP="00B53C1C">
      <w:pPr>
        <w:pStyle w:val="a7"/>
        <w:numPr>
          <w:ilvl w:val="0"/>
          <w:numId w:val="1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B5444">
        <w:rPr>
          <w:rFonts w:ascii="Times New Roman" w:hAnsi="Times New Roman" w:cs="Times New Roman"/>
          <w:sz w:val="28"/>
          <w:szCs w:val="28"/>
        </w:rPr>
        <w:t>UI должен обеспечивать логичную последовательность фокуса (TAB/ENTER).</w:t>
      </w:r>
    </w:p>
    <w:p w14:paraId="370AF574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773497" w14:textId="3E11389E" w:rsidR="00AD5789" w:rsidRPr="00FC182C" w:rsidRDefault="00AD5789" w:rsidP="0022752B">
      <w:pPr>
        <w:pStyle w:val="af2"/>
        <w:jc w:val="left"/>
      </w:pPr>
      <w:bookmarkStart w:id="7" w:name="_Toc228851799"/>
      <w:r w:rsidRPr="00FC182C">
        <w:t>1.2.1 Проектирование ролевой модели и состава функций</w:t>
      </w:r>
      <w:bookmarkEnd w:id="7"/>
    </w:p>
    <w:p w14:paraId="0A294958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CEF6931" w14:textId="77777777" w:rsidR="00AD5789" w:rsidRPr="00FC182C" w:rsidRDefault="00AD5789" w:rsidP="00227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Ролевая модель строится по RBAC с соблюдением принципа наименьших привилегий. В рамках проекта выделяются две рабочие роли, отражающие организационный контур использования системы в среде ПК-рабочих мест.</w:t>
      </w:r>
    </w:p>
    <w:p w14:paraId="37A36DCB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B7DB4B" w14:textId="5C8355B2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Роль 1: Администратор каталога</w:t>
      </w:r>
    </w:p>
    <w:p w14:paraId="1C56DB76" w14:textId="77777777" w:rsidR="00AD5789" w:rsidRPr="0022752B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52B">
        <w:rPr>
          <w:rFonts w:ascii="Times New Roman" w:hAnsi="Times New Roman" w:cs="Times New Roman"/>
          <w:sz w:val="28"/>
          <w:szCs w:val="28"/>
        </w:rPr>
        <w:t>Функции:</w:t>
      </w:r>
    </w:p>
    <w:p w14:paraId="4B2DFB9C" w14:textId="6337BBDC" w:rsidR="00AD5789" w:rsidRPr="0022752B" w:rsidRDefault="00AD5789" w:rsidP="00B53C1C">
      <w:pPr>
        <w:pStyle w:val="a7"/>
        <w:numPr>
          <w:ilvl w:val="0"/>
          <w:numId w:val="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22752B">
        <w:rPr>
          <w:rFonts w:ascii="Times New Roman" w:hAnsi="Times New Roman" w:cs="Times New Roman"/>
          <w:sz w:val="28"/>
          <w:szCs w:val="28"/>
        </w:rPr>
        <w:t>ведение справочников (`genres`, `directors`, `actors`);</w:t>
      </w:r>
    </w:p>
    <w:p w14:paraId="3E1A5CEC" w14:textId="1F128BB4" w:rsidR="00AD5789" w:rsidRPr="0022752B" w:rsidRDefault="00AD5789" w:rsidP="00B53C1C">
      <w:pPr>
        <w:pStyle w:val="a7"/>
        <w:numPr>
          <w:ilvl w:val="0"/>
          <w:numId w:val="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22752B">
        <w:rPr>
          <w:rFonts w:ascii="Times New Roman" w:hAnsi="Times New Roman" w:cs="Times New Roman"/>
          <w:sz w:val="28"/>
          <w:szCs w:val="28"/>
        </w:rPr>
        <w:t>корректировка несогласованных данных и устранение дублей;</w:t>
      </w:r>
    </w:p>
    <w:p w14:paraId="146BADFE" w14:textId="2A5B9225" w:rsidR="00AD5789" w:rsidRPr="0022752B" w:rsidRDefault="00AD5789" w:rsidP="00B53C1C">
      <w:pPr>
        <w:pStyle w:val="a7"/>
        <w:numPr>
          <w:ilvl w:val="0"/>
          <w:numId w:val="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22752B">
        <w:rPr>
          <w:rFonts w:ascii="Times New Roman" w:hAnsi="Times New Roman" w:cs="Times New Roman"/>
          <w:sz w:val="28"/>
          <w:szCs w:val="28"/>
        </w:rPr>
        <w:t>полный CRUD по целевой сущности `movies`;</w:t>
      </w:r>
    </w:p>
    <w:p w14:paraId="01FE9E1A" w14:textId="7520BE16" w:rsidR="00AD5789" w:rsidRDefault="00AD5789" w:rsidP="00B53C1C">
      <w:pPr>
        <w:pStyle w:val="a7"/>
        <w:numPr>
          <w:ilvl w:val="0"/>
          <w:numId w:val="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22752B">
        <w:rPr>
          <w:rFonts w:ascii="Times New Roman" w:hAnsi="Times New Roman" w:cs="Times New Roman"/>
          <w:sz w:val="28"/>
          <w:szCs w:val="28"/>
        </w:rPr>
        <w:t>доступ к служебным проверкам и подготовке данных для тестирования.</w:t>
      </w:r>
    </w:p>
    <w:p w14:paraId="24509DDE" w14:textId="77777777" w:rsidR="00DB5444" w:rsidRPr="0022752B" w:rsidRDefault="00DB5444" w:rsidP="00B53C1C">
      <w:pPr>
        <w:pStyle w:val="a7"/>
        <w:numPr>
          <w:ilvl w:val="0"/>
          <w:numId w:val="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</w:p>
    <w:p w14:paraId="54AAD1A8" w14:textId="77777777" w:rsidR="00AD5789" w:rsidRPr="00EE2EE6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Компетентностный профиль:</w:t>
      </w:r>
    </w:p>
    <w:p w14:paraId="383A0601" w14:textId="3B4D560C" w:rsidR="00AD5789" w:rsidRPr="00EE2EE6" w:rsidRDefault="00AD5789" w:rsidP="00B53C1C">
      <w:pPr>
        <w:pStyle w:val="a7"/>
        <w:numPr>
          <w:ilvl w:val="0"/>
          <w:numId w:val="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уверенное владение настольным ПО;</w:t>
      </w:r>
    </w:p>
    <w:p w14:paraId="25052463" w14:textId="028D5B32" w:rsidR="00AD5789" w:rsidRPr="00EE2EE6" w:rsidRDefault="00AD5789" w:rsidP="00B53C1C">
      <w:pPr>
        <w:pStyle w:val="a7"/>
        <w:numPr>
          <w:ilvl w:val="0"/>
          <w:numId w:val="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понимание структуры данных предметной области;</w:t>
      </w:r>
    </w:p>
    <w:p w14:paraId="5151C381" w14:textId="320F4F36" w:rsidR="00AD5789" w:rsidRPr="00EE2EE6" w:rsidRDefault="00AD5789" w:rsidP="00B53C1C">
      <w:pPr>
        <w:pStyle w:val="a7"/>
        <w:numPr>
          <w:ilvl w:val="0"/>
          <w:numId w:val="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EE6">
        <w:rPr>
          <w:rFonts w:ascii="Times New Roman" w:hAnsi="Times New Roman" w:cs="Times New Roman"/>
          <w:sz w:val="28"/>
          <w:szCs w:val="28"/>
        </w:rPr>
        <w:t>способность интерпретировать сообщения диагностики API/UI.</w:t>
      </w:r>
    </w:p>
    <w:p w14:paraId="48C60806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2EB80D" w14:textId="5970EEBB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Роль 2: Контент-менеджер</w:t>
      </w:r>
    </w:p>
    <w:p w14:paraId="0019AE68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Функции:</w:t>
      </w:r>
    </w:p>
    <w:p w14:paraId="74447716" w14:textId="290BEF7B" w:rsidR="00AD5789" w:rsidRPr="0022752B" w:rsidRDefault="00AD5789" w:rsidP="00B53C1C">
      <w:pPr>
        <w:pStyle w:val="a7"/>
        <w:numPr>
          <w:ilvl w:val="0"/>
          <w:numId w:val="8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22752B">
        <w:rPr>
          <w:rFonts w:ascii="Times New Roman" w:hAnsi="Times New Roman" w:cs="Times New Roman"/>
          <w:sz w:val="28"/>
          <w:szCs w:val="28"/>
        </w:rPr>
        <w:t>создание, редактирование и удаление карточек фильмов;</w:t>
      </w:r>
    </w:p>
    <w:p w14:paraId="019986C0" w14:textId="7441FDE2" w:rsidR="00AD5789" w:rsidRPr="0022752B" w:rsidRDefault="00AD5789" w:rsidP="00B53C1C">
      <w:pPr>
        <w:pStyle w:val="a7"/>
        <w:numPr>
          <w:ilvl w:val="0"/>
          <w:numId w:val="8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22752B">
        <w:rPr>
          <w:rFonts w:ascii="Times New Roman" w:hAnsi="Times New Roman" w:cs="Times New Roman"/>
          <w:sz w:val="28"/>
          <w:szCs w:val="28"/>
        </w:rPr>
        <w:t>привязка жанров, режиссёра и актёров;</w:t>
      </w:r>
    </w:p>
    <w:p w14:paraId="79D32952" w14:textId="331EC7E9" w:rsidR="00AD5789" w:rsidRPr="0022752B" w:rsidRDefault="00AD5789" w:rsidP="00B53C1C">
      <w:pPr>
        <w:pStyle w:val="a7"/>
        <w:numPr>
          <w:ilvl w:val="0"/>
          <w:numId w:val="8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22752B">
        <w:rPr>
          <w:rFonts w:ascii="Times New Roman" w:hAnsi="Times New Roman" w:cs="Times New Roman"/>
          <w:sz w:val="28"/>
          <w:szCs w:val="28"/>
        </w:rPr>
        <w:t>выполнение операций поиска, фильтрации и сортировки;</w:t>
      </w:r>
    </w:p>
    <w:p w14:paraId="34E52A20" w14:textId="66EC021F" w:rsidR="00AD5789" w:rsidRDefault="00AD5789" w:rsidP="00B53C1C">
      <w:pPr>
        <w:pStyle w:val="a7"/>
        <w:numPr>
          <w:ilvl w:val="0"/>
          <w:numId w:val="8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22752B">
        <w:rPr>
          <w:rFonts w:ascii="Times New Roman" w:hAnsi="Times New Roman" w:cs="Times New Roman"/>
          <w:sz w:val="28"/>
          <w:szCs w:val="28"/>
        </w:rPr>
        <w:t>просмотр статистических сводок.</w:t>
      </w:r>
    </w:p>
    <w:p w14:paraId="39CDAE1E" w14:textId="77777777" w:rsidR="00681762" w:rsidRPr="00681762" w:rsidRDefault="00681762" w:rsidP="00681762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B98749B" w14:textId="5223FA93" w:rsidR="00AD5789" w:rsidRPr="00FC182C" w:rsidRDefault="00681762" w:rsidP="0068176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1 - </w:t>
      </w:r>
      <w:r w:rsidR="00AD5789" w:rsidRPr="00FC182C">
        <w:rPr>
          <w:rFonts w:ascii="Times New Roman" w:hAnsi="Times New Roman" w:cs="Times New Roman"/>
          <w:sz w:val="28"/>
          <w:szCs w:val="28"/>
        </w:rPr>
        <w:t>Матрица ролей и разрешений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D94227" w14:paraId="3841FD22" w14:textId="77777777" w:rsidTr="00D94227">
        <w:tc>
          <w:tcPr>
            <w:tcW w:w="3114" w:type="dxa"/>
          </w:tcPr>
          <w:p w14:paraId="3B865565" w14:textId="1A6B51A1" w:rsidR="00D94227" w:rsidRDefault="00D94227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Операция</w:t>
            </w:r>
          </w:p>
        </w:tc>
        <w:tc>
          <w:tcPr>
            <w:tcW w:w="3115" w:type="dxa"/>
          </w:tcPr>
          <w:p w14:paraId="2B86D0DE" w14:textId="1F08ED8B" w:rsidR="00D94227" w:rsidRDefault="00D94227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115" w:type="dxa"/>
          </w:tcPr>
          <w:p w14:paraId="6E07B1EF" w14:textId="60B00B93" w:rsidR="00D94227" w:rsidRDefault="00D94227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Контент - менеджер</w:t>
            </w:r>
          </w:p>
        </w:tc>
      </w:tr>
      <w:tr w:rsidR="00D94227" w14:paraId="36F2506D" w14:textId="77777777" w:rsidTr="00D94227">
        <w:tc>
          <w:tcPr>
            <w:tcW w:w="3114" w:type="dxa"/>
          </w:tcPr>
          <w:p w14:paraId="5698DCFD" w14:textId="6006E348" w:rsidR="00D94227" w:rsidRDefault="00D94227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  <w:tc>
          <w:tcPr>
            <w:tcW w:w="3115" w:type="dxa"/>
          </w:tcPr>
          <w:p w14:paraId="4162B55E" w14:textId="6D45E323" w:rsidR="00D94227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5" w:type="dxa"/>
          </w:tcPr>
          <w:p w14:paraId="02D4C0BA" w14:textId="2D27AA9B" w:rsidR="00D94227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94227" w14:paraId="59877A03" w14:textId="77777777" w:rsidTr="00D94227">
        <w:tc>
          <w:tcPr>
            <w:tcW w:w="3114" w:type="dxa"/>
          </w:tcPr>
          <w:p w14:paraId="09042990" w14:textId="75E043BA" w:rsidR="00D94227" w:rsidRDefault="00D94227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списка фильмов</w:t>
            </w:r>
          </w:p>
        </w:tc>
        <w:tc>
          <w:tcPr>
            <w:tcW w:w="3115" w:type="dxa"/>
          </w:tcPr>
          <w:p w14:paraId="7FBB3A1F" w14:textId="65C8BD92" w:rsidR="00D94227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5" w:type="dxa"/>
          </w:tcPr>
          <w:p w14:paraId="4CB1BC09" w14:textId="611D6BE5" w:rsidR="00D94227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94227" w14:paraId="0ADE2378" w14:textId="77777777" w:rsidTr="00D94227">
        <w:tc>
          <w:tcPr>
            <w:tcW w:w="3114" w:type="dxa"/>
          </w:tcPr>
          <w:p w14:paraId="3D60AFA3" w14:textId="1657E701" w:rsidR="00D94227" w:rsidRDefault="00D94227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фильма</w:t>
            </w:r>
          </w:p>
        </w:tc>
        <w:tc>
          <w:tcPr>
            <w:tcW w:w="3115" w:type="dxa"/>
          </w:tcPr>
          <w:p w14:paraId="413EE54B" w14:textId="40C11293" w:rsidR="00D94227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5" w:type="dxa"/>
          </w:tcPr>
          <w:p w14:paraId="24EF495C" w14:textId="49F257D6" w:rsidR="00D94227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94227" w14:paraId="2B904AC8" w14:textId="77777777" w:rsidTr="00D94227">
        <w:tc>
          <w:tcPr>
            <w:tcW w:w="3114" w:type="dxa"/>
          </w:tcPr>
          <w:p w14:paraId="07036C4B" w14:textId="762A7BE6" w:rsidR="00D94227" w:rsidRDefault="00D94227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Редактирование фильма</w:t>
            </w:r>
          </w:p>
        </w:tc>
        <w:tc>
          <w:tcPr>
            <w:tcW w:w="3115" w:type="dxa"/>
          </w:tcPr>
          <w:p w14:paraId="295E277B" w14:textId="71207CB0" w:rsidR="00D94227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5" w:type="dxa"/>
          </w:tcPr>
          <w:p w14:paraId="1C1D4FEF" w14:textId="065C64E0" w:rsidR="00D94227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94227" w14:paraId="3ACC2B80" w14:textId="77777777" w:rsidTr="00D94227">
        <w:tc>
          <w:tcPr>
            <w:tcW w:w="3114" w:type="dxa"/>
          </w:tcPr>
          <w:p w14:paraId="5991B505" w14:textId="454FF362" w:rsidR="00D94227" w:rsidRDefault="00D94227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фильма</w:t>
            </w:r>
          </w:p>
        </w:tc>
        <w:tc>
          <w:tcPr>
            <w:tcW w:w="3115" w:type="dxa"/>
          </w:tcPr>
          <w:p w14:paraId="45DA5CE7" w14:textId="6350D725" w:rsidR="00D94227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5" w:type="dxa"/>
          </w:tcPr>
          <w:p w14:paraId="652AECD2" w14:textId="72E250A6" w:rsidR="00D94227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 (с подтверждением)</w:t>
            </w:r>
          </w:p>
        </w:tc>
      </w:tr>
      <w:tr w:rsidR="00D94227" w14:paraId="4D84E749" w14:textId="77777777" w:rsidTr="00D94227">
        <w:tc>
          <w:tcPr>
            <w:tcW w:w="3114" w:type="dxa"/>
          </w:tcPr>
          <w:p w14:paraId="45ADA6F7" w14:textId="4361290B" w:rsidR="00D94227" w:rsidRDefault="00D94227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жанрами</w:t>
            </w:r>
          </w:p>
        </w:tc>
        <w:tc>
          <w:tcPr>
            <w:tcW w:w="3115" w:type="dxa"/>
          </w:tcPr>
          <w:p w14:paraId="31EB26ED" w14:textId="7B7219B3" w:rsidR="00D94227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5" w:type="dxa"/>
          </w:tcPr>
          <w:p w14:paraId="254119BB" w14:textId="0B689081" w:rsidR="00D94227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 (ограниченно)</w:t>
            </w:r>
          </w:p>
        </w:tc>
      </w:tr>
      <w:tr w:rsidR="00D94227" w14:paraId="4B073FCC" w14:textId="77777777" w:rsidTr="00D94227">
        <w:tc>
          <w:tcPr>
            <w:tcW w:w="3114" w:type="dxa"/>
          </w:tcPr>
          <w:p w14:paraId="7EA9B8E0" w14:textId="781774F5" w:rsidR="00D94227" w:rsidRDefault="00D94227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режиссерами</w:t>
            </w:r>
          </w:p>
        </w:tc>
        <w:tc>
          <w:tcPr>
            <w:tcW w:w="3115" w:type="dxa"/>
          </w:tcPr>
          <w:p w14:paraId="50267604" w14:textId="18C5E86B" w:rsidR="00D94227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5" w:type="dxa"/>
          </w:tcPr>
          <w:p w14:paraId="6E8A4F0B" w14:textId="4779AA34" w:rsidR="00D94227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 (ограниченно)</w:t>
            </w:r>
          </w:p>
        </w:tc>
      </w:tr>
      <w:tr w:rsidR="00D94227" w14:paraId="172033FD" w14:textId="77777777" w:rsidTr="00D94227">
        <w:tc>
          <w:tcPr>
            <w:tcW w:w="3114" w:type="dxa"/>
          </w:tcPr>
          <w:p w14:paraId="7027570A" w14:textId="53F54FB2" w:rsidR="00D94227" w:rsidRDefault="00D94227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актёрами</w:t>
            </w:r>
          </w:p>
        </w:tc>
        <w:tc>
          <w:tcPr>
            <w:tcW w:w="3115" w:type="dxa"/>
          </w:tcPr>
          <w:p w14:paraId="304303FC" w14:textId="2A6FA97D" w:rsidR="00D94227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5" w:type="dxa"/>
          </w:tcPr>
          <w:p w14:paraId="15FC9D03" w14:textId="30B237A4" w:rsidR="00D94227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 ( ограниченно)</w:t>
            </w:r>
          </w:p>
        </w:tc>
      </w:tr>
      <w:tr w:rsidR="00D94227" w14:paraId="4E701DEC" w14:textId="77777777" w:rsidTr="00D94227">
        <w:tc>
          <w:tcPr>
            <w:tcW w:w="3114" w:type="dxa"/>
          </w:tcPr>
          <w:p w14:paraId="497737B8" w14:textId="4C68D87C" w:rsidR="00D94227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Служебные операции контроля данных</w:t>
            </w:r>
          </w:p>
        </w:tc>
        <w:tc>
          <w:tcPr>
            <w:tcW w:w="3115" w:type="dxa"/>
          </w:tcPr>
          <w:p w14:paraId="7DA15A44" w14:textId="21969F72" w:rsidR="00D94227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5" w:type="dxa"/>
          </w:tcPr>
          <w:p w14:paraId="3210ED66" w14:textId="28DC2CEF" w:rsidR="00D94227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77383B15" w14:textId="77777777" w:rsidR="00AD5789" w:rsidRPr="00FC182C" w:rsidRDefault="00AD5789" w:rsidP="00F365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3F83BF" w14:textId="0100F65E" w:rsidR="00AD5789" w:rsidRDefault="00AD5789" w:rsidP="0022752B">
      <w:pPr>
        <w:pStyle w:val="af2"/>
        <w:jc w:val="left"/>
      </w:pPr>
      <w:bookmarkStart w:id="8" w:name="_Toc228851800"/>
      <w:r w:rsidRPr="00FC182C">
        <w:t>1.2.2 Разработка технических и эксплуатационных требований</w:t>
      </w:r>
      <w:bookmarkEnd w:id="8"/>
    </w:p>
    <w:p w14:paraId="19A20BD8" w14:textId="77777777" w:rsidR="0022752B" w:rsidRPr="00FC182C" w:rsidRDefault="0022752B" w:rsidP="0022752B">
      <w:pPr>
        <w:pStyle w:val="af2"/>
        <w:jc w:val="left"/>
      </w:pPr>
    </w:p>
    <w:p w14:paraId="3550C368" w14:textId="776D6721" w:rsidR="00AD5789" w:rsidRPr="0022752B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52B">
        <w:rPr>
          <w:rFonts w:ascii="Times New Roman" w:hAnsi="Times New Roman" w:cs="Times New Roman"/>
          <w:sz w:val="28"/>
          <w:szCs w:val="28"/>
        </w:rPr>
        <w:t>Технические требования</w:t>
      </w:r>
      <w:r w:rsidR="00087248" w:rsidRPr="0022752B">
        <w:rPr>
          <w:rFonts w:ascii="Times New Roman" w:hAnsi="Times New Roman" w:cs="Times New Roman"/>
          <w:sz w:val="28"/>
          <w:szCs w:val="28"/>
        </w:rPr>
        <w:t>:</w:t>
      </w:r>
    </w:p>
    <w:p w14:paraId="252820E3" w14:textId="1A3E4696" w:rsidR="00AD5789" w:rsidRPr="0022752B" w:rsidRDefault="00AD5789" w:rsidP="00B53C1C">
      <w:pPr>
        <w:pStyle w:val="a7"/>
        <w:numPr>
          <w:ilvl w:val="0"/>
          <w:numId w:val="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22752B">
        <w:rPr>
          <w:rFonts w:ascii="Times New Roman" w:hAnsi="Times New Roman" w:cs="Times New Roman"/>
          <w:sz w:val="28"/>
          <w:szCs w:val="28"/>
        </w:rPr>
        <w:t>Серверная часть должна быть реализована как ASP.NET Core Web API, принимающий и возвращающий JSON.</w:t>
      </w:r>
    </w:p>
    <w:p w14:paraId="0F825E3D" w14:textId="69F2F997" w:rsidR="00AD5789" w:rsidRPr="0022752B" w:rsidRDefault="00AD5789" w:rsidP="00B53C1C">
      <w:pPr>
        <w:pStyle w:val="a7"/>
        <w:numPr>
          <w:ilvl w:val="0"/>
          <w:numId w:val="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22752B">
        <w:rPr>
          <w:rFonts w:ascii="Times New Roman" w:hAnsi="Times New Roman" w:cs="Times New Roman"/>
          <w:sz w:val="28"/>
          <w:szCs w:val="28"/>
        </w:rPr>
        <w:t>Для каждой таблицы БД должен быть реализован отдельный маршрут API.</w:t>
      </w:r>
    </w:p>
    <w:p w14:paraId="1765FF5D" w14:textId="34EDB105" w:rsidR="00AD5789" w:rsidRPr="0022752B" w:rsidRDefault="00AD5789" w:rsidP="00B53C1C">
      <w:pPr>
        <w:pStyle w:val="a7"/>
        <w:numPr>
          <w:ilvl w:val="0"/>
          <w:numId w:val="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22752B">
        <w:rPr>
          <w:rFonts w:ascii="Times New Roman" w:hAnsi="Times New Roman" w:cs="Times New Roman"/>
          <w:sz w:val="28"/>
          <w:szCs w:val="28"/>
        </w:rPr>
        <w:t>Клиентская часть должна быть реализована как WPF-приложение на .NET (без .NET Framework).</w:t>
      </w:r>
    </w:p>
    <w:p w14:paraId="3F0244EA" w14:textId="73164793" w:rsidR="00AD5789" w:rsidRPr="0022752B" w:rsidRDefault="00AD5789" w:rsidP="00B53C1C">
      <w:pPr>
        <w:pStyle w:val="a7"/>
        <w:numPr>
          <w:ilvl w:val="0"/>
          <w:numId w:val="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22752B">
        <w:rPr>
          <w:rFonts w:ascii="Times New Roman" w:hAnsi="Times New Roman" w:cs="Times New Roman"/>
          <w:sz w:val="28"/>
          <w:szCs w:val="28"/>
        </w:rPr>
        <w:t>Доступ к MySQL должен осуществляться через ORM EF Core с провайдером Pomelo.</w:t>
      </w:r>
    </w:p>
    <w:p w14:paraId="551A8C57" w14:textId="123FE096" w:rsidR="00AD5789" w:rsidRDefault="00AD5789" w:rsidP="00B53C1C">
      <w:pPr>
        <w:pStyle w:val="a7"/>
        <w:numPr>
          <w:ilvl w:val="0"/>
          <w:numId w:val="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22752B">
        <w:rPr>
          <w:rFonts w:ascii="Times New Roman" w:hAnsi="Times New Roman" w:cs="Times New Roman"/>
          <w:sz w:val="28"/>
          <w:szCs w:val="28"/>
        </w:rPr>
        <w:t>Структура БД должна поддерживать PK/FK-ограничения и режимы каскадирования согласно доменной логике.</w:t>
      </w:r>
    </w:p>
    <w:p w14:paraId="20DD22DD" w14:textId="77777777" w:rsidR="0022752B" w:rsidRPr="0022752B" w:rsidRDefault="0022752B" w:rsidP="0022752B">
      <w:pPr>
        <w:spacing w:after="0" w:line="360" w:lineRule="auto"/>
        <w:ind w:left="712"/>
        <w:jc w:val="both"/>
        <w:rPr>
          <w:rFonts w:ascii="Times New Roman" w:hAnsi="Times New Roman" w:cs="Times New Roman"/>
          <w:sz w:val="28"/>
          <w:szCs w:val="28"/>
        </w:rPr>
      </w:pPr>
    </w:p>
    <w:p w14:paraId="36057BE8" w14:textId="2C6E1612" w:rsidR="00AD5789" w:rsidRPr="0022752B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52B">
        <w:rPr>
          <w:rFonts w:ascii="Times New Roman" w:hAnsi="Times New Roman" w:cs="Times New Roman"/>
          <w:sz w:val="28"/>
          <w:szCs w:val="28"/>
        </w:rPr>
        <w:t>Эксплуатационные требования</w:t>
      </w:r>
      <w:r w:rsidR="00087248" w:rsidRPr="0022752B">
        <w:rPr>
          <w:rFonts w:ascii="Times New Roman" w:hAnsi="Times New Roman" w:cs="Times New Roman"/>
          <w:sz w:val="28"/>
          <w:szCs w:val="28"/>
        </w:rPr>
        <w:t>:</w:t>
      </w:r>
    </w:p>
    <w:p w14:paraId="0B6F4076" w14:textId="46538AE6" w:rsidR="00AD5789" w:rsidRPr="00E268E6" w:rsidRDefault="00AD5789" w:rsidP="00B53C1C">
      <w:pPr>
        <w:pStyle w:val="a7"/>
        <w:numPr>
          <w:ilvl w:val="0"/>
          <w:numId w:val="1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268E6">
        <w:rPr>
          <w:rFonts w:ascii="Times New Roman" w:hAnsi="Times New Roman" w:cs="Times New Roman"/>
          <w:sz w:val="28"/>
          <w:szCs w:val="28"/>
        </w:rPr>
        <w:lastRenderedPageBreak/>
        <w:t>Время отклика операции чтения при типовой фильтрации — не более 2 секунд в учебном контуре.</w:t>
      </w:r>
    </w:p>
    <w:p w14:paraId="4608A5CA" w14:textId="0FAEC944" w:rsidR="00AD5789" w:rsidRPr="00E268E6" w:rsidRDefault="00AD5789" w:rsidP="00B53C1C">
      <w:pPr>
        <w:pStyle w:val="a7"/>
        <w:numPr>
          <w:ilvl w:val="0"/>
          <w:numId w:val="1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268E6">
        <w:rPr>
          <w:rFonts w:ascii="Times New Roman" w:hAnsi="Times New Roman" w:cs="Times New Roman"/>
          <w:sz w:val="28"/>
          <w:szCs w:val="28"/>
        </w:rPr>
        <w:t>Время отклика операций записи — не более 3 секунд при одиночной транзакции.</w:t>
      </w:r>
    </w:p>
    <w:p w14:paraId="54CD15B1" w14:textId="6105C8F0" w:rsidR="00AD5789" w:rsidRPr="00E268E6" w:rsidRDefault="00AD5789" w:rsidP="00B53C1C">
      <w:pPr>
        <w:pStyle w:val="a7"/>
        <w:numPr>
          <w:ilvl w:val="0"/>
          <w:numId w:val="1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268E6">
        <w:rPr>
          <w:rFonts w:ascii="Times New Roman" w:hAnsi="Times New Roman" w:cs="Times New Roman"/>
          <w:sz w:val="28"/>
          <w:szCs w:val="28"/>
        </w:rPr>
        <w:t>Некорректный ввод должен приводить к предсказуемому уведомлению пользователя и блокировке операции.</w:t>
      </w:r>
    </w:p>
    <w:p w14:paraId="5AC602F0" w14:textId="17DC6E25" w:rsidR="00AD5789" w:rsidRPr="00E268E6" w:rsidRDefault="00AD5789" w:rsidP="00B53C1C">
      <w:pPr>
        <w:pStyle w:val="a7"/>
        <w:numPr>
          <w:ilvl w:val="0"/>
          <w:numId w:val="1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268E6">
        <w:rPr>
          <w:rFonts w:ascii="Times New Roman" w:hAnsi="Times New Roman" w:cs="Times New Roman"/>
          <w:sz w:val="28"/>
          <w:szCs w:val="28"/>
        </w:rPr>
        <w:t>Ошибки API должны возвращаться в формате: HTTP-код + JSON `{code, message, details}`.</w:t>
      </w:r>
    </w:p>
    <w:p w14:paraId="2E98F384" w14:textId="4AC85812" w:rsidR="00AD5789" w:rsidRDefault="00AD5789" w:rsidP="00B53C1C">
      <w:pPr>
        <w:pStyle w:val="a7"/>
        <w:numPr>
          <w:ilvl w:val="0"/>
          <w:numId w:val="1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268E6">
        <w:rPr>
          <w:rFonts w:ascii="Times New Roman" w:hAnsi="Times New Roman" w:cs="Times New Roman"/>
          <w:sz w:val="28"/>
          <w:szCs w:val="28"/>
        </w:rPr>
        <w:t>Интерфейс должен обеспечивать визуально различимые состояния «успех», «предупреждение», «ошибка».</w:t>
      </w:r>
    </w:p>
    <w:p w14:paraId="06035F0E" w14:textId="77777777" w:rsidR="00DB5444" w:rsidRPr="00E268E6" w:rsidRDefault="00DB5444" w:rsidP="00B53C1C">
      <w:pPr>
        <w:pStyle w:val="a7"/>
        <w:numPr>
          <w:ilvl w:val="0"/>
          <w:numId w:val="1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</w:p>
    <w:p w14:paraId="3CC2E63F" w14:textId="42D29720" w:rsidR="00AD5789" w:rsidRPr="00E268E6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8E6">
        <w:rPr>
          <w:rFonts w:ascii="Times New Roman" w:hAnsi="Times New Roman" w:cs="Times New Roman"/>
          <w:sz w:val="28"/>
          <w:szCs w:val="28"/>
        </w:rPr>
        <w:t>Требования к надёжности и удобству</w:t>
      </w:r>
      <w:r w:rsidR="00681762">
        <w:rPr>
          <w:rFonts w:ascii="Times New Roman" w:hAnsi="Times New Roman" w:cs="Times New Roman"/>
          <w:sz w:val="28"/>
          <w:szCs w:val="28"/>
        </w:rPr>
        <w:t>:</w:t>
      </w:r>
    </w:p>
    <w:p w14:paraId="71D622FA" w14:textId="7606C323" w:rsidR="00AD5789" w:rsidRPr="00E268E6" w:rsidRDefault="00AD5789" w:rsidP="00B53C1C">
      <w:pPr>
        <w:pStyle w:val="a7"/>
        <w:numPr>
          <w:ilvl w:val="0"/>
          <w:numId w:val="1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268E6">
        <w:rPr>
          <w:rFonts w:ascii="Times New Roman" w:hAnsi="Times New Roman" w:cs="Times New Roman"/>
          <w:sz w:val="28"/>
          <w:szCs w:val="28"/>
        </w:rPr>
        <w:t>Клиент и сервер не должны завершаться аварийно при невалидных данных.</w:t>
      </w:r>
    </w:p>
    <w:p w14:paraId="3F08B8AC" w14:textId="3F20A0D5" w:rsidR="00AD5789" w:rsidRPr="00E268E6" w:rsidRDefault="00AD5789" w:rsidP="00B53C1C">
      <w:pPr>
        <w:pStyle w:val="a7"/>
        <w:numPr>
          <w:ilvl w:val="0"/>
          <w:numId w:val="1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268E6">
        <w:rPr>
          <w:rFonts w:ascii="Times New Roman" w:hAnsi="Times New Roman" w:cs="Times New Roman"/>
          <w:sz w:val="28"/>
          <w:szCs w:val="28"/>
        </w:rPr>
        <w:t>Закрытие модальных окон должно возвращать пользователя в предыдущий контекст.</w:t>
      </w:r>
    </w:p>
    <w:p w14:paraId="4CA16F08" w14:textId="29DE5505" w:rsidR="00AD5789" w:rsidRPr="00E268E6" w:rsidRDefault="00AD5789" w:rsidP="00B53C1C">
      <w:pPr>
        <w:pStyle w:val="a7"/>
        <w:numPr>
          <w:ilvl w:val="0"/>
          <w:numId w:val="1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268E6">
        <w:rPr>
          <w:rFonts w:ascii="Times New Roman" w:hAnsi="Times New Roman" w:cs="Times New Roman"/>
          <w:sz w:val="28"/>
          <w:szCs w:val="28"/>
        </w:rPr>
        <w:t>При закрытии приложения с несохранёнными изменениями должно запрашиваться подтверждение.</w:t>
      </w:r>
    </w:p>
    <w:p w14:paraId="682D69DC" w14:textId="23B38253" w:rsidR="00AD5789" w:rsidRPr="00E268E6" w:rsidRDefault="00AD5789" w:rsidP="00B53C1C">
      <w:pPr>
        <w:pStyle w:val="a7"/>
        <w:numPr>
          <w:ilvl w:val="0"/>
          <w:numId w:val="1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E268E6">
        <w:rPr>
          <w:rFonts w:ascii="Times New Roman" w:hAnsi="Times New Roman" w:cs="Times New Roman"/>
          <w:sz w:val="28"/>
          <w:szCs w:val="28"/>
        </w:rPr>
        <w:t>Пользователь должен получать подсказки по формату ввода и порядку действий.</w:t>
      </w:r>
    </w:p>
    <w:p w14:paraId="6D889DB4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D16E586" w14:textId="17EC37EC" w:rsidR="00AD5789" w:rsidRPr="00FC182C" w:rsidRDefault="00AD5789" w:rsidP="00681762">
      <w:pPr>
        <w:pStyle w:val="af1"/>
      </w:pPr>
      <w:bookmarkStart w:id="9" w:name="_Toc228851801"/>
      <w:r w:rsidRPr="00FC182C">
        <w:t>1.3 Анализ и выбор средств и инструментов разработки проекта</w:t>
      </w:r>
      <w:bookmarkEnd w:id="9"/>
    </w:p>
    <w:p w14:paraId="62700524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823082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Подход к выбору средств разработки строится на сравнительном анализе альтернатив по фиксированным критериям: соответствие требованиям задания, полнота функционала, технологическая совместимость, порог внедрения, качество документации, предсказуемость сопровождения.</w:t>
      </w:r>
    </w:p>
    <w:p w14:paraId="638BE3C9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8AE79E7" w14:textId="4ED26B29" w:rsidR="00AD5789" w:rsidRPr="00FC182C" w:rsidRDefault="00AD5789" w:rsidP="00681762">
      <w:pPr>
        <w:pStyle w:val="af2"/>
        <w:jc w:val="left"/>
      </w:pPr>
      <w:bookmarkStart w:id="10" w:name="_Toc228851802"/>
      <w:r w:rsidRPr="00FC182C">
        <w:t>1.3.1 Анализ и выбор СУБД</w:t>
      </w:r>
      <w:bookmarkEnd w:id="10"/>
    </w:p>
    <w:p w14:paraId="28874B44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3F4612" w14:textId="29417F4A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Сопоставляются MySQL, PostgreSQL и MS SQL Server.</w:t>
      </w:r>
    </w:p>
    <w:p w14:paraId="676FE0C0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Критерии:</w:t>
      </w:r>
    </w:p>
    <w:p w14:paraId="4A0E1924" w14:textId="1999BDA6" w:rsidR="00AD5789" w:rsidRPr="00681762" w:rsidRDefault="00AD5789" w:rsidP="00B53C1C">
      <w:pPr>
        <w:pStyle w:val="a7"/>
        <w:numPr>
          <w:ilvl w:val="0"/>
          <w:numId w:val="1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поддержка транзакционности и ссылочной целостности;</w:t>
      </w:r>
    </w:p>
    <w:p w14:paraId="19E7496E" w14:textId="2C2EB04F" w:rsidR="00AD5789" w:rsidRPr="00681762" w:rsidRDefault="00AD5789" w:rsidP="00B53C1C">
      <w:pPr>
        <w:pStyle w:val="a7"/>
        <w:numPr>
          <w:ilvl w:val="0"/>
          <w:numId w:val="1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зрелость и стабильность релизов;</w:t>
      </w:r>
    </w:p>
    <w:p w14:paraId="58F8C226" w14:textId="1267C71F" w:rsidR="00AD5789" w:rsidRPr="00681762" w:rsidRDefault="00AD5789" w:rsidP="00B53C1C">
      <w:pPr>
        <w:pStyle w:val="a7"/>
        <w:numPr>
          <w:ilvl w:val="0"/>
          <w:numId w:val="1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интеграция с .NET-стеком;</w:t>
      </w:r>
    </w:p>
    <w:p w14:paraId="5A3D06B1" w14:textId="11A0F0A8" w:rsidR="00AD5789" w:rsidRPr="00681762" w:rsidRDefault="00AD5789" w:rsidP="00B53C1C">
      <w:pPr>
        <w:pStyle w:val="a7"/>
        <w:numPr>
          <w:ilvl w:val="0"/>
          <w:numId w:val="1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сложность администрирования в учебной среде;</w:t>
      </w:r>
    </w:p>
    <w:p w14:paraId="72369ACD" w14:textId="52C87934" w:rsidR="00AD5789" w:rsidRDefault="00AD5789" w:rsidP="00B53C1C">
      <w:pPr>
        <w:pStyle w:val="a7"/>
        <w:numPr>
          <w:ilvl w:val="0"/>
          <w:numId w:val="1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стоимость владения.</w:t>
      </w:r>
    </w:p>
    <w:p w14:paraId="303442E2" w14:textId="77777777" w:rsidR="00681762" w:rsidRPr="00681762" w:rsidRDefault="00681762" w:rsidP="00681762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BB0961A" w14:textId="30AF606F" w:rsidR="00681762" w:rsidRPr="00681762" w:rsidRDefault="00681762" w:rsidP="00681762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6817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817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Анализ СУБД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4"/>
        <w:gridCol w:w="2335"/>
        <w:gridCol w:w="2336"/>
      </w:tblGrid>
      <w:tr w:rsidR="00F365B1" w:rsidRPr="00087248" w14:paraId="653A6FAD" w14:textId="77777777" w:rsidTr="00087248">
        <w:trPr>
          <w:jc w:val="center"/>
        </w:trPr>
        <w:tc>
          <w:tcPr>
            <w:tcW w:w="2336" w:type="dxa"/>
          </w:tcPr>
          <w:p w14:paraId="06DA28FF" w14:textId="38B4A730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336" w:type="dxa"/>
          </w:tcPr>
          <w:p w14:paraId="7A636107" w14:textId="44739E0A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MySQL 8.4</w:t>
            </w:r>
          </w:p>
        </w:tc>
        <w:tc>
          <w:tcPr>
            <w:tcW w:w="2336" w:type="dxa"/>
          </w:tcPr>
          <w:p w14:paraId="518E31B1" w14:textId="3031DE07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PostgreSQL 16</w:t>
            </w:r>
          </w:p>
        </w:tc>
        <w:tc>
          <w:tcPr>
            <w:tcW w:w="2336" w:type="dxa"/>
          </w:tcPr>
          <w:p w14:paraId="57153FB9" w14:textId="41C8E5B2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MS SQL Server 2022</w:t>
            </w:r>
          </w:p>
        </w:tc>
      </w:tr>
      <w:tr w:rsidR="00F365B1" w:rsidRPr="00087248" w14:paraId="415FD711" w14:textId="77777777" w:rsidTr="00087248">
        <w:trPr>
          <w:jc w:val="center"/>
        </w:trPr>
        <w:tc>
          <w:tcPr>
            <w:tcW w:w="2336" w:type="dxa"/>
          </w:tcPr>
          <w:p w14:paraId="0DDB2707" w14:textId="13F99EED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ACID/транзакции</w:t>
            </w:r>
          </w:p>
        </w:tc>
        <w:tc>
          <w:tcPr>
            <w:tcW w:w="2336" w:type="dxa"/>
          </w:tcPr>
          <w:p w14:paraId="2B74EF97" w14:textId="3C7711E4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поддерживается</w:t>
            </w:r>
          </w:p>
        </w:tc>
        <w:tc>
          <w:tcPr>
            <w:tcW w:w="2336" w:type="dxa"/>
          </w:tcPr>
          <w:p w14:paraId="4018489A" w14:textId="119C36DB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поддерживается</w:t>
            </w:r>
          </w:p>
        </w:tc>
        <w:tc>
          <w:tcPr>
            <w:tcW w:w="2336" w:type="dxa"/>
          </w:tcPr>
          <w:p w14:paraId="7EA60020" w14:textId="6DD49C1D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поддерживается</w:t>
            </w:r>
          </w:p>
        </w:tc>
      </w:tr>
      <w:tr w:rsidR="00F365B1" w:rsidRPr="00087248" w14:paraId="0D5F639C" w14:textId="77777777" w:rsidTr="00087248">
        <w:trPr>
          <w:jc w:val="center"/>
        </w:trPr>
        <w:tc>
          <w:tcPr>
            <w:tcW w:w="2336" w:type="dxa"/>
          </w:tcPr>
          <w:p w14:paraId="14CA825E" w14:textId="047184E4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FK/индексы</w:t>
            </w:r>
          </w:p>
        </w:tc>
        <w:tc>
          <w:tcPr>
            <w:tcW w:w="2336" w:type="dxa"/>
          </w:tcPr>
          <w:p w14:paraId="37F805CC" w14:textId="5349BA10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поддерживается</w:t>
            </w:r>
          </w:p>
        </w:tc>
        <w:tc>
          <w:tcPr>
            <w:tcW w:w="2336" w:type="dxa"/>
          </w:tcPr>
          <w:p w14:paraId="41033F0C" w14:textId="4251836F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поддерживается</w:t>
            </w:r>
          </w:p>
        </w:tc>
        <w:tc>
          <w:tcPr>
            <w:tcW w:w="2336" w:type="dxa"/>
          </w:tcPr>
          <w:p w14:paraId="34968454" w14:textId="12957439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поддерживается</w:t>
            </w:r>
          </w:p>
        </w:tc>
      </w:tr>
      <w:tr w:rsidR="00F365B1" w:rsidRPr="00087248" w14:paraId="493A1443" w14:textId="77777777" w:rsidTr="00087248">
        <w:trPr>
          <w:jc w:val="center"/>
        </w:trPr>
        <w:tc>
          <w:tcPr>
            <w:tcW w:w="2336" w:type="dxa"/>
          </w:tcPr>
          <w:p w14:paraId="1F7D0A07" w14:textId="11C39BA6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Интеграция EF Core</w:t>
            </w:r>
          </w:p>
        </w:tc>
        <w:tc>
          <w:tcPr>
            <w:tcW w:w="2336" w:type="dxa"/>
          </w:tcPr>
          <w:p w14:paraId="1AF6646B" w14:textId="504FE12F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высокая (Pomelo/Oracle)</w:t>
            </w:r>
          </w:p>
        </w:tc>
        <w:tc>
          <w:tcPr>
            <w:tcW w:w="2336" w:type="dxa"/>
          </w:tcPr>
          <w:p w14:paraId="79772759" w14:textId="210F1751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высокая (Npgsql)</w:t>
            </w:r>
          </w:p>
        </w:tc>
        <w:tc>
          <w:tcPr>
            <w:tcW w:w="2336" w:type="dxa"/>
          </w:tcPr>
          <w:p w14:paraId="6B2D704C" w14:textId="028F9187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высокая (MS provider)</w:t>
            </w:r>
          </w:p>
        </w:tc>
      </w:tr>
      <w:tr w:rsidR="00F365B1" w:rsidRPr="00087248" w14:paraId="4F137560" w14:textId="77777777" w:rsidTr="00087248">
        <w:trPr>
          <w:jc w:val="center"/>
        </w:trPr>
        <w:tc>
          <w:tcPr>
            <w:tcW w:w="2336" w:type="dxa"/>
          </w:tcPr>
          <w:p w14:paraId="54282388" w14:textId="3970EE76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Порог внедрения</w:t>
            </w:r>
          </w:p>
        </w:tc>
        <w:tc>
          <w:tcPr>
            <w:tcW w:w="2336" w:type="dxa"/>
          </w:tcPr>
          <w:p w14:paraId="22E80667" w14:textId="4945835F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2336" w:type="dxa"/>
          </w:tcPr>
          <w:p w14:paraId="3A4A69C5" w14:textId="4AC00294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2336" w:type="dxa"/>
          </w:tcPr>
          <w:p w14:paraId="53C887ED" w14:textId="775ACA08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F365B1" w:rsidRPr="00087248" w14:paraId="08D3BDBD" w14:textId="77777777" w:rsidTr="00087248">
        <w:trPr>
          <w:jc w:val="center"/>
        </w:trPr>
        <w:tc>
          <w:tcPr>
            <w:tcW w:w="2336" w:type="dxa"/>
          </w:tcPr>
          <w:p w14:paraId="388ABB64" w14:textId="269B98F6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Эксплуатация в учебном контуре</w:t>
            </w:r>
          </w:p>
        </w:tc>
        <w:tc>
          <w:tcPr>
            <w:tcW w:w="2336" w:type="dxa"/>
          </w:tcPr>
          <w:p w14:paraId="3D43CB29" w14:textId="72875D5E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удобная</w:t>
            </w:r>
          </w:p>
        </w:tc>
        <w:tc>
          <w:tcPr>
            <w:tcW w:w="2336" w:type="dxa"/>
          </w:tcPr>
          <w:p w14:paraId="6CD5C9F2" w14:textId="60535152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удобная</w:t>
            </w:r>
          </w:p>
        </w:tc>
        <w:tc>
          <w:tcPr>
            <w:tcW w:w="2336" w:type="dxa"/>
          </w:tcPr>
          <w:p w14:paraId="60B131E3" w14:textId="4D1D714E" w:rsidR="00F365B1" w:rsidRPr="00087248" w:rsidRDefault="00F365B1" w:rsidP="00D13B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48">
              <w:rPr>
                <w:rFonts w:ascii="Times New Roman" w:hAnsi="Times New Roman" w:cs="Times New Roman"/>
                <w:sz w:val="28"/>
                <w:szCs w:val="28"/>
              </w:rPr>
              <w:t>удобная, но более тяжёлая инфраструктурно</w:t>
            </w:r>
          </w:p>
        </w:tc>
      </w:tr>
    </w:tbl>
    <w:p w14:paraId="08E28544" w14:textId="77777777" w:rsidR="00AD5789" w:rsidRPr="00FC182C" w:rsidRDefault="00AD5789" w:rsidP="00EE2E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C9260E" w14:textId="3E3BF141" w:rsidR="00AD5789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Выбор MySQL обусловлен достаточностью функционала для целевой задачи, простотой развёртывания и устойчивой интеграцией с применяемым ORM-провайдером [6, c. 14].</w:t>
      </w:r>
    </w:p>
    <w:p w14:paraId="5A877490" w14:textId="77777777" w:rsidR="00681762" w:rsidRDefault="00681762" w:rsidP="00681762">
      <w:pPr>
        <w:pStyle w:val="af2"/>
        <w:ind w:firstLine="0"/>
        <w:jc w:val="left"/>
      </w:pPr>
    </w:p>
    <w:p w14:paraId="21C5B158" w14:textId="13345AAE" w:rsidR="00AD5789" w:rsidRPr="00FC182C" w:rsidRDefault="00AD5789" w:rsidP="00681762">
      <w:pPr>
        <w:pStyle w:val="af2"/>
        <w:jc w:val="left"/>
      </w:pPr>
      <w:bookmarkStart w:id="11" w:name="_Toc228851803"/>
      <w:r w:rsidRPr="00FC182C">
        <w:lastRenderedPageBreak/>
        <w:t>1.3.2 Анализ и выбор языка программирования и среды разработки</w:t>
      </w:r>
      <w:bookmarkEnd w:id="11"/>
    </w:p>
    <w:p w14:paraId="383130AC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18FE0D" w14:textId="76CD54D2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Для заданного формата «WPF-клиент + ASP.NET Core API» рассмотрены C#, Java и Python.</w:t>
      </w:r>
    </w:p>
    <w:p w14:paraId="2CD72E70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Сравнительные акценты:</w:t>
      </w:r>
    </w:p>
    <w:p w14:paraId="561D3FF3" w14:textId="0689D45A" w:rsidR="00AD5789" w:rsidRPr="00681762" w:rsidRDefault="00AD5789" w:rsidP="00B53C1C">
      <w:pPr>
        <w:pStyle w:val="a7"/>
        <w:numPr>
          <w:ilvl w:val="0"/>
          <w:numId w:val="1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C# обеспечивает единый язык для серверной и клиентской частей, строгую типизацию и нативную интеграцию с WPF;</w:t>
      </w:r>
    </w:p>
    <w:p w14:paraId="3B2B2F22" w14:textId="648643CE" w:rsidR="00AD5789" w:rsidRPr="00681762" w:rsidRDefault="00AD5789" w:rsidP="00B53C1C">
      <w:pPr>
        <w:pStyle w:val="a7"/>
        <w:numPr>
          <w:ilvl w:val="0"/>
          <w:numId w:val="1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Java требует альтернативных GUI-подходов и иной организации toolchain в контексте задания;</w:t>
      </w:r>
    </w:p>
    <w:p w14:paraId="0367ABBC" w14:textId="3105E48B" w:rsidR="00AD5789" w:rsidRDefault="00AD5789" w:rsidP="00B53C1C">
      <w:pPr>
        <w:pStyle w:val="a7"/>
        <w:numPr>
          <w:ilvl w:val="0"/>
          <w:numId w:val="1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Python удобен для прототипирования, однако в рассматриваемом контуре уступает по нативной связке с WPF и строгой типовой дисциплине.</w:t>
      </w:r>
    </w:p>
    <w:p w14:paraId="2B7BC50D" w14:textId="77777777" w:rsidR="00DB5444" w:rsidRPr="00681762" w:rsidRDefault="00DB5444" w:rsidP="00B53C1C">
      <w:pPr>
        <w:pStyle w:val="a7"/>
        <w:numPr>
          <w:ilvl w:val="0"/>
          <w:numId w:val="1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</w:p>
    <w:p w14:paraId="3B33F4E3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В качестве IDE выбрана Visual Studio 2022, обеспечивающая единый жизненный цикл: проектирование solution, отладка API/GUI, управление пакетами, профилирование, публикация.</w:t>
      </w:r>
    </w:p>
    <w:p w14:paraId="53466BAA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F9D470D" w14:textId="5DEDEF08" w:rsidR="00AD5789" w:rsidRPr="00FC182C" w:rsidRDefault="00AD5789" w:rsidP="00681762">
      <w:pPr>
        <w:pStyle w:val="af2"/>
        <w:jc w:val="left"/>
      </w:pPr>
      <w:bookmarkStart w:id="12" w:name="_Toc228851804"/>
      <w:r w:rsidRPr="00FC182C">
        <w:t>1.3.3 Анализ и выбор фреймворков и библиотек</w:t>
      </w:r>
      <w:bookmarkEnd w:id="12"/>
    </w:p>
    <w:p w14:paraId="5FBBA5F2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DA2827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182C">
        <w:rPr>
          <w:rFonts w:ascii="Times New Roman" w:hAnsi="Times New Roman" w:cs="Times New Roman"/>
          <w:sz w:val="28"/>
          <w:szCs w:val="28"/>
        </w:rPr>
        <w:t>Выбранный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182C">
        <w:rPr>
          <w:rFonts w:ascii="Times New Roman" w:hAnsi="Times New Roman" w:cs="Times New Roman"/>
          <w:sz w:val="28"/>
          <w:szCs w:val="28"/>
        </w:rPr>
        <w:t>стек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4347F2" w14:textId="01390051" w:rsidR="00AD5789" w:rsidRPr="00681762" w:rsidRDefault="00AD5789" w:rsidP="00B53C1C">
      <w:pPr>
        <w:pStyle w:val="a7"/>
        <w:numPr>
          <w:ilvl w:val="0"/>
          <w:numId w:val="1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762">
        <w:rPr>
          <w:rFonts w:ascii="Times New Roman" w:hAnsi="Times New Roman" w:cs="Times New Roman"/>
          <w:sz w:val="28"/>
          <w:szCs w:val="28"/>
          <w:lang w:val="en-US"/>
        </w:rPr>
        <w:t>.NET 8/9;</w:t>
      </w:r>
    </w:p>
    <w:p w14:paraId="682BD857" w14:textId="0869A0C7" w:rsidR="00AD5789" w:rsidRPr="00681762" w:rsidRDefault="00AD5789" w:rsidP="00B53C1C">
      <w:pPr>
        <w:pStyle w:val="a7"/>
        <w:numPr>
          <w:ilvl w:val="0"/>
          <w:numId w:val="1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762">
        <w:rPr>
          <w:rFonts w:ascii="Times New Roman" w:hAnsi="Times New Roman" w:cs="Times New Roman"/>
          <w:sz w:val="28"/>
          <w:szCs w:val="28"/>
          <w:lang w:val="en-US"/>
        </w:rPr>
        <w:t>ASP.NET Core Web API;</w:t>
      </w:r>
    </w:p>
    <w:p w14:paraId="7517821B" w14:textId="7C81FA1C" w:rsidR="00AD5789" w:rsidRPr="00681762" w:rsidRDefault="00AD5789" w:rsidP="00B53C1C">
      <w:pPr>
        <w:pStyle w:val="a7"/>
        <w:numPr>
          <w:ilvl w:val="0"/>
          <w:numId w:val="1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762">
        <w:rPr>
          <w:rFonts w:ascii="Times New Roman" w:hAnsi="Times New Roman" w:cs="Times New Roman"/>
          <w:sz w:val="28"/>
          <w:szCs w:val="28"/>
          <w:lang w:val="en-US"/>
        </w:rPr>
        <w:t>EF Core;</w:t>
      </w:r>
    </w:p>
    <w:p w14:paraId="21E7335B" w14:textId="02671E4E" w:rsidR="00AD5789" w:rsidRPr="00681762" w:rsidRDefault="00AD5789" w:rsidP="00B53C1C">
      <w:pPr>
        <w:pStyle w:val="a7"/>
        <w:numPr>
          <w:ilvl w:val="0"/>
          <w:numId w:val="1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762">
        <w:rPr>
          <w:rFonts w:ascii="Times New Roman" w:hAnsi="Times New Roman" w:cs="Times New Roman"/>
          <w:sz w:val="28"/>
          <w:szCs w:val="28"/>
          <w:lang w:val="en-US"/>
        </w:rPr>
        <w:t>Pomelo.EntityFrameworkCore.MySql;</w:t>
      </w:r>
    </w:p>
    <w:p w14:paraId="3BE07D32" w14:textId="1812336D" w:rsidR="00AD5789" w:rsidRDefault="00AD5789" w:rsidP="00B53C1C">
      <w:pPr>
        <w:pStyle w:val="a7"/>
        <w:numPr>
          <w:ilvl w:val="0"/>
          <w:numId w:val="1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 xml:space="preserve">- </w:t>
      </w:r>
      <w:r w:rsidRPr="00681762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681762">
        <w:rPr>
          <w:rFonts w:ascii="Times New Roman" w:hAnsi="Times New Roman" w:cs="Times New Roman"/>
          <w:sz w:val="28"/>
          <w:szCs w:val="28"/>
        </w:rPr>
        <w:t>.</w:t>
      </w:r>
    </w:p>
    <w:p w14:paraId="596CBFB9" w14:textId="77777777" w:rsidR="00DB5444" w:rsidRPr="00DB5444" w:rsidRDefault="00DB5444" w:rsidP="00DB54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2FC2F4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Причины выбора:</w:t>
      </w:r>
    </w:p>
    <w:p w14:paraId="7956D1AB" w14:textId="7AE267C7" w:rsidR="00AD5789" w:rsidRPr="00681762" w:rsidRDefault="00AD5789" w:rsidP="00B53C1C">
      <w:pPr>
        <w:pStyle w:val="a7"/>
        <w:numPr>
          <w:ilvl w:val="0"/>
          <w:numId w:val="1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lastRenderedPageBreak/>
        <w:t>Соответствие прямым требованиям задания по платформе и форме приложения.</w:t>
      </w:r>
    </w:p>
    <w:p w14:paraId="12B694D2" w14:textId="5384E922" w:rsidR="00AD5789" w:rsidRPr="00681762" w:rsidRDefault="00AD5789" w:rsidP="00B53C1C">
      <w:pPr>
        <w:pStyle w:val="a7"/>
        <w:numPr>
          <w:ilvl w:val="0"/>
          <w:numId w:val="1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Поддержка маршрутизации API «по таблицам» и стандартных HTTP-методов.</w:t>
      </w:r>
    </w:p>
    <w:p w14:paraId="0177EDF8" w14:textId="61BC25D0" w:rsidR="00AD5789" w:rsidRPr="00681762" w:rsidRDefault="00AD5789" w:rsidP="00B53C1C">
      <w:pPr>
        <w:pStyle w:val="a7"/>
        <w:numPr>
          <w:ilvl w:val="0"/>
          <w:numId w:val="1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Возможность прозрачной конфигурации моделей и связей БД через ORM.</w:t>
      </w:r>
    </w:p>
    <w:p w14:paraId="79FBD08E" w14:textId="531C3776" w:rsidR="00087248" w:rsidRPr="00681762" w:rsidRDefault="00AD5789" w:rsidP="00B53C1C">
      <w:pPr>
        <w:pStyle w:val="a7"/>
        <w:numPr>
          <w:ilvl w:val="0"/>
          <w:numId w:val="1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>Реализация модальных форм и развитых механизмов data binding на GUI-уровне.</w:t>
      </w:r>
    </w:p>
    <w:p w14:paraId="6A83A82B" w14:textId="77777777" w:rsidR="00087248" w:rsidRDefault="000872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E31E98" w14:textId="0C854A9D" w:rsidR="00AD5789" w:rsidRPr="00087248" w:rsidRDefault="00AD5789" w:rsidP="00681762">
      <w:pPr>
        <w:pStyle w:val="af0"/>
        <w:ind w:firstLine="709"/>
        <w:rPr>
          <w:sz w:val="28"/>
          <w:szCs w:val="28"/>
        </w:rPr>
      </w:pPr>
      <w:bookmarkStart w:id="13" w:name="_Toc228851805"/>
      <w:r w:rsidRPr="00FC182C">
        <w:lastRenderedPageBreak/>
        <w:t>2. П</w:t>
      </w:r>
      <w:r w:rsidR="00681762">
        <w:t>роектирования разрабатываемого проектного обеспечения</w:t>
      </w:r>
      <w:bookmarkEnd w:id="13"/>
    </w:p>
    <w:p w14:paraId="7A198362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FD24275" w14:textId="1EFFAA31" w:rsidR="00AD5789" w:rsidRPr="00FC182C" w:rsidRDefault="00AD5789" w:rsidP="00FC182C">
      <w:pPr>
        <w:pStyle w:val="af1"/>
      </w:pPr>
      <w:bookmarkStart w:id="14" w:name="_Toc228851806"/>
      <w:r w:rsidRPr="00FC182C">
        <w:t>2.1 Проектирование базы данных</w:t>
      </w:r>
      <w:bookmarkEnd w:id="14"/>
    </w:p>
    <w:p w14:paraId="004C6616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F51CD5" w14:textId="49F18AED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Проектирование базы данных в рамках рассматриваемой предметной области выполняется поэтапно: от инфологического представления сущностей и связей к даталогической спецификации таблиц и затем к формированию DDL-скриптов, пригодных для воспроизводимого развёртывания. Такая последовательность исключает типичную методическую ошибку «проектирование от SQL к смыслу», при которой структура таблиц формируется без надлежащего выделения семантических границ сущностей. Для системы учёта художественных кинофильмов критично, чтобы модель данных отражала не только текущий состав атрибутов, но и устойчивость к последующим расширениям (добавление новых классификаторов, расширение статистики, усиление правил валидации).</w:t>
      </w:r>
    </w:p>
    <w:p w14:paraId="6918920B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В качестве исходной доменной конфигурации принимаются сущности: фильм, жанр, режиссёр, актёр, а также связи «фильм—жанр» и «фильм—актёр» типа M:N. Центр модели — фильм как объект учёта. При этом жанры, режиссёры и актёры являются независимыми справочниками, переиспользуемыми многими карточками фильмов, что концептуально исключает хранение таких данных в виде дублирующихся строковых полей в таблице `movies`.</w:t>
      </w:r>
    </w:p>
    <w:p w14:paraId="6EA7A7B6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D9DCDE" w14:textId="1BEAA699" w:rsidR="00AD5789" w:rsidRPr="00FC182C" w:rsidRDefault="00AD5789" w:rsidP="00BE5D76">
      <w:pPr>
        <w:pStyle w:val="af2"/>
      </w:pPr>
      <w:bookmarkStart w:id="15" w:name="_Toc228851807"/>
      <w:r w:rsidRPr="00FC182C">
        <w:t>2.1.1 Проектирование схемы данных</w:t>
      </w:r>
      <w:bookmarkEnd w:id="15"/>
    </w:p>
    <w:p w14:paraId="30FAEBEB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3963D9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lastRenderedPageBreak/>
        <w:t>На инфологическом уровне структура предметной области формализуется как ER-модель, в которой:</w:t>
      </w:r>
    </w:p>
    <w:p w14:paraId="25B84EA1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- `movies` — центральная сущность операционного контура;</w:t>
      </w:r>
    </w:p>
    <w:p w14:paraId="2AAD4551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182C">
        <w:rPr>
          <w:rFonts w:ascii="Times New Roman" w:hAnsi="Times New Roman" w:cs="Times New Roman"/>
          <w:sz w:val="28"/>
          <w:szCs w:val="28"/>
          <w:lang w:val="en-US"/>
        </w:rPr>
        <w:t xml:space="preserve">- `directors`, `genres`, `actors` — </w:t>
      </w:r>
      <w:r w:rsidRPr="00FC182C">
        <w:rPr>
          <w:rFonts w:ascii="Times New Roman" w:hAnsi="Times New Roman" w:cs="Times New Roman"/>
          <w:sz w:val="28"/>
          <w:szCs w:val="28"/>
        </w:rPr>
        <w:t>справочные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182C">
        <w:rPr>
          <w:rFonts w:ascii="Times New Roman" w:hAnsi="Times New Roman" w:cs="Times New Roman"/>
          <w:sz w:val="28"/>
          <w:szCs w:val="28"/>
        </w:rPr>
        <w:t>сущности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48EB33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- `movies_genres`, `movie_actors` — ассоциативные сущности для реализации M:N.</w:t>
      </w:r>
    </w:p>
    <w:p w14:paraId="52BB5F6F" w14:textId="03D4E772" w:rsidR="00AD5789" w:rsidRPr="00DB5444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444">
        <w:rPr>
          <w:rFonts w:ascii="Times New Roman" w:hAnsi="Times New Roman" w:cs="Times New Roman"/>
          <w:sz w:val="28"/>
          <w:szCs w:val="28"/>
        </w:rPr>
        <w:t>Ключевые отношения и их семантика:</w:t>
      </w:r>
    </w:p>
    <w:p w14:paraId="79490408" w14:textId="5AE6B65F" w:rsidR="00AD5789" w:rsidRPr="00DB5444" w:rsidRDefault="00AD5789" w:rsidP="00B53C1C">
      <w:pPr>
        <w:pStyle w:val="a7"/>
        <w:numPr>
          <w:ilvl w:val="0"/>
          <w:numId w:val="2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B5444">
        <w:rPr>
          <w:rFonts w:ascii="Times New Roman" w:hAnsi="Times New Roman" w:cs="Times New Roman"/>
          <w:sz w:val="28"/>
          <w:szCs w:val="28"/>
        </w:rPr>
        <w:t>`directors (1) — (M) movies`: один режиссёр может быть связан с множеством фильмов; для фильма допускается временная неопределённость режиссёра (nullable FK).</w:t>
      </w:r>
    </w:p>
    <w:p w14:paraId="012C9787" w14:textId="30DE6FF0" w:rsidR="00AD5789" w:rsidRPr="00DB5444" w:rsidRDefault="00AD5789" w:rsidP="00B53C1C">
      <w:pPr>
        <w:pStyle w:val="a7"/>
        <w:numPr>
          <w:ilvl w:val="0"/>
          <w:numId w:val="2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B5444">
        <w:rPr>
          <w:rFonts w:ascii="Times New Roman" w:hAnsi="Times New Roman" w:cs="Times New Roman"/>
          <w:sz w:val="28"/>
          <w:szCs w:val="28"/>
        </w:rPr>
        <w:t>`movies (M) — (N) genres` через `movies_genres`: один фильм может относиться к нескольким жанрам; один жанр может описывать множество фильмов.</w:t>
      </w:r>
    </w:p>
    <w:p w14:paraId="26BDC9D2" w14:textId="5D8ABAA6" w:rsidR="00AD5789" w:rsidRDefault="00AD5789" w:rsidP="00B53C1C">
      <w:pPr>
        <w:pStyle w:val="a7"/>
        <w:numPr>
          <w:ilvl w:val="0"/>
          <w:numId w:val="2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B5444">
        <w:rPr>
          <w:rFonts w:ascii="Times New Roman" w:hAnsi="Times New Roman" w:cs="Times New Roman"/>
          <w:sz w:val="28"/>
          <w:szCs w:val="28"/>
        </w:rPr>
        <w:t>`movies (M) — (N) actors` через `movie_actors`: один фильм может содержать множество актёров; один актёр может участвовать во множестве фильмов.</w:t>
      </w:r>
    </w:p>
    <w:p w14:paraId="504AEB81" w14:textId="77777777" w:rsidR="00DB5444" w:rsidRPr="00DB5444" w:rsidRDefault="00DB5444" w:rsidP="00B53C1C">
      <w:pPr>
        <w:pStyle w:val="a7"/>
        <w:numPr>
          <w:ilvl w:val="0"/>
          <w:numId w:val="2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</w:p>
    <w:p w14:paraId="0AF3AA5E" w14:textId="6C59FFEC" w:rsidR="00AD5789" w:rsidRPr="00DB5444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444">
        <w:rPr>
          <w:rFonts w:ascii="Times New Roman" w:hAnsi="Times New Roman" w:cs="Times New Roman"/>
          <w:sz w:val="28"/>
          <w:szCs w:val="28"/>
        </w:rPr>
        <w:t>Нормализация данных до 3НФ</w:t>
      </w:r>
    </w:p>
    <w:p w14:paraId="4237A2E8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Процесс нормализации в данном проекте реализуется через следующие решения:</w:t>
      </w:r>
    </w:p>
    <w:p w14:paraId="6B7188D4" w14:textId="7FCB05FA" w:rsidR="00AD5789" w:rsidRPr="00DB5444" w:rsidRDefault="00AD5789" w:rsidP="00B53C1C">
      <w:pPr>
        <w:pStyle w:val="a7"/>
        <w:numPr>
          <w:ilvl w:val="0"/>
          <w:numId w:val="2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B5444">
        <w:rPr>
          <w:rFonts w:ascii="Times New Roman" w:hAnsi="Times New Roman" w:cs="Times New Roman"/>
          <w:sz w:val="28"/>
          <w:szCs w:val="28"/>
        </w:rPr>
        <w:t>исключаются повторяющиеся группы (жанры/актёры не хранятся списками в строке);</w:t>
      </w:r>
    </w:p>
    <w:p w14:paraId="7D9B1217" w14:textId="6DF6E1FE" w:rsidR="00AD5789" w:rsidRPr="00DB5444" w:rsidRDefault="00AD5789" w:rsidP="00B53C1C">
      <w:pPr>
        <w:pStyle w:val="a7"/>
        <w:numPr>
          <w:ilvl w:val="0"/>
          <w:numId w:val="2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B5444">
        <w:rPr>
          <w:rFonts w:ascii="Times New Roman" w:hAnsi="Times New Roman" w:cs="Times New Roman"/>
          <w:sz w:val="28"/>
          <w:szCs w:val="28"/>
        </w:rPr>
        <w:t>устраняются частичные зависимости неключевых атрибутов от частей составного ключа;</w:t>
      </w:r>
    </w:p>
    <w:p w14:paraId="4111FDE8" w14:textId="0A5BBA84" w:rsidR="00AD5789" w:rsidRPr="00DB5444" w:rsidRDefault="00AD5789" w:rsidP="00B53C1C">
      <w:pPr>
        <w:pStyle w:val="a7"/>
        <w:numPr>
          <w:ilvl w:val="0"/>
          <w:numId w:val="2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B5444">
        <w:rPr>
          <w:rFonts w:ascii="Times New Roman" w:hAnsi="Times New Roman" w:cs="Times New Roman"/>
          <w:sz w:val="28"/>
          <w:szCs w:val="28"/>
        </w:rPr>
        <w:t>устраняются транзитивные зависимости путём выделения справочников.</w:t>
      </w:r>
    </w:p>
    <w:p w14:paraId="6A46895E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10BE0E" w14:textId="61EE7F38" w:rsidR="00AD5789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lastRenderedPageBreak/>
        <w:t>В результате структура приходит к 3НФ: каждый неключевой атрибут зависит только от ключа и не зависит транзитивно от других неключевых атрибутов. Для практики проекта это означает предсказуемое поведение при обновлении, отсутствие избыточного дублирования и корректность построения агрегатов по связям.</w:t>
      </w:r>
    </w:p>
    <w:p w14:paraId="64A269D5" w14:textId="77777777" w:rsidR="001B5D51" w:rsidRPr="00FC182C" w:rsidRDefault="001B5D51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9C7D4A" w14:textId="51B8A310" w:rsidR="00AD5789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Обоснование ключевых проектных решений на уровне ERD</w:t>
      </w:r>
    </w:p>
    <w:p w14:paraId="624410A4" w14:textId="77777777" w:rsidR="001B5D51" w:rsidRPr="00FC182C" w:rsidRDefault="001B5D51" w:rsidP="001835D5">
      <w:p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</w:p>
    <w:p w14:paraId="3DEFA7E6" w14:textId="250128F4" w:rsidR="00AD5789" w:rsidRPr="001835D5" w:rsidRDefault="00AD5789" w:rsidP="00B53C1C">
      <w:pPr>
        <w:pStyle w:val="a7"/>
        <w:numPr>
          <w:ilvl w:val="0"/>
          <w:numId w:val="2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1835D5">
        <w:rPr>
          <w:rFonts w:ascii="Times New Roman" w:hAnsi="Times New Roman" w:cs="Times New Roman"/>
          <w:sz w:val="28"/>
          <w:szCs w:val="28"/>
        </w:rPr>
        <w:t>Суррогатные ключи (INT AUTO_INCREMENT) выбраны для всех основных сущностей, поскольку:</w:t>
      </w:r>
    </w:p>
    <w:p w14:paraId="2E08EEE8" w14:textId="56CA8654" w:rsidR="00AD5789" w:rsidRPr="001835D5" w:rsidRDefault="00AD5789" w:rsidP="00B53C1C">
      <w:pPr>
        <w:pStyle w:val="a7"/>
        <w:numPr>
          <w:ilvl w:val="0"/>
          <w:numId w:val="2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1835D5">
        <w:rPr>
          <w:rFonts w:ascii="Times New Roman" w:hAnsi="Times New Roman" w:cs="Times New Roman"/>
          <w:sz w:val="28"/>
          <w:szCs w:val="28"/>
        </w:rPr>
        <w:t>минимизируют объём FK в ассоциативных таблицах;</w:t>
      </w:r>
    </w:p>
    <w:p w14:paraId="27C217A5" w14:textId="5ED7EFFF" w:rsidR="00AD5789" w:rsidRPr="001835D5" w:rsidRDefault="00AD5789" w:rsidP="00B53C1C">
      <w:pPr>
        <w:pStyle w:val="a7"/>
        <w:numPr>
          <w:ilvl w:val="0"/>
          <w:numId w:val="2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1835D5">
        <w:rPr>
          <w:rFonts w:ascii="Times New Roman" w:hAnsi="Times New Roman" w:cs="Times New Roman"/>
          <w:sz w:val="28"/>
          <w:szCs w:val="28"/>
        </w:rPr>
        <w:t>позволяют изменять человеко-читаемые атрибуты (`name`, `title`) без изменения ключевых связей;</w:t>
      </w:r>
    </w:p>
    <w:p w14:paraId="5C11D4DB" w14:textId="4573EC35" w:rsidR="00AD5789" w:rsidRPr="001835D5" w:rsidRDefault="00AD5789" w:rsidP="00B53C1C">
      <w:pPr>
        <w:pStyle w:val="a7"/>
        <w:numPr>
          <w:ilvl w:val="0"/>
          <w:numId w:val="2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1835D5">
        <w:rPr>
          <w:rFonts w:ascii="Times New Roman" w:hAnsi="Times New Roman" w:cs="Times New Roman"/>
          <w:sz w:val="28"/>
          <w:szCs w:val="28"/>
        </w:rPr>
        <w:t>упрощают сериализацию/десериализацию DTO на API-уровне.</w:t>
      </w:r>
    </w:p>
    <w:p w14:paraId="331FAD13" w14:textId="597E028F" w:rsidR="00AD5789" w:rsidRPr="001835D5" w:rsidRDefault="00AD5789" w:rsidP="00B53C1C">
      <w:pPr>
        <w:pStyle w:val="a7"/>
        <w:numPr>
          <w:ilvl w:val="0"/>
          <w:numId w:val="2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1835D5">
        <w:rPr>
          <w:rFonts w:ascii="Times New Roman" w:hAnsi="Times New Roman" w:cs="Times New Roman"/>
          <w:sz w:val="28"/>
          <w:szCs w:val="28"/>
        </w:rPr>
        <w:t>Ассоциативные таблицы с составными PK (`movie_id`, `genre_id` / `actor_id`) применены для предотвращения дубликатов связей.</w:t>
      </w:r>
    </w:p>
    <w:p w14:paraId="613F91BC" w14:textId="4F88083D" w:rsidR="00AD5789" w:rsidRDefault="00AD5789" w:rsidP="00B53C1C">
      <w:pPr>
        <w:pStyle w:val="a7"/>
        <w:numPr>
          <w:ilvl w:val="0"/>
          <w:numId w:val="2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1835D5">
        <w:rPr>
          <w:rFonts w:ascii="Times New Roman" w:hAnsi="Times New Roman" w:cs="Times New Roman"/>
          <w:sz w:val="28"/>
          <w:szCs w:val="28"/>
        </w:rPr>
        <w:t>Разделение обязательности связей: для режиссёра выбран `ON DELETE SET NULL`, поскольку удаление режиссёра не должно уничтожать карточку фильма; для M:N выбран `ON DELETE CASCADE`, так как ассоциативные записи не имеют самостоятельного смысла вне родительских сущностей.</w:t>
      </w:r>
    </w:p>
    <w:p w14:paraId="09A7A24F" w14:textId="2EA23AAB" w:rsidR="00AD5789" w:rsidRPr="001835D5" w:rsidRDefault="00AD5789" w:rsidP="00B53C1C">
      <w:pPr>
        <w:pStyle w:val="a7"/>
        <w:numPr>
          <w:ilvl w:val="0"/>
          <w:numId w:val="2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1835D5">
        <w:rPr>
          <w:rFonts w:ascii="Times New Roman" w:hAnsi="Times New Roman" w:cs="Times New Roman"/>
          <w:sz w:val="28"/>
          <w:szCs w:val="28"/>
        </w:rPr>
        <w:t>Верификация целостности концептуальной модели</w:t>
      </w:r>
    </w:p>
    <w:p w14:paraId="4F722456" w14:textId="77777777" w:rsidR="00AD5789" w:rsidRPr="00FC182C" w:rsidRDefault="00AD5789" w:rsidP="001835D5">
      <w:p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Проверка корректности инфологической модели выполняется по контрольным вопросам:</w:t>
      </w:r>
    </w:p>
    <w:p w14:paraId="68E8C47E" w14:textId="3CF36107" w:rsidR="00AD5789" w:rsidRPr="001835D5" w:rsidRDefault="00AD5789" w:rsidP="00B53C1C">
      <w:pPr>
        <w:pStyle w:val="a7"/>
        <w:numPr>
          <w:ilvl w:val="0"/>
          <w:numId w:val="2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1835D5">
        <w:rPr>
          <w:rFonts w:ascii="Times New Roman" w:hAnsi="Times New Roman" w:cs="Times New Roman"/>
          <w:sz w:val="28"/>
          <w:szCs w:val="28"/>
        </w:rPr>
        <w:t>Можно ли зарегистрировать фильм без дублирования атрибутов связанных сущностей? — Да.</w:t>
      </w:r>
    </w:p>
    <w:p w14:paraId="44C6FA07" w14:textId="2414D735" w:rsidR="00AD5789" w:rsidRPr="001835D5" w:rsidRDefault="00AD5789" w:rsidP="00B53C1C">
      <w:pPr>
        <w:pStyle w:val="a7"/>
        <w:numPr>
          <w:ilvl w:val="0"/>
          <w:numId w:val="2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1835D5">
        <w:rPr>
          <w:rFonts w:ascii="Times New Roman" w:hAnsi="Times New Roman" w:cs="Times New Roman"/>
          <w:sz w:val="28"/>
          <w:szCs w:val="28"/>
        </w:rPr>
        <w:t>Можно ли корректно удалить фильм без «висячих» связей? — Да, за счёт каскадного удаления из ассоциативных таблиц.</w:t>
      </w:r>
    </w:p>
    <w:p w14:paraId="2072B9BC" w14:textId="65EF5011" w:rsidR="00AD5789" w:rsidRPr="001835D5" w:rsidRDefault="00AD5789" w:rsidP="00B53C1C">
      <w:pPr>
        <w:pStyle w:val="a7"/>
        <w:numPr>
          <w:ilvl w:val="0"/>
          <w:numId w:val="2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1835D5">
        <w:rPr>
          <w:rFonts w:ascii="Times New Roman" w:hAnsi="Times New Roman" w:cs="Times New Roman"/>
          <w:sz w:val="28"/>
          <w:szCs w:val="28"/>
        </w:rPr>
        <w:lastRenderedPageBreak/>
        <w:t>Можно ли обновить имя актёра/жанра без массовой правки фильмов? — Да, так как связь по ключам.</w:t>
      </w:r>
    </w:p>
    <w:p w14:paraId="649B093D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BE4938" w14:textId="79454433" w:rsidR="00AD5789" w:rsidRPr="00FC182C" w:rsidRDefault="00AD5789" w:rsidP="001835D5">
      <w:pPr>
        <w:pStyle w:val="af2"/>
        <w:spacing w:after="0"/>
        <w:jc w:val="left"/>
      </w:pPr>
      <w:bookmarkStart w:id="16" w:name="_Toc228851808"/>
      <w:r w:rsidRPr="00FC182C">
        <w:t>2.1.2 Проектирование словаря данных</w:t>
      </w:r>
      <w:bookmarkEnd w:id="16"/>
    </w:p>
    <w:p w14:paraId="610BBDF0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827CCD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Даталогическое описание фиксирует типы данных, ограничения, значения по умолчанию, ключи и ссылки для каждой таблицы. Применение словаря данных в данном проекте выполняет две функции: инженерную (однозначность реализации) и эксплуатационную (единое понимание структуры между разработчиком, тестировщиком и администратором БД).</w:t>
      </w:r>
    </w:p>
    <w:p w14:paraId="1AFA8B6F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DA57517" w14:textId="2368DA62" w:rsidR="001835D5" w:rsidRPr="001835D5" w:rsidRDefault="001835D5" w:rsidP="001835D5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6817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52B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Genre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1B5D51" w14:paraId="0EF0618D" w14:textId="77777777" w:rsidTr="001B5D51">
        <w:trPr>
          <w:jc w:val="center"/>
        </w:trPr>
        <w:tc>
          <w:tcPr>
            <w:tcW w:w="2336" w:type="dxa"/>
          </w:tcPr>
          <w:p w14:paraId="226982B2" w14:textId="323AF1B1" w:rsidR="001B5D51" w:rsidRDefault="001B5D51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</w:tcPr>
          <w:p w14:paraId="44C79B57" w14:textId="4D8DE029" w:rsidR="001B5D51" w:rsidRDefault="001B5D51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36" w:type="dxa"/>
          </w:tcPr>
          <w:p w14:paraId="389F26AE" w14:textId="014B0220" w:rsidR="001B5D51" w:rsidRDefault="001B5D51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6" w:type="dxa"/>
          </w:tcPr>
          <w:p w14:paraId="4C9BC564" w14:textId="618011F2" w:rsidR="001B5D51" w:rsidRDefault="001B5D51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1B5D51" w14:paraId="11F371D5" w14:textId="77777777" w:rsidTr="001B5D51">
        <w:trPr>
          <w:jc w:val="center"/>
        </w:trPr>
        <w:tc>
          <w:tcPr>
            <w:tcW w:w="2336" w:type="dxa"/>
          </w:tcPr>
          <w:p w14:paraId="36DB17FE" w14:textId="5A1731BC" w:rsidR="001B5D51" w:rsidRDefault="001B5D51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genre_id</w:t>
            </w:r>
          </w:p>
        </w:tc>
        <w:tc>
          <w:tcPr>
            <w:tcW w:w="2336" w:type="dxa"/>
          </w:tcPr>
          <w:p w14:paraId="0E3446D7" w14:textId="30B7E41A" w:rsidR="001B5D51" w:rsidRDefault="001B5D51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| INT</w:t>
            </w:r>
          </w:p>
        </w:tc>
        <w:tc>
          <w:tcPr>
            <w:tcW w:w="2336" w:type="dxa"/>
          </w:tcPr>
          <w:p w14:paraId="068E583D" w14:textId="7A1A900B" w:rsidR="001B5D51" w:rsidRDefault="001B5D51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PK, AI</w:t>
            </w:r>
          </w:p>
        </w:tc>
        <w:tc>
          <w:tcPr>
            <w:tcW w:w="2336" w:type="dxa"/>
          </w:tcPr>
          <w:p w14:paraId="1DDBBD22" w14:textId="60D29FDD" w:rsidR="001B5D51" w:rsidRDefault="001B5D51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Идентификатор жанра</w:t>
            </w:r>
          </w:p>
        </w:tc>
      </w:tr>
      <w:tr w:rsidR="001B5D51" w14:paraId="31A85904" w14:textId="77777777" w:rsidTr="001B5D51">
        <w:trPr>
          <w:jc w:val="center"/>
        </w:trPr>
        <w:tc>
          <w:tcPr>
            <w:tcW w:w="2336" w:type="dxa"/>
          </w:tcPr>
          <w:p w14:paraId="4362BFDC" w14:textId="51FFC404" w:rsidR="001B5D51" w:rsidRDefault="001B5D51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336" w:type="dxa"/>
          </w:tcPr>
          <w:p w14:paraId="3E673FB3" w14:textId="201B8E08" w:rsidR="001B5D51" w:rsidRDefault="001B5D51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2336" w:type="dxa"/>
          </w:tcPr>
          <w:p w14:paraId="1A039BA2" w14:textId="29516269" w:rsidR="001B5D51" w:rsidRDefault="001B5D51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336" w:type="dxa"/>
          </w:tcPr>
          <w:p w14:paraId="17765505" w14:textId="2836611E" w:rsidR="001B5D51" w:rsidRDefault="001B5D51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Наименование жанра</w:t>
            </w:r>
          </w:p>
        </w:tc>
      </w:tr>
    </w:tbl>
    <w:p w14:paraId="7BEBA158" w14:textId="77777777" w:rsidR="00AD5789" w:rsidRPr="00FC182C" w:rsidRDefault="00AD5789" w:rsidP="00AC38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999FB0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Комментарии:</w:t>
      </w:r>
    </w:p>
    <w:p w14:paraId="358FDA03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- длина 50 символов достаточна для доменной номенклатуры жанров;</w:t>
      </w:r>
    </w:p>
    <w:p w14:paraId="6AAB6BF8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- уникальность имени жанра рекомендуется обеспечить индексом UNIQUE на этапе усиления схемы.</w:t>
      </w:r>
    </w:p>
    <w:p w14:paraId="4D5A02DA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388DE2" w14:textId="7060A57C" w:rsidR="00AC3864" w:rsidRPr="00681762" w:rsidRDefault="00AC3864" w:rsidP="00AC3864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817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817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Director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5F469F" w14:paraId="6244660D" w14:textId="77777777" w:rsidTr="00C55FA0">
        <w:trPr>
          <w:jc w:val="center"/>
        </w:trPr>
        <w:tc>
          <w:tcPr>
            <w:tcW w:w="2336" w:type="dxa"/>
          </w:tcPr>
          <w:p w14:paraId="2F205495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</w:tcPr>
          <w:p w14:paraId="0659B232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36" w:type="dxa"/>
          </w:tcPr>
          <w:p w14:paraId="3A15E861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6" w:type="dxa"/>
          </w:tcPr>
          <w:p w14:paraId="75809E43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5F469F" w14:paraId="2E194DF0" w14:textId="77777777" w:rsidTr="00C55FA0">
        <w:trPr>
          <w:jc w:val="center"/>
        </w:trPr>
        <w:tc>
          <w:tcPr>
            <w:tcW w:w="2336" w:type="dxa"/>
          </w:tcPr>
          <w:p w14:paraId="750BE858" w14:textId="60B184D9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director_id</w:t>
            </w:r>
          </w:p>
        </w:tc>
        <w:tc>
          <w:tcPr>
            <w:tcW w:w="2336" w:type="dxa"/>
          </w:tcPr>
          <w:p w14:paraId="64DD8030" w14:textId="58ECF4F1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208B93F8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PK, AI</w:t>
            </w:r>
          </w:p>
        </w:tc>
        <w:tc>
          <w:tcPr>
            <w:tcW w:w="2336" w:type="dxa"/>
          </w:tcPr>
          <w:p w14:paraId="25B86577" w14:textId="616ABA7D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Идентификатор режиссёра</w:t>
            </w:r>
          </w:p>
        </w:tc>
      </w:tr>
      <w:tr w:rsidR="005F469F" w14:paraId="1AF7DE63" w14:textId="77777777" w:rsidTr="00C55FA0">
        <w:trPr>
          <w:jc w:val="center"/>
        </w:trPr>
        <w:tc>
          <w:tcPr>
            <w:tcW w:w="2336" w:type="dxa"/>
          </w:tcPr>
          <w:p w14:paraId="1BCFC383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336" w:type="dxa"/>
          </w:tcPr>
          <w:p w14:paraId="0C8C2B78" w14:textId="141B0749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0)</w:t>
            </w:r>
          </w:p>
        </w:tc>
        <w:tc>
          <w:tcPr>
            <w:tcW w:w="2336" w:type="dxa"/>
          </w:tcPr>
          <w:p w14:paraId="786C5AE1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336" w:type="dxa"/>
          </w:tcPr>
          <w:p w14:paraId="6FE76418" w14:textId="5886BF93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ФИО режиссёра</w:t>
            </w:r>
          </w:p>
        </w:tc>
      </w:tr>
    </w:tbl>
    <w:p w14:paraId="6A6F62F2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B98AC2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Комментарии:</w:t>
      </w:r>
    </w:p>
    <w:p w14:paraId="280D0DA5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- длина 100 символов покрывает полные ФИО с составными фамилиями;</w:t>
      </w:r>
    </w:p>
    <w:p w14:paraId="17D12C44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- при необходимости добавляются поля страны/года рождения в дальнейших итерациях проекта.</w:t>
      </w:r>
    </w:p>
    <w:p w14:paraId="4E9BDE74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878BC8E" w14:textId="6FCED3AF" w:rsidR="00AC3864" w:rsidRPr="00681762" w:rsidRDefault="00AC3864" w:rsidP="00AC3864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6817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817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Actor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5F469F" w14:paraId="35D93607" w14:textId="77777777" w:rsidTr="00C55FA0">
        <w:trPr>
          <w:jc w:val="center"/>
        </w:trPr>
        <w:tc>
          <w:tcPr>
            <w:tcW w:w="2336" w:type="dxa"/>
          </w:tcPr>
          <w:p w14:paraId="06D79829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</w:tcPr>
          <w:p w14:paraId="17F504C2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36" w:type="dxa"/>
          </w:tcPr>
          <w:p w14:paraId="2DC4523B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6" w:type="dxa"/>
          </w:tcPr>
          <w:p w14:paraId="5F936D69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5F469F" w14:paraId="36C7D540" w14:textId="77777777" w:rsidTr="00C55FA0">
        <w:trPr>
          <w:jc w:val="center"/>
        </w:trPr>
        <w:tc>
          <w:tcPr>
            <w:tcW w:w="2336" w:type="dxa"/>
          </w:tcPr>
          <w:p w14:paraId="68FA7F0F" w14:textId="36FB0056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 xml:space="preserve"> actor_id</w:t>
            </w:r>
          </w:p>
        </w:tc>
        <w:tc>
          <w:tcPr>
            <w:tcW w:w="2336" w:type="dxa"/>
          </w:tcPr>
          <w:p w14:paraId="6CE95E74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4FD97995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PK, AI</w:t>
            </w:r>
          </w:p>
        </w:tc>
        <w:tc>
          <w:tcPr>
            <w:tcW w:w="2336" w:type="dxa"/>
          </w:tcPr>
          <w:p w14:paraId="651A2344" w14:textId="464C0B30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Идентификатор актёра</w:t>
            </w:r>
          </w:p>
        </w:tc>
      </w:tr>
      <w:tr w:rsidR="005F469F" w14:paraId="7EF4F314" w14:textId="77777777" w:rsidTr="00C55FA0">
        <w:trPr>
          <w:jc w:val="center"/>
        </w:trPr>
        <w:tc>
          <w:tcPr>
            <w:tcW w:w="2336" w:type="dxa"/>
          </w:tcPr>
          <w:p w14:paraId="2B4CC128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336" w:type="dxa"/>
          </w:tcPr>
          <w:p w14:paraId="3A9AEB41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0)</w:t>
            </w:r>
          </w:p>
        </w:tc>
        <w:tc>
          <w:tcPr>
            <w:tcW w:w="2336" w:type="dxa"/>
          </w:tcPr>
          <w:p w14:paraId="644000A4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336" w:type="dxa"/>
          </w:tcPr>
          <w:p w14:paraId="0665803A" w14:textId="7BFDED1B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ФИО актёра</w:t>
            </w:r>
          </w:p>
        </w:tc>
      </w:tr>
    </w:tbl>
    <w:p w14:paraId="62B80381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4DEEC01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Комментарии:</w:t>
      </w:r>
    </w:p>
    <w:p w14:paraId="6710BC33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- структура симметрична `directors`, что упрощает унификацию API и UI-форм справочников.</w:t>
      </w:r>
    </w:p>
    <w:p w14:paraId="0810E891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95F489" w14:textId="312819C5" w:rsidR="00AC3864" w:rsidRPr="00681762" w:rsidRDefault="00AC3864" w:rsidP="00AC3864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6817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817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Movie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5F469F" w14:paraId="466BB673" w14:textId="77777777" w:rsidTr="005F469F">
        <w:tc>
          <w:tcPr>
            <w:tcW w:w="2336" w:type="dxa"/>
          </w:tcPr>
          <w:p w14:paraId="244DEB13" w14:textId="04C24C2B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</w:tcPr>
          <w:p w14:paraId="5C3FF4F8" w14:textId="5E07B36A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36" w:type="dxa"/>
          </w:tcPr>
          <w:p w14:paraId="1CA5A95C" w14:textId="5FE5A439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6" w:type="dxa"/>
          </w:tcPr>
          <w:p w14:paraId="1A5EEB0B" w14:textId="3311C0CF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5F469F" w14:paraId="23038A8D" w14:textId="77777777" w:rsidTr="005F469F">
        <w:tc>
          <w:tcPr>
            <w:tcW w:w="2336" w:type="dxa"/>
          </w:tcPr>
          <w:p w14:paraId="2D432F1F" w14:textId="5970D338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movie_id</w:t>
            </w:r>
          </w:p>
        </w:tc>
        <w:tc>
          <w:tcPr>
            <w:tcW w:w="2336" w:type="dxa"/>
          </w:tcPr>
          <w:p w14:paraId="05738DD5" w14:textId="0432A503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3D14E87D" w14:textId="7C96D5FC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PK, AI</w:t>
            </w:r>
          </w:p>
        </w:tc>
        <w:tc>
          <w:tcPr>
            <w:tcW w:w="2336" w:type="dxa"/>
          </w:tcPr>
          <w:p w14:paraId="6627E185" w14:textId="0525D5E5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Идентификатор фильма</w:t>
            </w:r>
          </w:p>
        </w:tc>
      </w:tr>
      <w:tr w:rsidR="005F469F" w14:paraId="635A6C4C" w14:textId="77777777" w:rsidTr="005F469F">
        <w:tc>
          <w:tcPr>
            <w:tcW w:w="2336" w:type="dxa"/>
          </w:tcPr>
          <w:p w14:paraId="59E717E4" w14:textId="04B65C93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2336" w:type="dxa"/>
          </w:tcPr>
          <w:p w14:paraId="118C6969" w14:textId="0DC38A5C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VARCHAR(200)</w:t>
            </w:r>
          </w:p>
        </w:tc>
        <w:tc>
          <w:tcPr>
            <w:tcW w:w="2336" w:type="dxa"/>
          </w:tcPr>
          <w:p w14:paraId="52B4A3FB" w14:textId="43A0BC0C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336" w:type="dxa"/>
          </w:tcPr>
          <w:p w14:paraId="7703AEEB" w14:textId="0F1710A6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Название фильма</w:t>
            </w:r>
          </w:p>
        </w:tc>
      </w:tr>
      <w:tr w:rsidR="005F469F" w14:paraId="4BEC976C" w14:textId="77777777" w:rsidTr="005F469F">
        <w:tc>
          <w:tcPr>
            <w:tcW w:w="2336" w:type="dxa"/>
          </w:tcPr>
          <w:p w14:paraId="1EF9946D" w14:textId="4E7B4F6D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year</w:t>
            </w:r>
          </w:p>
        </w:tc>
        <w:tc>
          <w:tcPr>
            <w:tcW w:w="2336" w:type="dxa"/>
          </w:tcPr>
          <w:p w14:paraId="67BFD3E4" w14:textId="32633E0B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4530B7CE" w14:textId="73A596C9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336" w:type="dxa"/>
          </w:tcPr>
          <w:p w14:paraId="79083BD7" w14:textId="2D2AC352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Год выпуска</w:t>
            </w:r>
          </w:p>
        </w:tc>
      </w:tr>
      <w:tr w:rsidR="005F469F" w14:paraId="4AF44C59" w14:textId="77777777" w:rsidTr="005F469F">
        <w:tc>
          <w:tcPr>
            <w:tcW w:w="2336" w:type="dxa"/>
          </w:tcPr>
          <w:p w14:paraId="4E79EEDD" w14:textId="3FEB344D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description</w:t>
            </w:r>
          </w:p>
        </w:tc>
        <w:tc>
          <w:tcPr>
            <w:tcW w:w="2336" w:type="dxa"/>
          </w:tcPr>
          <w:p w14:paraId="36CD6BF4" w14:textId="249E6B74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336" w:type="dxa"/>
          </w:tcPr>
          <w:p w14:paraId="01B3370D" w14:textId="03F8F6C6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2336" w:type="dxa"/>
          </w:tcPr>
          <w:p w14:paraId="5353A52B" w14:textId="76747834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Описание фильма</w:t>
            </w:r>
          </w:p>
        </w:tc>
      </w:tr>
      <w:tr w:rsidR="005F469F" w14:paraId="27BEAFF3" w14:textId="77777777" w:rsidTr="005F469F">
        <w:tc>
          <w:tcPr>
            <w:tcW w:w="2336" w:type="dxa"/>
          </w:tcPr>
          <w:p w14:paraId="3E41AC61" w14:textId="0AB9207C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director_id</w:t>
            </w:r>
          </w:p>
        </w:tc>
        <w:tc>
          <w:tcPr>
            <w:tcW w:w="2336" w:type="dxa"/>
          </w:tcPr>
          <w:p w14:paraId="787ED69B" w14:textId="06CF7C3B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34FC028D" w14:textId="339F4FEA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FK, NULL</w:t>
            </w:r>
          </w:p>
        </w:tc>
        <w:tc>
          <w:tcPr>
            <w:tcW w:w="2336" w:type="dxa"/>
          </w:tcPr>
          <w:p w14:paraId="42FABA02" w14:textId="467032BB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Ссылка на режиссёра</w:t>
            </w:r>
          </w:p>
        </w:tc>
      </w:tr>
    </w:tbl>
    <w:p w14:paraId="7B65889D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2992E8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Комментарии:</w:t>
      </w:r>
    </w:p>
    <w:p w14:paraId="3AF5A5A6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- длина названия 200 символов выбрана как компромисс между полнотой и рациональностью хранения;</w:t>
      </w:r>
    </w:p>
    <w:p w14:paraId="7CE0A333" w14:textId="6F0BC20C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- поле `year` целесообразно дополнительно ограничить CHECK-условием диапазона (например, 1888</w:t>
      </w:r>
      <w:r w:rsidR="00D13B9F">
        <w:rPr>
          <w:rFonts w:ascii="Times New Roman" w:hAnsi="Times New Roman" w:cs="Times New Roman"/>
          <w:sz w:val="28"/>
          <w:szCs w:val="28"/>
        </w:rPr>
        <w:t>...</w:t>
      </w:r>
      <w:r w:rsidRPr="00FC182C">
        <w:rPr>
          <w:rFonts w:ascii="Times New Roman" w:hAnsi="Times New Roman" w:cs="Times New Roman"/>
          <w:sz w:val="28"/>
          <w:szCs w:val="28"/>
        </w:rPr>
        <w:t>текущий_год+1) в расширенной версии схемы;</w:t>
      </w:r>
    </w:p>
    <w:p w14:paraId="50E1C9D2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- nullable `director_id` обеспечивает возможность поэтапного ввода данных.</w:t>
      </w:r>
    </w:p>
    <w:p w14:paraId="01086585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1768D7D" w14:textId="761535E4" w:rsidR="00AC3864" w:rsidRPr="00681762" w:rsidRDefault="00AC3864" w:rsidP="00AC3864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6817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817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Movie_Genres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5F469F" w14:paraId="0968AE2B" w14:textId="77777777" w:rsidTr="00C55FA0">
        <w:trPr>
          <w:jc w:val="center"/>
        </w:trPr>
        <w:tc>
          <w:tcPr>
            <w:tcW w:w="2336" w:type="dxa"/>
          </w:tcPr>
          <w:p w14:paraId="1C8520FC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</w:tcPr>
          <w:p w14:paraId="3A4F288E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36" w:type="dxa"/>
          </w:tcPr>
          <w:p w14:paraId="09D3B498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6" w:type="dxa"/>
          </w:tcPr>
          <w:p w14:paraId="19C3D901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5F469F" w14:paraId="55355BE3" w14:textId="77777777" w:rsidTr="00C55FA0">
        <w:trPr>
          <w:jc w:val="center"/>
        </w:trPr>
        <w:tc>
          <w:tcPr>
            <w:tcW w:w="2336" w:type="dxa"/>
          </w:tcPr>
          <w:p w14:paraId="0FEE60F2" w14:textId="4FDC15F5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movie_id</w:t>
            </w:r>
          </w:p>
        </w:tc>
        <w:tc>
          <w:tcPr>
            <w:tcW w:w="2336" w:type="dxa"/>
          </w:tcPr>
          <w:p w14:paraId="4709D5AB" w14:textId="1D6BE4FF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5F56CBF9" w14:textId="6AA4F6AB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PK, FK</w:t>
            </w:r>
          </w:p>
        </w:tc>
        <w:tc>
          <w:tcPr>
            <w:tcW w:w="2336" w:type="dxa"/>
          </w:tcPr>
          <w:p w14:paraId="1FDBFAE8" w14:textId="3B3DCEA1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Ссылка на фильм</w:t>
            </w:r>
          </w:p>
        </w:tc>
      </w:tr>
      <w:tr w:rsidR="005F469F" w14:paraId="24A95EDC" w14:textId="77777777" w:rsidTr="00C55FA0">
        <w:trPr>
          <w:jc w:val="center"/>
        </w:trPr>
        <w:tc>
          <w:tcPr>
            <w:tcW w:w="2336" w:type="dxa"/>
          </w:tcPr>
          <w:p w14:paraId="7B1309D9" w14:textId="59046253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genre_id</w:t>
            </w:r>
          </w:p>
        </w:tc>
        <w:tc>
          <w:tcPr>
            <w:tcW w:w="2336" w:type="dxa"/>
          </w:tcPr>
          <w:p w14:paraId="246DC9BD" w14:textId="0711964E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22E10D89" w14:textId="1CF3B6A6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PK, FK</w:t>
            </w:r>
          </w:p>
        </w:tc>
        <w:tc>
          <w:tcPr>
            <w:tcW w:w="2336" w:type="dxa"/>
          </w:tcPr>
          <w:p w14:paraId="2ED10B40" w14:textId="36DEF9CA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Ссылка на жанр</w:t>
            </w:r>
          </w:p>
        </w:tc>
      </w:tr>
    </w:tbl>
    <w:p w14:paraId="2922BDCB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10BE0B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Комментарии:</w:t>
      </w:r>
    </w:p>
    <w:p w14:paraId="0757AAB4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- составной PK предотвращает повторное добавление одной и той же связи фильм-жанр.</w:t>
      </w:r>
    </w:p>
    <w:p w14:paraId="493C74DC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B92001" w14:textId="008D287E" w:rsidR="000D33AF" w:rsidRPr="00681762" w:rsidRDefault="000D33AF" w:rsidP="000D33AF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81762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6817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817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Movie_Actor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5F469F" w14:paraId="158711A3" w14:textId="77777777" w:rsidTr="00C55FA0">
        <w:trPr>
          <w:jc w:val="center"/>
        </w:trPr>
        <w:tc>
          <w:tcPr>
            <w:tcW w:w="2336" w:type="dxa"/>
          </w:tcPr>
          <w:p w14:paraId="325B9A5F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</w:tcPr>
          <w:p w14:paraId="7F3DEF52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36" w:type="dxa"/>
          </w:tcPr>
          <w:p w14:paraId="06132191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6" w:type="dxa"/>
          </w:tcPr>
          <w:p w14:paraId="26FB660F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5F469F" w14:paraId="4F3024B3" w14:textId="77777777" w:rsidTr="00C55FA0">
        <w:trPr>
          <w:jc w:val="center"/>
        </w:trPr>
        <w:tc>
          <w:tcPr>
            <w:tcW w:w="2336" w:type="dxa"/>
          </w:tcPr>
          <w:p w14:paraId="79BC58ED" w14:textId="505A64E0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movie_id</w:t>
            </w:r>
          </w:p>
        </w:tc>
        <w:tc>
          <w:tcPr>
            <w:tcW w:w="2336" w:type="dxa"/>
          </w:tcPr>
          <w:p w14:paraId="49AC7D93" w14:textId="7777777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795A4571" w14:textId="4D179363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 xml:space="preserve"> PK, FK</w:t>
            </w:r>
          </w:p>
        </w:tc>
        <w:tc>
          <w:tcPr>
            <w:tcW w:w="2336" w:type="dxa"/>
          </w:tcPr>
          <w:p w14:paraId="1727067A" w14:textId="01322827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Ссылка на фильм</w:t>
            </w:r>
          </w:p>
        </w:tc>
      </w:tr>
      <w:tr w:rsidR="005F469F" w14:paraId="0522B13B" w14:textId="77777777" w:rsidTr="00C55FA0">
        <w:trPr>
          <w:jc w:val="center"/>
        </w:trPr>
        <w:tc>
          <w:tcPr>
            <w:tcW w:w="2336" w:type="dxa"/>
          </w:tcPr>
          <w:p w14:paraId="04FCD194" w14:textId="6809AF69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 xml:space="preserve"> actor_id</w:t>
            </w:r>
          </w:p>
        </w:tc>
        <w:tc>
          <w:tcPr>
            <w:tcW w:w="2336" w:type="dxa"/>
          </w:tcPr>
          <w:p w14:paraId="7200D97A" w14:textId="05812860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25A41ECC" w14:textId="61EC9B88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 xml:space="preserve"> PK, FK</w:t>
            </w:r>
          </w:p>
        </w:tc>
        <w:tc>
          <w:tcPr>
            <w:tcW w:w="2336" w:type="dxa"/>
          </w:tcPr>
          <w:p w14:paraId="243E4D28" w14:textId="51BAB151" w:rsidR="005F469F" w:rsidRDefault="005F469F" w:rsidP="005E70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актёра </w:t>
            </w:r>
            <w:proofErr w:type="spellStart"/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актёра</w:t>
            </w:r>
            <w:proofErr w:type="spellEnd"/>
          </w:p>
        </w:tc>
      </w:tr>
    </w:tbl>
    <w:p w14:paraId="77C4966E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CD9DDF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Комментарии:</w:t>
      </w:r>
    </w:p>
    <w:p w14:paraId="5F2E2D2E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- аналогично `movies_genres`, составной PK предотвращает дублирование связей фильм-актёр.</w:t>
      </w:r>
    </w:p>
    <w:p w14:paraId="7BC8F9A0" w14:textId="77777777" w:rsidR="00AD5789" w:rsidRPr="00252BC2" w:rsidRDefault="00AD5789" w:rsidP="000D33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0F13EA" w14:textId="233FFE40" w:rsidR="00AD5789" w:rsidRPr="00FC182C" w:rsidRDefault="00AD5789" w:rsidP="000D33AF">
      <w:pPr>
        <w:pStyle w:val="af2"/>
        <w:jc w:val="left"/>
      </w:pPr>
      <w:bookmarkStart w:id="17" w:name="_Toc228851809"/>
      <w:r w:rsidRPr="00FC182C">
        <w:t>2.1.3 Проектирование SQL-запросов для создания базы данных</w:t>
      </w:r>
      <w:bookmarkEnd w:id="17"/>
    </w:p>
    <w:p w14:paraId="517BB7C5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245F083" w14:textId="71FF3724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Проектный DDL-сценарий должен обеспечивать полное воспроизводимое развертывание структуры с нуля. Для этого сценарий организован в детерминированной последовательности:</w:t>
      </w:r>
    </w:p>
    <w:p w14:paraId="2028934E" w14:textId="2C8EE6F6" w:rsidR="00AD5789" w:rsidRPr="006607A2" w:rsidRDefault="00AD5789" w:rsidP="00B53C1C">
      <w:pPr>
        <w:pStyle w:val="a7"/>
        <w:numPr>
          <w:ilvl w:val="1"/>
          <w:numId w:val="2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607A2">
        <w:rPr>
          <w:rFonts w:ascii="Times New Roman" w:hAnsi="Times New Roman" w:cs="Times New Roman"/>
          <w:sz w:val="28"/>
          <w:szCs w:val="28"/>
        </w:rPr>
        <w:t>удаление предыдущей схемы (при повторной инициализации тестового контура),</w:t>
      </w:r>
    </w:p>
    <w:p w14:paraId="4FA7D646" w14:textId="15AC7DDD" w:rsidR="00AD5789" w:rsidRPr="006607A2" w:rsidRDefault="00AD5789" w:rsidP="00B53C1C">
      <w:pPr>
        <w:pStyle w:val="a7"/>
        <w:numPr>
          <w:ilvl w:val="1"/>
          <w:numId w:val="2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607A2">
        <w:rPr>
          <w:rFonts w:ascii="Times New Roman" w:hAnsi="Times New Roman" w:cs="Times New Roman"/>
          <w:sz w:val="28"/>
          <w:szCs w:val="28"/>
        </w:rPr>
        <w:t>создание схемы в требуемой кодировке,</w:t>
      </w:r>
    </w:p>
    <w:p w14:paraId="74D42B72" w14:textId="420B2404" w:rsidR="00AD5789" w:rsidRPr="006607A2" w:rsidRDefault="00AD5789" w:rsidP="00B53C1C">
      <w:pPr>
        <w:pStyle w:val="a7"/>
        <w:numPr>
          <w:ilvl w:val="1"/>
          <w:numId w:val="2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607A2">
        <w:rPr>
          <w:rFonts w:ascii="Times New Roman" w:hAnsi="Times New Roman" w:cs="Times New Roman"/>
          <w:sz w:val="28"/>
          <w:szCs w:val="28"/>
        </w:rPr>
        <w:t>создание таблиц справочников,</w:t>
      </w:r>
    </w:p>
    <w:p w14:paraId="0A93A376" w14:textId="086CFC88" w:rsidR="00AD5789" w:rsidRPr="006607A2" w:rsidRDefault="00AD5789" w:rsidP="00B53C1C">
      <w:pPr>
        <w:pStyle w:val="a7"/>
        <w:numPr>
          <w:ilvl w:val="1"/>
          <w:numId w:val="2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607A2">
        <w:rPr>
          <w:rFonts w:ascii="Times New Roman" w:hAnsi="Times New Roman" w:cs="Times New Roman"/>
          <w:sz w:val="28"/>
          <w:szCs w:val="28"/>
        </w:rPr>
        <w:t>создание таблицы фильмов,</w:t>
      </w:r>
    </w:p>
    <w:p w14:paraId="5CF2A0D6" w14:textId="505DD93C" w:rsidR="00AD5789" w:rsidRPr="006607A2" w:rsidRDefault="00AD5789" w:rsidP="00B53C1C">
      <w:pPr>
        <w:pStyle w:val="a7"/>
        <w:numPr>
          <w:ilvl w:val="1"/>
          <w:numId w:val="2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607A2">
        <w:rPr>
          <w:rFonts w:ascii="Times New Roman" w:hAnsi="Times New Roman" w:cs="Times New Roman"/>
          <w:sz w:val="28"/>
          <w:szCs w:val="28"/>
        </w:rPr>
        <w:t>создание ассоциативных таблиц,</w:t>
      </w:r>
    </w:p>
    <w:p w14:paraId="631109B5" w14:textId="204F7630" w:rsidR="00AD5789" w:rsidRPr="006607A2" w:rsidRDefault="00AD5789" w:rsidP="00B53C1C">
      <w:pPr>
        <w:pStyle w:val="a7"/>
        <w:numPr>
          <w:ilvl w:val="1"/>
          <w:numId w:val="2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607A2">
        <w:rPr>
          <w:rFonts w:ascii="Times New Roman" w:hAnsi="Times New Roman" w:cs="Times New Roman"/>
          <w:sz w:val="28"/>
          <w:szCs w:val="28"/>
        </w:rPr>
        <w:t>заполнение начальными данными.</w:t>
      </w:r>
    </w:p>
    <w:p w14:paraId="1FAE4809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ADF0AE" w14:textId="77777777" w:rsidR="00563B00" w:rsidRDefault="00AD5789" w:rsidP="00563B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07A2">
        <w:rPr>
          <w:rFonts w:ascii="Times New Roman" w:hAnsi="Times New Roman" w:cs="Times New Roman"/>
          <w:sz w:val="28"/>
          <w:szCs w:val="28"/>
        </w:rPr>
        <w:t>Ниже приведён канонический скрипт (базовая версия проекта):</w:t>
      </w:r>
    </w:p>
    <w:p w14:paraId="6A99241E" w14:textId="77777777" w:rsidR="00563B00" w:rsidRDefault="00563B00" w:rsidP="00563B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72789E" wp14:editId="508A2515">
            <wp:extent cx="5485714" cy="6028571"/>
            <wp:effectExtent l="0" t="0" r="1270" b="0"/>
            <wp:docPr id="1793523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23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6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63B00"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63B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 таблиц</w:t>
      </w:r>
    </w:p>
    <w:p w14:paraId="3995A291" w14:textId="5374DB14" w:rsidR="00563B00" w:rsidRPr="00563B00" w:rsidRDefault="00563B00" w:rsidP="00563B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0E8FB0" wp14:editId="58AB2B80">
            <wp:extent cx="5409524" cy="4923809"/>
            <wp:effectExtent l="0" t="0" r="1270" b="0"/>
            <wp:docPr id="2145684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84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4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63B0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63B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63B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 таблиц</w:t>
      </w:r>
    </w:p>
    <w:p w14:paraId="783E8242" w14:textId="3C8A5DE2" w:rsidR="00563B00" w:rsidRPr="00563B00" w:rsidRDefault="00563B00" w:rsidP="00563B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00EFCC" w14:textId="3FE22982" w:rsidR="00AD5789" w:rsidRPr="006607A2" w:rsidRDefault="006607A2" w:rsidP="00563B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11FC47F1" w14:textId="22DB2F3B" w:rsidR="00AD5789" w:rsidRDefault="00AD5789" w:rsidP="00563B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Скрипт начального заполнения</w:t>
      </w:r>
      <w:r w:rsidR="005F469F" w:rsidRPr="00563B00">
        <w:rPr>
          <w:rFonts w:ascii="Times New Roman" w:hAnsi="Times New Roman" w:cs="Times New Roman"/>
          <w:sz w:val="28"/>
          <w:szCs w:val="28"/>
        </w:rPr>
        <w:t>:</w:t>
      </w:r>
    </w:p>
    <w:p w14:paraId="53300354" w14:textId="3B6D3480" w:rsidR="00563B00" w:rsidRPr="00563B00" w:rsidRDefault="00563B00" w:rsidP="00563B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83E13F" wp14:editId="49652A6B">
            <wp:extent cx="5400000" cy="6123809"/>
            <wp:effectExtent l="0" t="0" r="0" b="0"/>
            <wp:docPr id="1119851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51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CF24" w14:textId="55264C49" w:rsidR="00563B00" w:rsidRPr="00563B00" w:rsidRDefault="00563B00" w:rsidP="00563B0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63B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63B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Заполнение таблиц данными</w:t>
      </w:r>
    </w:p>
    <w:p w14:paraId="1A2EF25A" w14:textId="77777777" w:rsidR="00AD5789" w:rsidRPr="00563B00" w:rsidRDefault="00AD5789" w:rsidP="00563B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141A66" w14:textId="5AD4A865" w:rsidR="00AD5789" w:rsidRPr="00FC182C" w:rsidRDefault="00AD5789" w:rsidP="00615CA1">
      <w:pPr>
        <w:pStyle w:val="af1"/>
        <w:spacing w:line="360" w:lineRule="auto"/>
        <w:rPr>
          <w:sz w:val="36"/>
          <w:szCs w:val="36"/>
        </w:rPr>
      </w:pPr>
      <w:bookmarkStart w:id="18" w:name="_Toc228851810"/>
      <w:r w:rsidRPr="00FC182C">
        <w:rPr>
          <w:szCs w:val="32"/>
        </w:rPr>
        <w:t>2.2 Проектирование структуры программного обеспечения и алгоритмов его функционирования</w:t>
      </w:r>
      <w:bookmarkEnd w:id="18"/>
    </w:p>
    <w:p w14:paraId="1C457B45" w14:textId="77777777" w:rsidR="00AD5789" w:rsidRPr="00FC182C" w:rsidRDefault="00AD5789" w:rsidP="00615CA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96D318" w14:textId="77777777" w:rsidR="00AD5789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 xml:space="preserve">Архитектурно система проектируется как клиент-серверное приложение с явным разделением ответственности между слоями. В отличие от </w:t>
      </w:r>
      <w:r w:rsidRPr="00FC182C">
        <w:rPr>
          <w:rFonts w:ascii="Times New Roman" w:hAnsi="Times New Roman" w:cs="Times New Roman"/>
          <w:sz w:val="28"/>
          <w:szCs w:val="28"/>
        </w:rPr>
        <w:lastRenderedPageBreak/>
        <w:t>монолитного desktop-подхода, где GUI напрямую обращается к БД, выбранная схема WPF → API → MySQL обеспечивает масштабируемость, контролируемость контрактов и централизованную обработку правил доступа/валидации.</w:t>
      </w:r>
    </w:p>
    <w:p w14:paraId="41822A94" w14:textId="08FFA6C4" w:rsidR="00D13B9F" w:rsidRPr="00FC182C" w:rsidRDefault="00D13B9F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AD73EF" wp14:editId="654367CC">
            <wp:extent cx="5276850" cy="3818255"/>
            <wp:effectExtent l="0" t="0" r="0" b="0"/>
            <wp:docPr id="677938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38570" name="Рисунок 6779385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281A" w14:textId="2DE77E41" w:rsidR="00D13B9F" w:rsidRPr="00D13B9F" w:rsidRDefault="00D13B9F" w:rsidP="00D13B9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63B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63B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ERD</w:t>
      </w:r>
      <w:r w:rsidRPr="007D34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252D0F12" w14:textId="77777777" w:rsidR="00AD5789" w:rsidRPr="00FC182C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279702" w14:textId="5D1D5C99" w:rsidR="00AD5789" w:rsidRPr="00FC182C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Слой представления (WPF-клиент):</w:t>
      </w:r>
    </w:p>
    <w:p w14:paraId="60D8EDC8" w14:textId="0DD23438" w:rsidR="00AD5789" w:rsidRPr="00563B00" w:rsidRDefault="00AD5789" w:rsidP="00B53C1C">
      <w:pPr>
        <w:pStyle w:val="a7"/>
        <w:numPr>
          <w:ilvl w:val="0"/>
          <w:numId w:val="2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отвечает за визуализацию и пользовательские сценарии;</w:t>
      </w:r>
    </w:p>
    <w:p w14:paraId="7D270B7C" w14:textId="6B15C8CB" w:rsidR="00AD5789" w:rsidRPr="00563B00" w:rsidRDefault="00AD5789" w:rsidP="00B53C1C">
      <w:pPr>
        <w:pStyle w:val="a7"/>
        <w:numPr>
          <w:ilvl w:val="0"/>
          <w:numId w:val="2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реализует первичную валидацию;</w:t>
      </w:r>
    </w:p>
    <w:p w14:paraId="5DF0A196" w14:textId="4A146032" w:rsidR="00AD5789" w:rsidRPr="00563B00" w:rsidRDefault="00AD5789" w:rsidP="00B53C1C">
      <w:pPr>
        <w:pStyle w:val="a7"/>
        <w:numPr>
          <w:ilvl w:val="0"/>
          <w:numId w:val="2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не содержит прямого SQL-доступа;</w:t>
      </w:r>
    </w:p>
    <w:p w14:paraId="7373D5F9" w14:textId="4E5FCD81" w:rsidR="00AD5789" w:rsidRPr="00563B00" w:rsidRDefault="00AD5789" w:rsidP="00B53C1C">
      <w:pPr>
        <w:pStyle w:val="a7"/>
        <w:numPr>
          <w:ilvl w:val="0"/>
          <w:numId w:val="2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взаимодействует с API через HTTP JSON-запросы.</w:t>
      </w:r>
    </w:p>
    <w:p w14:paraId="3DE4B388" w14:textId="77777777" w:rsidR="00AD5789" w:rsidRPr="00FC182C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C84ED6" w14:textId="24BE1DF7" w:rsidR="00AD5789" w:rsidRPr="00FC182C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Слой приложений (ASP.NET Core API):</w:t>
      </w:r>
    </w:p>
    <w:p w14:paraId="648526D4" w14:textId="5FA21D33" w:rsidR="00AD5789" w:rsidRPr="00563B00" w:rsidRDefault="00AD5789" w:rsidP="00B53C1C">
      <w:pPr>
        <w:pStyle w:val="a7"/>
        <w:numPr>
          <w:ilvl w:val="0"/>
          <w:numId w:val="2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реализует бизнес-логику CRUD;</w:t>
      </w:r>
    </w:p>
    <w:p w14:paraId="632F90F8" w14:textId="653D2F75" w:rsidR="00AD5789" w:rsidRPr="00563B00" w:rsidRDefault="00AD5789" w:rsidP="00B53C1C">
      <w:pPr>
        <w:pStyle w:val="a7"/>
        <w:numPr>
          <w:ilvl w:val="0"/>
          <w:numId w:val="2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осуществляет вторичную валидацию;</w:t>
      </w:r>
    </w:p>
    <w:p w14:paraId="32D960E6" w14:textId="328BF5B6" w:rsidR="00AD5789" w:rsidRPr="00563B00" w:rsidRDefault="00AD5789" w:rsidP="00B53C1C">
      <w:pPr>
        <w:pStyle w:val="a7"/>
        <w:numPr>
          <w:ilvl w:val="0"/>
          <w:numId w:val="2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lastRenderedPageBreak/>
        <w:t>управляет транзакционным взаимодействием с ORM/БД;</w:t>
      </w:r>
    </w:p>
    <w:p w14:paraId="5867131F" w14:textId="37D35A56" w:rsidR="00AD5789" w:rsidRPr="00563B00" w:rsidRDefault="00AD5789" w:rsidP="00B53C1C">
      <w:pPr>
        <w:pStyle w:val="a7"/>
        <w:numPr>
          <w:ilvl w:val="0"/>
          <w:numId w:val="2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формирует стандартизированные ответы и ошибки.</w:t>
      </w:r>
    </w:p>
    <w:p w14:paraId="0555759D" w14:textId="77777777" w:rsidR="00AD5789" w:rsidRPr="00FC182C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8DCA59" w14:textId="204B4E06" w:rsidR="00AD5789" w:rsidRPr="00FC182C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Слой данных (MySQL):</w:t>
      </w:r>
    </w:p>
    <w:p w14:paraId="6C9888A7" w14:textId="069D88D9" w:rsidR="00AD5789" w:rsidRPr="00563B00" w:rsidRDefault="00AD5789" w:rsidP="00B53C1C">
      <w:pPr>
        <w:pStyle w:val="a7"/>
        <w:numPr>
          <w:ilvl w:val="0"/>
          <w:numId w:val="28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обеспечивает физическое хранение;</w:t>
      </w:r>
    </w:p>
    <w:p w14:paraId="32BF6415" w14:textId="26445B83" w:rsidR="00AD5789" w:rsidRPr="00563B00" w:rsidRDefault="00AD5789" w:rsidP="00B53C1C">
      <w:pPr>
        <w:pStyle w:val="a7"/>
        <w:numPr>
          <w:ilvl w:val="0"/>
          <w:numId w:val="28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реализует ограничения целостности;</w:t>
      </w:r>
    </w:p>
    <w:p w14:paraId="736F4561" w14:textId="2F5FB723" w:rsidR="00AD5789" w:rsidRPr="00563B00" w:rsidRDefault="00AD5789" w:rsidP="00B53C1C">
      <w:pPr>
        <w:pStyle w:val="a7"/>
        <w:numPr>
          <w:ilvl w:val="0"/>
          <w:numId w:val="28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поддерживает индексы и ссылочные правила.</w:t>
      </w:r>
    </w:p>
    <w:p w14:paraId="0EC58C95" w14:textId="77777777" w:rsidR="00AD5789" w:rsidRPr="00FC182C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0559BE" w14:textId="6D3F53D2" w:rsidR="00AD5789" w:rsidRPr="00563B00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Алгоритм добавления фильма</w:t>
      </w:r>
      <w:r w:rsidR="00563B00">
        <w:rPr>
          <w:rFonts w:ascii="Times New Roman" w:hAnsi="Times New Roman" w:cs="Times New Roman"/>
          <w:sz w:val="28"/>
          <w:szCs w:val="28"/>
        </w:rPr>
        <w:t>:</w:t>
      </w:r>
    </w:p>
    <w:p w14:paraId="1750B859" w14:textId="7326A698" w:rsidR="00AD5789" w:rsidRPr="00DD1EE4" w:rsidRDefault="00AD5789" w:rsidP="00B53C1C">
      <w:pPr>
        <w:pStyle w:val="a7"/>
        <w:numPr>
          <w:ilvl w:val="0"/>
          <w:numId w:val="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D1EE4">
        <w:rPr>
          <w:rFonts w:ascii="Times New Roman" w:hAnsi="Times New Roman" w:cs="Times New Roman"/>
          <w:sz w:val="28"/>
          <w:szCs w:val="28"/>
        </w:rPr>
        <w:t>Пользователь открывает модальную форму.</w:t>
      </w:r>
    </w:p>
    <w:p w14:paraId="0EBCFE95" w14:textId="67566A33" w:rsidR="00AD5789" w:rsidRPr="00DD1EE4" w:rsidRDefault="00AD5789" w:rsidP="00B53C1C">
      <w:pPr>
        <w:pStyle w:val="a7"/>
        <w:numPr>
          <w:ilvl w:val="0"/>
          <w:numId w:val="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D1EE4">
        <w:rPr>
          <w:rFonts w:ascii="Times New Roman" w:hAnsi="Times New Roman" w:cs="Times New Roman"/>
          <w:sz w:val="28"/>
          <w:szCs w:val="28"/>
        </w:rPr>
        <w:t>Заполняет поля `title`, `year`, `description`, выбирает режиссёра</w:t>
      </w:r>
    </w:p>
    <w:p w14:paraId="1D848610" w14:textId="2C91B25C" w:rsidR="00DD1EE4" w:rsidRPr="00DD1EE4" w:rsidRDefault="00AD5789" w:rsidP="00B53C1C">
      <w:pPr>
        <w:pStyle w:val="a7"/>
        <w:numPr>
          <w:ilvl w:val="0"/>
          <w:numId w:val="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D1EE4">
        <w:rPr>
          <w:rFonts w:ascii="Times New Roman" w:hAnsi="Times New Roman" w:cs="Times New Roman"/>
          <w:sz w:val="28"/>
          <w:szCs w:val="28"/>
        </w:rPr>
        <w:t>Клиент выполняет проверку обязательности и форматов.</w:t>
      </w:r>
    </w:p>
    <w:p w14:paraId="48E7816A" w14:textId="5E7C5AFD" w:rsidR="00AD5789" w:rsidRPr="00DD1EE4" w:rsidRDefault="00AD5789" w:rsidP="00B53C1C">
      <w:pPr>
        <w:pStyle w:val="a7"/>
        <w:numPr>
          <w:ilvl w:val="0"/>
          <w:numId w:val="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D1EE4">
        <w:rPr>
          <w:rFonts w:ascii="Times New Roman" w:hAnsi="Times New Roman" w:cs="Times New Roman"/>
          <w:sz w:val="28"/>
          <w:szCs w:val="28"/>
        </w:rPr>
        <w:t>DTO отправляется в `POST /api/movies`.</w:t>
      </w:r>
    </w:p>
    <w:p w14:paraId="745CAA81" w14:textId="103349F7" w:rsidR="00AD5789" w:rsidRPr="00DD1EE4" w:rsidRDefault="00AD5789" w:rsidP="00B53C1C">
      <w:pPr>
        <w:pStyle w:val="a7"/>
        <w:numPr>
          <w:ilvl w:val="0"/>
          <w:numId w:val="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D1EE4">
        <w:rPr>
          <w:rFonts w:ascii="Times New Roman" w:hAnsi="Times New Roman" w:cs="Times New Roman"/>
          <w:sz w:val="28"/>
          <w:szCs w:val="28"/>
        </w:rPr>
        <w:t>API валидирует данные, проверяет существование FK-объектов.</w:t>
      </w:r>
    </w:p>
    <w:p w14:paraId="2205FF64" w14:textId="509E5E60" w:rsidR="00AD5789" w:rsidRPr="00DD1EE4" w:rsidRDefault="00AD5789" w:rsidP="00B53C1C">
      <w:pPr>
        <w:pStyle w:val="a7"/>
        <w:numPr>
          <w:ilvl w:val="0"/>
          <w:numId w:val="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D1EE4">
        <w:rPr>
          <w:rFonts w:ascii="Times New Roman" w:hAnsi="Times New Roman" w:cs="Times New Roman"/>
          <w:sz w:val="28"/>
          <w:szCs w:val="28"/>
        </w:rPr>
        <w:t>В транзакции создаётся запись фильма и связи M:N.</w:t>
      </w:r>
    </w:p>
    <w:p w14:paraId="5B2361CA" w14:textId="4BC5B44B" w:rsidR="00AD5789" w:rsidRPr="00DD1EE4" w:rsidRDefault="00AD5789" w:rsidP="00B53C1C">
      <w:pPr>
        <w:pStyle w:val="a7"/>
        <w:numPr>
          <w:ilvl w:val="0"/>
          <w:numId w:val="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D1EE4">
        <w:rPr>
          <w:rFonts w:ascii="Times New Roman" w:hAnsi="Times New Roman" w:cs="Times New Roman"/>
          <w:sz w:val="28"/>
          <w:szCs w:val="28"/>
        </w:rPr>
        <w:t>Возвращается `201 Created` и объект результата.</w:t>
      </w:r>
    </w:p>
    <w:p w14:paraId="776B60A4" w14:textId="6E7A8DEA" w:rsidR="00AD5789" w:rsidRPr="00DD1EE4" w:rsidRDefault="00AD5789" w:rsidP="00B53C1C">
      <w:pPr>
        <w:pStyle w:val="a7"/>
        <w:numPr>
          <w:ilvl w:val="0"/>
          <w:numId w:val="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DD1EE4">
        <w:rPr>
          <w:rFonts w:ascii="Times New Roman" w:hAnsi="Times New Roman" w:cs="Times New Roman"/>
          <w:sz w:val="28"/>
          <w:szCs w:val="28"/>
        </w:rPr>
        <w:t>GUI обновляет список и выводит сообщение об успехе.</w:t>
      </w:r>
    </w:p>
    <w:p w14:paraId="6D6760BF" w14:textId="77777777" w:rsidR="00AD5789" w:rsidRPr="00FC182C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F77241" w14:textId="035C4D0C" w:rsidR="00AD5789" w:rsidRPr="00563B00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Алгоритм удаления фильма</w:t>
      </w:r>
      <w:r w:rsidR="00563B00">
        <w:rPr>
          <w:rFonts w:ascii="Times New Roman" w:hAnsi="Times New Roman" w:cs="Times New Roman"/>
          <w:sz w:val="28"/>
          <w:szCs w:val="28"/>
        </w:rPr>
        <w:t>:</w:t>
      </w:r>
    </w:p>
    <w:p w14:paraId="7CE6EC9E" w14:textId="69BE2CAA" w:rsidR="00AD5789" w:rsidRPr="00DD1EE4" w:rsidRDefault="00AD5789" w:rsidP="00B53C1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1EE4">
        <w:rPr>
          <w:rFonts w:ascii="Times New Roman" w:hAnsi="Times New Roman" w:cs="Times New Roman"/>
          <w:sz w:val="28"/>
          <w:szCs w:val="28"/>
        </w:rPr>
        <w:t>Пользователь выбирает запись.</w:t>
      </w:r>
    </w:p>
    <w:p w14:paraId="421074C4" w14:textId="7BCCEB69" w:rsidR="00AD5789" w:rsidRPr="00DD1EE4" w:rsidRDefault="00AD5789" w:rsidP="00B53C1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1EE4">
        <w:rPr>
          <w:rFonts w:ascii="Times New Roman" w:hAnsi="Times New Roman" w:cs="Times New Roman"/>
          <w:sz w:val="28"/>
          <w:szCs w:val="28"/>
        </w:rPr>
        <w:t>Система запрашивает подтверждение.</w:t>
      </w:r>
    </w:p>
    <w:p w14:paraId="0C5C575A" w14:textId="2E60A9B7" w:rsidR="00AD5789" w:rsidRPr="00DD1EE4" w:rsidRDefault="00AD5789" w:rsidP="00B53C1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EE4">
        <w:rPr>
          <w:rFonts w:ascii="Times New Roman" w:hAnsi="Times New Roman" w:cs="Times New Roman"/>
          <w:sz w:val="28"/>
          <w:szCs w:val="28"/>
        </w:rPr>
        <w:t>Отправляется</w:t>
      </w:r>
      <w:r w:rsidRPr="00DD1EE4">
        <w:rPr>
          <w:rFonts w:ascii="Times New Roman" w:hAnsi="Times New Roman" w:cs="Times New Roman"/>
          <w:sz w:val="28"/>
          <w:szCs w:val="28"/>
          <w:lang w:val="en-US"/>
        </w:rPr>
        <w:t xml:space="preserve"> `DELETE /api/movies/{id}`.</w:t>
      </w:r>
    </w:p>
    <w:p w14:paraId="4D8FCA7F" w14:textId="2904340B" w:rsidR="00AD5789" w:rsidRPr="00DD1EE4" w:rsidRDefault="00AD5789" w:rsidP="00B53C1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1EE4">
        <w:rPr>
          <w:rFonts w:ascii="Times New Roman" w:hAnsi="Times New Roman" w:cs="Times New Roman"/>
          <w:sz w:val="28"/>
          <w:szCs w:val="28"/>
        </w:rPr>
        <w:t>API удаляет запись `movies`; БД каскадно удаляет связи M:N.</w:t>
      </w:r>
    </w:p>
    <w:p w14:paraId="205849D3" w14:textId="4491BCFB" w:rsidR="00AD5789" w:rsidRPr="00DD1EE4" w:rsidRDefault="00AD5789" w:rsidP="00B53C1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1EE4">
        <w:rPr>
          <w:rFonts w:ascii="Times New Roman" w:hAnsi="Times New Roman" w:cs="Times New Roman"/>
          <w:sz w:val="28"/>
          <w:szCs w:val="28"/>
        </w:rPr>
        <w:t>Возвращается `200 OK`/`204 No Content`.</w:t>
      </w:r>
    </w:p>
    <w:p w14:paraId="7614D567" w14:textId="0F0A9810" w:rsidR="00AD5789" w:rsidRPr="00DD1EE4" w:rsidRDefault="00AD5789" w:rsidP="00B53C1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1EE4">
        <w:rPr>
          <w:rFonts w:ascii="Times New Roman" w:hAnsi="Times New Roman" w:cs="Times New Roman"/>
          <w:sz w:val="28"/>
          <w:szCs w:val="28"/>
        </w:rPr>
        <w:t>GUI синхронизирует таблицу.</w:t>
      </w:r>
    </w:p>
    <w:p w14:paraId="184BC1A3" w14:textId="77777777" w:rsidR="00AD5789" w:rsidRPr="00FC182C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504F60" w14:textId="317F7FF3" w:rsidR="00AD5789" w:rsidRPr="00563B00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Алгоритм обработки ошибок</w:t>
      </w:r>
      <w:r w:rsidR="00563B00">
        <w:rPr>
          <w:rFonts w:ascii="Times New Roman" w:hAnsi="Times New Roman" w:cs="Times New Roman"/>
          <w:sz w:val="28"/>
          <w:szCs w:val="28"/>
        </w:rPr>
        <w:t>:</w:t>
      </w:r>
    </w:p>
    <w:p w14:paraId="7D01E273" w14:textId="792E134A" w:rsidR="00AD5789" w:rsidRPr="00563B00" w:rsidRDefault="00AD5789" w:rsidP="00B53C1C">
      <w:pPr>
        <w:pStyle w:val="a7"/>
        <w:numPr>
          <w:ilvl w:val="0"/>
          <w:numId w:val="2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lastRenderedPageBreak/>
        <w:t>API формирует HTTP-статус (`400/404/409/500`) и JSON ошибки.</w:t>
      </w:r>
    </w:p>
    <w:p w14:paraId="4C59480B" w14:textId="021A7B09" w:rsidR="00AD5789" w:rsidRPr="00563B00" w:rsidRDefault="00AD5789" w:rsidP="00B53C1C">
      <w:pPr>
        <w:pStyle w:val="a7"/>
        <w:numPr>
          <w:ilvl w:val="0"/>
          <w:numId w:val="2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Клиент интерпретирует код и отображает релевантное сообщение.</w:t>
      </w:r>
    </w:p>
    <w:p w14:paraId="182DA7FD" w14:textId="372B6BA2" w:rsidR="00AD5789" w:rsidRPr="00563B00" w:rsidRDefault="00AD5789" w:rsidP="00B53C1C">
      <w:pPr>
        <w:pStyle w:val="a7"/>
        <w:numPr>
          <w:ilvl w:val="0"/>
          <w:numId w:val="2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Поля с ошибкой визуально подсвечиваются.</w:t>
      </w:r>
    </w:p>
    <w:p w14:paraId="2A924E28" w14:textId="6DEEBF7C" w:rsidR="00AD5789" w:rsidRPr="00563B00" w:rsidRDefault="00AD5789" w:rsidP="00B53C1C">
      <w:pPr>
        <w:pStyle w:val="a7"/>
        <w:numPr>
          <w:ilvl w:val="0"/>
          <w:numId w:val="2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Пользователь корректирует ввод и повторяет операцию.</w:t>
      </w:r>
    </w:p>
    <w:p w14:paraId="11E4D76D" w14:textId="77777777" w:rsidR="00AD5789" w:rsidRPr="00FC182C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2929C5" w14:textId="77777777" w:rsidR="00AD5789" w:rsidRPr="00563B00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Маршруты по таблицам:</w:t>
      </w:r>
    </w:p>
    <w:p w14:paraId="2D3434BF" w14:textId="21D4DEF9" w:rsidR="00AD5789" w:rsidRPr="00563B00" w:rsidRDefault="00AD5789" w:rsidP="00B53C1C">
      <w:pPr>
        <w:pStyle w:val="a7"/>
        <w:numPr>
          <w:ilvl w:val="0"/>
          <w:numId w:val="3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3B00">
        <w:rPr>
          <w:rFonts w:ascii="Times New Roman" w:hAnsi="Times New Roman" w:cs="Times New Roman"/>
          <w:sz w:val="28"/>
          <w:szCs w:val="28"/>
          <w:lang w:val="en-US"/>
        </w:rPr>
        <w:t>`/api/movies`</w:t>
      </w:r>
    </w:p>
    <w:p w14:paraId="46D8567B" w14:textId="733C2399" w:rsidR="00AD5789" w:rsidRPr="00563B00" w:rsidRDefault="00AD5789" w:rsidP="00B53C1C">
      <w:pPr>
        <w:pStyle w:val="a7"/>
        <w:numPr>
          <w:ilvl w:val="0"/>
          <w:numId w:val="3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3B00">
        <w:rPr>
          <w:rFonts w:ascii="Times New Roman" w:hAnsi="Times New Roman" w:cs="Times New Roman"/>
          <w:sz w:val="28"/>
          <w:szCs w:val="28"/>
          <w:lang w:val="en-US"/>
        </w:rPr>
        <w:t>`/api/genres`</w:t>
      </w:r>
    </w:p>
    <w:p w14:paraId="747A9761" w14:textId="6478E2C6" w:rsidR="00AD5789" w:rsidRPr="00563B00" w:rsidRDefault="00AD5789" w:rsidP="00B53C1C">
      <w:pPr>
        <w:pStyle w:val="a7"/>
        <w:numPr>
          <w:ilvl w:val="0"/>
          <w:numId w:val="3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3B00">
        <w:rPr>
          <w:rFonts w:ascii="Times New Roman" w:hAnsi="Times New Roman" w:cs="Times New Roman"/>
          <w:sz w:val="28"/>
          <w:szCs w:val="28"/>
          <w:lang w:val="en-US"/>
        </w:rPr>
        <w:t>`/api/directors`</w:t>
      </w:r>
    </w:p>
    <w:p w14:paraId="1E0E5741" w14:textId="3E179404" w:rsidR="00AD5789" w:rsidRPr="00563B00" w:rsidRDefault="00AD5789" w:rsidP="00B53C1C">
      <w:pPr>
        <w:pStyle w:val="a7"/>
        <w:numPr>
          <w:ilvl w:val="0"/>
          <w:numId w:val="3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3B00">
        <w:rPr>
          <w:rFonts w:ascii="Times New Roman" w:hAnsi="Times New Roman" w:cs="Times New Roman"/>
          <w:sz w:val="28"/>
          <w:szCs w:val="28"/>
          <w:lang w:val="en-US"/>
        </w:rPr>
        <w:t>`/api/actors`</w:t>
      </w:r>
    </w:p>
    <w:p w14:paraId="27362B90" w14:textId="3D48B8D7" w:rsidR="00AD5789" w:rsidRPr="00563B00" w:rsidRDefault="00AD5789" w:rsidP="00B53C1C">
      <w:pPr>
        <w:pStyle w:val="a7"/>
        <w:numPr>
          <w:ilvl w:val="0"/>
          <w:numId w:val="3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`/</w:t>
      </w:r>
      <w:r w:rsidRPr="00563B00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563B00">
        <w:rPr>
          <w:rFonts w:ascii="Times New Roman" w:hAnsi="Times New Roman" w:cs="Times New Roman"/>
          <w:sz w:val="28"/>
          <w:szCs w:val="28"/>
        </w:rPr>
        <w:t>/</w:t>
      </w:r>
      <w:r w:rsidRPr="00563B00">
        <w:rPr>
          <w:rFonts w:ascii="Times New Roman" w:hAnsi="Times New Roman" w:cs="Times New Roman"/>
          <w:sz w:val="28"/>
          <w:szCs w:val="28"/>
          <w:lang w:val="en-US"/>
        </w:rPr>
        <w:t>moviesgenres</w:t>
      </w:r>
      <w:r w:rsidRPr="00563B00">
        <w:rPr>
          <w:rFonts w:ascii="Times New Roman" w:hAnsi="Times New Roman" w:cs="Times New Roman"/>
          <w:sz w:val="28"/>
          <w:szCs w:val="28"/>
        </w:rPr>
        <w:t>`</w:t>
      </w:r>
    </w:p>
    <w:p w14:paraId="6431E9B5" w14:textId="589481B0" w:rsidR="00AD5789" w:rsidRPr="00563B00" w:rsidRDefault="00AD5789" w:rsidP="00B53C1C">
      <w:pPr>
        <w:pStyle w:val="a7"/>
        <w:numPr>
          <w:ilvl w:val="0"/>
          <w:numId w:val="3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`/</w:t>
      </w:r>
      <w:r w:rsidRPr="00563B00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563B00">
        <w:rPr>
          <w:rFonts w:ascii="Times New Roman" w:hAnsi="Times New Roman" w:cs="Times New Roman"/>
          <w:sz w:val="28"/>
          <w:szCs w:val="28"/>
        </w:rPr>
        <w:t>/</w:t>
      </w:r>
      <w:r w:rsidRPr="00563B00">
        <w:rPr>
          <w:rFonts w:ascii="Times New Roman" w:hAnsi="Times New Roman" w:cs="Times New Roman"/>
          <w:sz w:val="28"/>
          <w:szCs w:val="28"/>
          <w:lang w:val="en-US"/>
        </w:rPr>
        <w:t>movieactors</w:t>
      </w:r>
      <w:r w:rsidRPr="00563B00">
        <w:rPr>
          <w:rFonts w:ascii="Times New Roman" w:hAnsi="Times New Roman" w:cs="Times New Roman"/>
          <w:sz w:val="28"/>
          <w:szCs w:val="28"/>
        </w:rPr>
        <w:t>`</w:t>
      </w:r>
    </w:p>
    <w:p w14:paraId="69DFC002" w14:textId="77777777" w:rsidR="00AD5789" w:rsidRPr="005A2CA4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D60536" w14:textId="77777777" w:rsidR="00AD5789" w:rsidRPr="00563B00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Для поиска/фильтрации и сортировки создаются отдельные методы с query-параметрами, например:</w:t>
      </w:r>
    </w:p>
    <w:p w14:paraId="7892C573" w14:textId="06A2ADA7" w:rsidR="00AD5789" w:rsidRPr="00563B00" w:rsidRDefault="00AD5789" w:rsidP="00B53C1C">
      <w:pPr>
        <w:pStyle w:val="a7"/>
        <w:numPr>
          <w:ilvl w:val="0"/>
          <w:numId w:val="3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3B00">
        <w:rPr>
          <w:rFonts w:ascii="Times New Roman" w:hAnsi="Times New Roman" w:cs="Times New Roman"/>
          <w:sz w:val="28"/>
          <w:szCs w:val="28"/>
          <w:lang w:val="en-US"/>
        </w:rPr>
        <w:t>`GET /api/movies/search?query=...`</w:t>
      </w:r>
    </w:p>
    <w:p w14:paraId="31ADCF01" w14:textId="61193A22" w:rsidR="00AD5789" w:rsidRPr="00563B00" w:rsidRDefault="00AD5789" w:rsidP="00B53C1C">
      <w:pPr>
        <w:pStyle w:val="a7"/>
        <w:numPr>
          <w:ilvl w:val="0"/>
          <w:numId w:val="3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3B00">
        <w:rPr>
          <w:rFonts w:ascii="Times New Roman" w:hAnsi="Times New Roman" w:cs="Times New Roman"/>
          <w:sz w:val="28"/>
          <w:szCs w:val="28"/>
          <w:lang w:val="en-US"/>
        </w:rPr>
        <w:t>`GET /api/movies/filter?yearFrom=...&amp;yearTo=...&amp;genreId=...`</w:t>
      </w:r>
    </w:p>
    <w:p w14:paraId="73EB2783" w14:textId="67B50631" w:rsidR="00AD5789" w:rsidRPr="00563B00" w:rsidRDefault="00AD5789" w:rsidP="00B53C1C">
      <w:pPr>
        <w:pStyle w:val="a7"/>
        <w:numPr>
          <w:ilvl w:val="0"/>
          <w:numId w:val="3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3B00">
        <w:rPr>
          <w:rFonts w:ascii="Times New Roman" w:hAnsi="Times New Roman" w:cs="Times New Roman"/>
          <w:sz w:val="28"/>
          <w:szCs w:val="28"/>
          <w:lang w:val="en-US"/>
        </w:rPr>
        <w:t>`GET /api/movies/sort?primary=title&amp;secondary=year&amp;direction=asc`</w:t>
      </w:r>
    </w:p>
    <w:p w14:paraId="7B26BBB9" w14:textId="77777777" w:rsidR="00AD5789" w:rsidRPr="005A2CA4" w:rsidRDefault="00AD5789" w:rsidP="00615CA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7FC9E60" w14:textId="3503C9CF" w:rsidR="00AD5789" w:rsidRPr="00FC182C" w:rsidRDefault="00AD5789" w:rsidP="00615CA1">
      <w:pPr>
        <w:pStyle w:val="af1"/>
        <w:spacing w:line="360" w:lineRule="auto"/>
      </w:pPr>
      <w:bookmarkStart w:id="19" w:name="_Toc228851811"/>
      <w:r w:rsidRPr="00FC182C">
        <w:t>2.3 Проектирование графических интерфейсов пользователей</w:t>
      </w:r>
      <w:bookmarkEnd w:id="19"/>
    </w:p>
    <w:p w14:paraId="51547E26" w14:textId="77777777" w:rsidR="00AD5789" w:rsidRPr="00FC182C" w:rsidRDefault="00AD5789" w:rsidP="00615C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1785744" w14:textId="77777777" w:rsidR="00AD5789" w:rsidRDefault="00AD5789" w:rsidP="00615C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Проектирование GUI выполняется от пользовательских сценариев и требований по дружественности/интерактивности. В рамках проекта ключевой принцип — отказ от редактирования непосредственно в табличных ячейках в пользу форм с отдельными полями ввода и модальных окон.</w:t>
      </w:r>
    </w:p>
    <w:p w14:paraId="54BE3A0D" w14:textId="77777777" w:rsidR="00981263" w:rsidRPr="00FC182C" w:rsidRDefault="00981263" w:rsidP="00615C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86CEEB" w14:textId="77777777" w:rsidR="00AD5789" w:rsidRPr="00FC182C" w:rsidRDefault="00AD5789" w:rsidP="00615C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lastRenderedPageBreak/>
        <w:t>Переходы строятся так, чтобы закрытие вторичных окон возвращало пользователя в предыдущий контекст без завершения основного процесса.</w:t>
      </w:r>
    </w:p>
    <w:p w14:paraId="7BBCD96C" w14:textId="77777777" w:rsidR="00AD5789" w:rsidRPr="00FC182C" w:rsidRDefault="00AD5789" w:rsidP="00615C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EDEC16" w14:textId="1929014F" w:rsidR="00AD5789" w:rsidRPr="00563B00" w:rsidRDefault="00AD5789" w:rsidP="00615C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>Wireframe-представление (структура элементов)</w:t>
      </w:r>
      <w:r w:rsidR="004E0179" w:rsidRPr="00563B00">
        <w:rPr>
          <w:rFonts w:ascii="Times New Roman" w:hAnsi="Times New Roman" w:cs="Times New Roman"/>
          <w:sz w:val="28"/>
          <w:szCs w:val="28"/>
        </w:rPr>
        <w:t>:</w:t>
      </w:r>
    </w:p>
    <w:p w14:paraId="4086D88A" w14:textId="77777777" w:rsidR="00AD5789" w:rsidRPr="00FC182C" w:rsidRDefault="00AD5789" w:rsidP="00615C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2E0A17" w14:textId="765F92A5" w:rsidR="00AD5789" w:rsidRPr="00252BC2" w:rsidRDefault="004E0179" w:rsidP="00615C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AD5789" w:rsidRPr="00FC182C">
        <w:rPr>
          <w:rFonts w:ascii="Times New Roman" w:hAnsi="Times New Roman" w:cs="Times New Roman"/>
          <w:sz w:val="28"/>
          <w:szCs w:val="28"/>
        </w:rPr>
        <w:t>Главное окно (`MainWindow`)</w:t>
      </w:r>
    </w:p>
    <w:p w14:paraId="565AD0E3" w14:textId="0ECF2934" w:rsidR="00563B00" w:rsidRPr="00563B00" w:rsidRDefault="00563B00" w:rsidP="00615CA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6C6504" wp14:editId="5A072FAE">
            <wp:extent cx="5800725" cy="4181475"/>
            <wp:effectExtent l="0" t="0" r="9525" b="9525"/>
            <wp:docPr id="1442436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36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5AEA" w14:textId="0B4B68E2" w:rsidR="00563B00" w:rsidRPr="00563B00" w:rsidRDefault="00563B00" w:rsidP="00563B0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63B0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13B9F">
        <w:rPr>
          <w:rFonts w:ascii="Times New Roman" w:hAnsi="Times New Roman" w:cs="Times New Roman"/>
          <w:sz w:val="28"/>
          <w:szCs w:val="28"/>
        </w:rPr>
        <w:t>5</w:t>
      </w:r>
      <w:r w:rsidRPr="00563B00">
        <w:rPr>
          <w:rFonts w:ascii="Times New Roman" w:hAnsi="Times New Roman" w:cs="Times New Roman"/>
          <w:sz w:val="28"/>
          <w:szCs w:val="28"/>
        </w:rPr>
        <w:t xml:space="preserve"> - </w:t>
      </w:r>
      <w:r w:rsidRPr="00FC182C">
        <w:rPr>
          <w:rFonts w:ascii="Times New Roman" w:hAnsi="Times New Roman" w:cs="Times New Roman"/>
          <w:sz w:val="28"/>
          <w:szCs w:val="28"/>
        </w:rPr>
        <w:t>Главное окно</w:t>
      </w:r>
    </w:p>
    <w:p w14:paraId="021AF2D8" w14:textId="77777777" w:rsidR="00AD5789" w:rsidRPr="00252BC2" w:rsidRDefault="00AD5789" w:rsidP="00615C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E2F62C" w14:textId="1156894E" w:rsidR="00AD5789" w:rsidRDefault="004E017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AD5789" w:rsidRPr="00FC182C">
        <w:rPr>
          <w:rFonts w:ascii="Times New Roman" w:hAnsi="Times New Roman" w:cs="Times New Roman"/>
          <w:sz w:val="28"/>
          <w:szCs w:val="28"/>
        </w:rPr>
        <w:t>Окно редактирования фильма (`MovieEditWindow`)</w:t>
      </w:r>
    </w:p>
    <w:p w14:paraId="2B628E46" w14:textId="7F68B7BC" w:rsidR="00615CA1" w:rsidRPr="00FC182C" w:rsidRDefault="00615CA1" w:rsidP="00615CA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15CA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5D9969" wp14:editId="0A7BD645">
            <wp:extent cx="5305425" cy="4745990"/>
            <wp:effectExtent l="0" t="0" r="9525" b="0"/>
            <wp:docPr id="985623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23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FF78" w14:textId="0576A11E" w:rsidR="00615CA1" w:rsidRPr="00615CA1" w:rsidRDefault="00615CA1" w:rsidP="00615CA1">
      <w:pPr>
        <w:jc w:val="center"/>
        <w:rPr>
          <w:rFonts w:ascii="Times New Roman" w:hAnsi="Times New Roman" w:cs="Times New Roman"/>
          <w:sz w:val="28"/>
          <w:szCs w:val="28"/>
        </w:rPr>
      </w:pPr>
      <w:r w:rsidRPr="00615CA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13B9F">
        <w:rPr>
          <w:rFonts w:ascii="Times New Roman" w:hAnsi="Times New Roman" w:cs="Times New Roman"/>
          <w:sz w:val="28"/>
          <w:szCs w:val="28"/>
        </w:rPr>
        <w:t>6</w:t>
      </w:r>
      <w:r w:rsidRPr="00615C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5C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Окно редактирования</w:t>
      </w:r>
    </w:p>
    <w:p w14:paraId="728F4AFA" w14:textId="77777777" w:rsidR="00615CA1" w:rsidRDefault="00615C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345903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6AF767" w14:textId="77777777" w:rsidR="00AD5789" w:rsidRPr="00FC182C" w:rsidRDefault="00AD5789" w:rsidP="00EE2E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2C79DE" w14:textId="4F8E1F83" w:rsidR="00AD5789" w:rsidRPr="00FC182C" w:rsidRDefault="00AD5789" w:rsidP="00615CA1">
      <w:pPr>
        <w:pStyle w:val="af0"/>
        <w:spacing w:after="0" w:line="360" w:lineRule="auto"/>
        <w:ind w:firstLine="709"/>
      </w:pPr>
      <w:bookmarkStart w:id="20" w:name="_Toc228851812"/>
      <w:r w:rsidRPr="00FC182C">
        <w:t xml:space="preserve">3. </w:t>
      </w:r>
      <w:r w:rsidR="00615CA1" w:rsidRPr="00615CA1">
        <w:rPr>
          <w:rFonts w:eastAsia="Times New Roman"/>
          <w:highlight w:val="white"/>
        </w:rPr>
        <w:t>Разработка и тестирование программного обеспечения</w:t>
      </w:r>
      <w:bookmarkEnd w:id="20"/>
    </w:p>
    <w:p w14:paraId="7D4BE57A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E1E88B" w14:textId="529B2228" w:rsidR="00AD5789" w:rsidRPr="00FC182C" w:rsidRDefault="00AD5789" w:rsidP="00615CA1">
      <w:pPr>
        <w:pStyle w:val="af1"/>
        <w:spacing w:after="0" w:line="360" w:lineRule="auto"/>
      </w:pPr>
      <w:bookmarkStart w:id="21" w:name="_Toc228851813"/>
      <w:r w:rsidRPr="00FC182C">
        <w:t>3.1 Настройка средств разработки</w:t>
      </w:r>
      <w:bookmarkEnd w:id="21"/>
    </w:p>
    <w:p w14:paraId="07A2F630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1CB532D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Этап настройки инструментов рассматривается как обязательный компонент качества проекта, поскольку воспроизводимость среды напрямую влияет на детерминированность сборки, корректность миграций БД и стабильность интеграции GUI с API. В проекте применён единый solution-контур в Visual Studio 2022, включающий серверный проект ASP.NET Core Web API и клиентский WPF-проект. Такой подход обеспечивает согласованное управление зависимостями, единый цикл отладки и унифицированный профиль публикации.</w:t>
      </w:r>
    </w:p>
    <w:p w14:paraId="65FA562B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C8A4CF" w14:textId="77777777" w:rsidR="00AD5789" w:rsidRPr="00615CA1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5CA1">
        <w:rPr>
          <w:rFonts w:ascii="Times New Roman" w:hAnsi="Times New Roman" w:cs="Times New Roman"/>
          <w:sz w:val="28"/>
          <w:szCs w:val="28"/>
        </w:rPr>
        <w:t>Настроены:</w:t>
      </w:r>
    </w:p>
    <w:p w14:paraId="5F677655" w14:textId="64836C91" w:rsidR="00AD5789" w:rsidRPr="00615CA1" w:rsidRDefault="00AD5789" w:rsidP="00B53C1C">
      <w:pPr>
        <w:pStyle w:val="a7"/>
        <w:numPr>
          <w:ilvl w:val="0"/>
          <w:numId w:val="3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15CA1">
        <w:rPr>
          <w:rFonts w:ascii="Times New Roman" w:hAnsi="Times New Roman" w:cs="Times New Roman"/>
          <w:sz w:val="28"/>
          <w:szCs w:val="28"/>
        </w:rPr>
        <w:t>.NET SDK (ветка 8/9 в соответствии с используемыми пакетами);</w:t>
      </w:r>
    </w:p>
    <w:p w14:paraId="1F33929E" w14:textId="73019DF4" w:rsidR="00AD5789" w:rsidRPr="00615CA1" w:rsidRDefault="00AD5789" w:rsidP="00B53C1C">
      <w:pPr>
        <w:pStyle w:val="a7"/>
        <w:numPr>
          <w:ilvl w:val="0"/>
          <w:numId w:val="3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CA1">
        <w:rPr>
          <w:rFonts w:ascii="Times New Roman" w:hAnsi="Times New Roman" w:cs="Times New Roman"/>
          <w:sz w:val="28"/>
          <w:szCs w:val="28"/>
          <w:lang w:val="en-US"/>
        </w:rPr>
        <w:t>ASP.NET Core Web API;</w:t>
      </w:r>
    </w:p>
    <w:p w14:paraId="188C74EB" w14:textId="0D5F413E" w:rsidR="00AD5789" w:rsidRPr="00615CA1" w:rsidRDefault="00AD5789" w:rsidP="00B53C1C">
      <w:pPr>
        <w:pStyle w:val="a7"/>
        <w:numPr>
          <w:ilvl w:val="0"/>
          <w:numId w:val="3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CA1">
        <w:rPr>
          <w:rFonts w:ascii="Times New Roman" w:hAnsi="Times New Roman" w:cs="Times New Roman"/>
          <w:sz w:val="28"/>
          <w:szCs w:val="28"/>
          <w:lang w:val="en-US"/>
        </w:rPr>
        <w:t>EF Core;</w:t>
      </w:r>
    </w:p>
    <w:p w14:paraId="5F6E13B7" w14:textId="3872AE12" w:rsidR="00AD5789" w:rsidRPr="00615CA1" w:rsidRDefault="00AD5789" w:rsidP="00B53C1C">
      <w:pPr>
        <w:pStyle w:val="a7"/>
        <w:numPr>
          <w:ilvl w:val="0"/>
          <w:numId w:val="3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CA1">
        <w:rPr>
          <w:rFonts w:ascii="Times New Roman" w:hAnsi="Times New Roman" w:cs="Times New Roman"/>
          <w:sz w:val="28"/>
          <w:szCs w:val="28"/>
          <w:lang w:val="en-US"/>
        </w:rPr>
        <w:t>Pomelo.EntityFrameworkCore.MySql;</w:t>
      </w:r>
    </w:p>
    <w:p w14:paraId="1CF7441A" w14:textId="1AEE77FD" w:rsidR="00AD5789" w:rsidRPr="00615CA1" w:rsidRDefault="00615CA1" w:rsidP="00B53C1C">
      <w:pPr>
        <w:pStyle w:val="a7"/>
        <w:numPr>
          <w:ilvl w:val="0"/>
          <w:numId w:val="3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AD5789" w:rsidRPr="00615CA1">
        <w:rPr>
          <w:rFonts w:ascii="Times New Roman" w:hAnsi="Times New Roman" w:cs="Times New Roman"/>
          <w:sz w:val="28"/>
          <w:szCs w:val="28"/>
        </w:rPr>
        <w:t>онфигурация логирования и профилей запуска (`</w:t>
      </w:r>
      <w:r w:rsidR="00AD5789" w:rsidRPr="00615CA1">
        <w:rPr>
          <w:rFonts w:ascii="Times New Roman" w:hAnsi="Times New Roman" w:cs="Times New Roman"/>
          <w:sz w:val="28"/>
          <w:szCs w:val="28"/>
          <w:lang w:val="en-US"/>
        </w:rPr>
        <w:t>Development</w:t>
      </w:r>
      <w:r w:rsidR="00AD5789" w:rsidRPr="00615CA1">
        <w:rPr>
          <w:rFonts w:ascii="Times New Roman" w:hAnsi="Times New Roman" w:cs="Times New Roman"/>
          <w:sz w:val="28"/>
          <w:szCs w:val="28"/>
        </w:rPr>
        <w:t>`, `</w:t>
      </w:r>
      <w:r w:rsidR="00AD5789" w:rsidRPr="00615CA1">
        <w:rPr>
          <w:rFonts w:ascii="Times New Roman" w:hAnsi="Times New Roman" w:cs="Times New Roman"/>
          <w:sz w:val="28"/>
          <w:szCs w:val="28"/>
          <w:lang w:val="en-US"/>
        </w:rPr>
        <w:t>Production</w:t>
      </w:r>
      <w:r w:rsidR="00AD5789" w:rsidRPr="00615CA1">
        <w:rPr>
          <w:rFonts w:ascii="Times New Roman" w:hAnsi="Times New Roman" w:cs="Times New Roman"/>
          <w:sz w:val="28"/>
          <w:szCs w:val="28"/>
        </w:rPr>
        <w:t>`).</w:t>
      </w:r>
    </w:p>
    <w:p w14:paraId="54FC4D25" w14:textId="77777777" w:rsidR="00AD5789" w:rsidRPr="005A2CA4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074435" w14:textId="77777777" w:rsidR="00AD5789" w:rsidRPr="00615CA1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5CA1">
        <w:rPr>
          <w:rFonts w:ascii="Times New Roman" w:hAnsi="Times New Roman" w:cs="Times New Roman"/>
          <w:sz w:val="28"/>
          <w:szCs w:val="28"/>
        </w:rPr>
        <w:t>Для WPF-клиента настроены:</w:t>
      </w:r>
    </w:p>
    <w:p w14:paraId="6ED08BC1" w14:textId="4D8914AA" w:rsidR="00AD5789" w:rsidRPr="00615CA1" w:rsidRDefault="00AD5789" w:rsidP="00B53C1C">
      <w:pPr>
        <w:pStyle w:val="a7"/>
        <w:numPr>
          <w:ilvl w:val="0"/>
          <w:numId w:val="3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15CA1">
        <w:rPr>
          <w:rFonts w:ascii="Times New Roman" w:hAnsi="Times New Roman" w:cs="Times New Roman"/>
          <w:sz w:val="28"/>
          <w:szCs w:val="28"/>
        </w:rPr>
        <w:t>проект на .NET (без .NET Framework, согласно требованию);</w:t>
      </w:r>
    </w:p>
    <w:p w14:paraId="518E5789" w14:textId="2B058064" w:rsidR="00AD5789" w:rsidRPr="00615CA1" w:rsidRDefault="00AD5789" w:rsidP="00B53C1C">
      <w:pPr>
        <w:pStyle w:val="a7"/>
        <w:numPr>
          <w:ilvl w:val="0"/>
          <w:numId w:val="3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15CA1">
        <w:rPr>
          <w:rFonts w:ascii="Times New Roman" w:hAnsi="Times New Roman" w:cs="Times New Roman"/>
          <w:sz w:val="28"/>
          <w:szCs w:val="28"/>
        </w:rPr>
        <w:lastRenderedPageBreak/>
        <w:t>HTTP-клиент для взаимодействия с API;</w:t>
      </w:r>
    </w:p>
    <w:p w14:paraId="5CC0F650" w14:textId="69EB6224" w:rsidR="00AD5789" w:rsidRPr="00615CA1" w:rsidRDefault="00AD5789" w:rsidP="00B53C1C">
      <w:pPr>
        <w:pStyle w:val="a7"/>
        <w:numPr>
          <w:ilvl w:val="0"/>
          <w:numId w:val="3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15CA1">
        <w:rPr>
          <w:rFonts w:ascii="Times New Roman" w:hAnsi="Times New Roman" w:cs="Times New Roman"/>
          <w:sz w:val="28"/>
          <w:szCs w:val="28"/>
        </w:rPr>
        <w:t>базовая инфраструктура View/ViewModel;</w:t>
      </w:r>
    </w:p>
    <w:p w14:paraId="71B64934" w14:textId="36C0EEF0" w:rsidR="00AD5789" w:rsidRPr="00615CA1" w:rsidRDefault="00AD5789" w:rsidP="00B53C1C">
      <w:pPr>
        <w:pStyle w:val="a7"/>
        <w:numPr>
          <w:ilvl w:val="0"/>
          <w:numId w:val="3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15CA1">
        <w:rPr>
          <w:rFonts w:ascii="Times New Roman" w:hAnsi="Times New Roman" w:cs="Times New Roman"/>
          <w:sz w:val="28"/>
          <w:szCs w:val="28"/>
        </w:rPr>
        <w:t>централизованный обработчик пользовательских уведомлений.</w:t>
      </w:r>
    </w:p>
    <w:p w14:paraId="3738F7E6" w14:textId="77777777" w:rsidR="00AD5789" w:rsidRPr="00FC182C" w:rsidRDefault="00AD5789" w:rsidP="00615CA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F8AFC5D" w14:textId="2BEE6BE3" w:rsidR="00AD5789" w:rsidRPr="00FC182C" w:rsidRDefault="00AD5789" w:rsidP="00615CA1">
      <w:pPr>
        <w:pStyle w:val="af1"/>
        <w:spacing w:after="0" w:line="360" w:lineRule="auto"/>
      </w:pPr>
      <w:bookmarkStart w:id="22" w:name="_Toc228851814"/>
      <w:r w:rsidRPr="00FC182C">
        <w:t>3.2 Создание базы данных в СУБД</w:t>
      </w:r>
      <w:bookmarkEnd w:id="22"/>
    </w:p>
    <w:p w14:paraId="32002C0A" w14:textId="77777777" w:rsidR="00AD5789" w:rsidRPr="00FC182C" w:rsidRDefault="00AD5789" w:rsidP="00615CA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A65493" w14:textId="77777777" w:rsidR="00AD5789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Развёртывание базы данных выполняется как строго управляемая процедура, включающая подготовку схемы, применение DDL, начальное наполнение и контрольную верификацию связей. На этапе выполнения скриптов применяется принцип «чистого старта»: тестовая схема удаляется и создаётся заново, что исключает влияние артефактов от предыдущих запусков.</w:t>
      </w:r>
    </w:p>
    <w:p w14:paraId="64477979" w14:textId="77777777" w:rsidR="009B10E8" w:rsidRDefault="009B10E8" w:rsidP="00615C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5AAC88" w14:textId="73695339" w:rsidR="00AD5789" w:rsidRPr="00FC182C" w:rsidRDefault="00AD5789" w:rsidP="00615C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0E8">
        <w:rPr>
          <w:rFonts w:ascii="Times New Roman" w:hAnsi="Times New Roman" w:cs="Times New Roman"/>
          <w:sz w:val="28"/>
          <w:szCs w:val="28"/>
        </w:rPr>
        <w:t>Последовательность развёртывания</w:t>
      </w:r>
      <w:r w:rsidR="009B10E8">
        <w:rPr>
          <w:rFonts w:ascii="Times New Roman" w:hAnsi="Times New Roman" w:cs="Times New Roman"/>
          <w:sz w:val="28"/>
          <w:szCs w:val="28"/>
        </w:rPr>
        <w:t>:</w:t>
      </w:r>
    </w:p>
    <w:p w14:paraId="4399AD0E" w14:textId="4926997A" w:rsidR="00AD5789" w:rsidRPr="00615CA1" w:rsidRDefault="00AD5789" w:rsidP="00B53C1C">
      <w:pPr>
        <w:pStyle w:val="a7"/>
        <w:numPr>
          <w:ilvl w:val="0"/>
          <w:numId w:val="3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5CA1">
        <w:rPr>
          <w:rFonts w:ascii="Times New Roman" w:hAnsi="Times New Roman" w:cs="Times New Roman"/>
          <w:sz w:val="28"/>
          <w:szCs w:val="28"/>
        </w:rPr>
        <w:t>Выполнить</w:t>
      </w:r>
      <w:r w:rsidRPr="00615CA1">
        <w:rPr>
          <w:rFonts w:ascii="Times New Roman" w:hAnsi="Times New Roman" w:cs="Times New Roman"/>
          <w:sz w:val="28"/>
          <w:szCs w:val="28"/>
          <w:lang w:val="en-US"/>
        </w:rPr>
        <w:t xml:space="preserve"> `DROP DATABASE IF EXISTS movie_database;`.</w:t>
      </w:r>
    </w:p>
    <w:p w14:paraId="7990CF25" w14:textId="0FFD38BB" w:rsidR="00AD5789" w:rsidRPr="00615CA1" w:rsidRDefault="00AD5789" w:rsidP="00B53C1C">
      <w:pPr>
        <w:pStyle w:val="a7"/>
        <w:numPr>
          <w:ilvl w:val="0"/>
          <w:numId w:val="3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15CA1">
        <w:rPr>
          <w:rFonts w:ascii="Times New Roman" w:hAnsi="Times New Roman" w:cs="Times New Roman"/>
          <w:sz w:val="28"/>
          <w:szCs w:val="28"/>
        </w:rPr>
        <w:t>Создать схему с `utf8mb4` и `utf8mb4_unicode_ci`.</w:t>
      </w:r>
    </w:p>
    <w:p w14:paraId="4367AF35" w14:textId="5053748B" w:rsidR="00AD5789" w:rsidRPr="00615CA1" w:rsidRDefault="00AD5789" w:rsidP="00B53C1C">
      <w:pPr>
        <w:pStyle w:val="a7"/>
        <w:numPr>
          <w:ilvl w:val="0"/>
          <w:numId w:val="3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15CA1">
        <w:rPr>
          <w:rFonts w:ascii="Times New Roman" w:hAnsi="Times New Roman" w:cs="Times New Roman"/>
          <w:sz w:val="28"/>
          <w:szCs w:val="28"/>
        </w:rPr>
        <w:t>Создать таблицы справочников (`genres`, `directors`, `actors`).</w:t>
      </w:r>
    </w:p>
    <w:p w14:paraId="7BB96C53" w14:textId="2BE871AB" w:rsidR="00AD5789" w:rsidRPr="00615CA1" w:rsidRDefault="00AD5789" w:rsidP="00B53C1C">
      <w:pPr>
        <w:pStyle w:val="a7"/>
        <w:numPr>
          <w:ilvl w:val="0"/>
          <w:numId w:val="3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15CA1">
        <w:rPr>
          <w:rFonts w:ascii="Times New Roman" w:hAnsi="Times New Roman" w:cs="Times New Roman"/>
          <w:sz w:val="28"/>
          <w:szCs w:val="28"/>
        </w:rPr>
        <w:t>Создать таблицу `movies` с FK на `directors`.</w:t>
      </w:r>
    </w:p>
    <w:p w14:paraId="137DB7D2" w14:textId="7DEF7B0C" w:rsidR="00AD5789" w:rsidRPr="00615CA1" w:rsidRDefault="00AD5789" w:rsidP="00B53C1C">
      <w:pPr>
        <w:pStyle w:val="a7"/>
        <w:numPr>
          <w:ilvl w:val="0"/>
          <w:numId w:val="3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15CA1">
        <w:rPr>
          <w:rFonts w:ascii="Times New Roman" w:hAnsi="Times New Roman" w:cs="Times New Roman"/>
          <w:sz w:val="28"/>
          <w:szCs w:val="28"/>
        </w:rPr>
        <w:t>Создать ассоциативные таблицы `movies_genres`, `movie_actors`.</w:t>
      </w:r>
    </w:p>
    <w:p w14:paraId="5901BCF1" w14:textId="3578E14E" w:rsidR="00AD5789" w:rsidRPr="00615CA1" w:rsidRDefault="00AD5789" w:rsidP="00B53C1C">
      <w:pPr>
        <w:pStyle w:val="a7"/>
        <w:numPr>
          <w:ilvl w:val="0"/>
          <w:numId w:val="3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15CA1">
        <w:rPr>
          <w:rFonts w:ascii="Times New Roman" w:hAnsi="Times New Roman" w:cs="Times New Roman"/>
          <w:sz w:val="28"/>
          <w:szCs w:val="28"/>
        </w:rPr>
        <w:t>Вставить тестовые данные.</w:t>
      </w:r>
    </w:p>
    <w:p w14:paraId="32BA5898" w14:textId="554368B8" w:rsidR="00AD5789" w:rsidRPr="00615CA1" w:rsidRDefault="00AD5789" w:rsidP="00B53C1C">
      <w:pPr>
        <w:pStyle w:val="a7"/>
        <w:numPr>
          <w:ilvl w:val="0"/>
          <w:numId w:val="3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15CA1">
        <w:rPr>
          <w:rFonts w:ascii="Times New Roman" w:hAnsi="Times New Roman" w:cs="Times New Roman"/>
          <w:sz w:val="28"/>
          <w:szCs w:val="28"/>
        </w:rPr>
        <w:t>Выполнить контрольные запросы выборки и связности.</w:t>
      </w:r>
    </w:p>
    <w:p w14:paraId="47FB2A80" w14:textId="58075DED" w:rsidR="00AD5789" w:rsidRPr="00FC182C" w:rsidRDefault="00AD5789" w:rsidP="00615CA1">
      <w:pPr>
        <w:spacing w:line="360" w:lineRule="auto"/>
      </w:pPr>
    </w:p>
    <w:p w14:paraId="74DD9172" w14:textId="31C0E41A" w:rsidR="00AD5789" w:rsidRPr="00FC182C" w:rsidRDefault="00AD5789" w:rsidP="00615CA1">
      <w:pPr>
        <w:pStyle w:val="af1"/>
        <w:spacing w:line="360" w:lineRule="auto"/>
      </w:pPr>
      <w:bookmarkStart w:id="23" w:name="_Toc228851815"/>
      <w:r w:rsidRPr="00FC182C">
        <w:t>3.3 Разработка программного кода</w:t>
      </w:r>
      <w:bookmarkEnd w:id="23"/>
    </w:p>
    <w:p w14:paraId="7321B61A" w14:textId="77777777" w:rsidR="00AD5789" w:rsidRPr="00FC182C" w:rsidRDefault="00AD5789" w:rsidP="00615CA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53EEAA" w14:textId="77777777" w:rsidR="00AD5789" w:rsidRPr="00FC182C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Программная реализация ведётся итеративно: от слоя данных к API и далее к GUI. Такая последовательность минимизирует каскадные правки и упрощает отладку, поскольку верхние слои подключаются к уже проверенному нижележащему контракту.</w:t>
      </w:r>
    </w:p>
    <w:p w14:paraId="01F7ED44" w14:textId="77777777" w:rsidR="00AD5789" w:rsidRPr="00FC182C" w:rsidRDefault="00AD5789" w:rsidP="00615CA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F5606C6" w14:textId="66F10795" w:rsidR="00AD5789" w:rsidRPr="00FC182C" w:rsidRDefault="00AD5789" w:rsidP="00615CA1">
      <w:pPr>
        <w:pStyle w:val="af2"/>
        <w:spacing w:line="360" w:lineRule="auto"/>
        <w:jc w:val="left"/>
      </w:pPr>
      <w:bookmarkStart w:id="24" w:name="_Toc228851816"/>
      <w:r w:rsidRPr="00FC182C">
        <w:t>3.3.1 Реализация моделей данных и контекста базы данных</w:t>
      </w:r>
      <w:bookmarkEnd w:id="24"/>
    </w:p>
    <w:p w14:paraId="424E8ED5" w14:textId="77777777" w:rsidR="00AD5789" w:rsidRPr="00FC182C" w:rsidRDefault="00AD5789" w:rsidP="00615CA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ACA54FF" w14:textId="77777777" w:rsidR="00AD5789" w:rsidRPr="00FC182C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Модели данных отражают структуру БД с учётом ключей и отношений. Для сущностей `Movie`, `Genre`, `Director`, `Actor` задаются атрибуты и навигационные свойства. Для связей M:N используются отдельные сущности (`MovieGenre`, `MovieActor`) либо конфигурация many-to-many через Fluent API (в зависимости от выбранной архитектуры проекта).</w:t>
      </w:r>
    </w:p>
    <w:p w14:paraId="1F2BAFC1" w14:textId="77777777" w:rsidR="00AD5789" w:rsidRPr="00FC182C" w:rsidRDefault="00AD5789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022EEA" w14:textId="77777777" w:rsidR="00AD5789" w:rsidRPr="00FC182C" w:rsidRDefault="00AD5789" w:rsidP="00615C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`DbContext` содержит:</w:t>
      </w:r>
    </w:p>
    <w:p w14:paraId="70CEC2DD" w14:textId="03847661" w:rsidR="00AD5789" w:rsidRPr="00615CA1" w:rsidRDefault="00AD5789" w:rsidP="00B53C1C">
      <w:pPr>
        <w:pStyle w:val="a7"/>
        <w:numPr>
          <w:ilvl w:val="0"/>
          <w:numId w:val="3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15CA1">
        <w:rPr>
          <w:rFonts w:ascii="Times New Roman" w:hAnsi="Times New Roman" w:cs="Times New Roman"/>
          <w:sz w:val="28"/>
          <w:szCs w:val="28"/>
        </w:rPr>
        <w:t>наборы `DbSet&lt;&gt;` по сущностям;</w:t>
      </w:r>
    </w:p>
    <w:p w14:paraId="47167BCA" w14:textId="18474251" w:rsidR="00AD5789" w:rsidRPr="00615CA1" w:rsidRDefault="00AD5789" w:rsidP="00B53C1C">
      <w:pPr>
        <w:pStyle w:val="a7"/>
        <w:numPr>
          <w:ilvl w:val="0"/>
          <w:numId w:val="3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15CA1">
        <w:rPr>
          <w:rFonts w:ascii="Times New Roman" w:hAnsi="Times New Roman" w:cs="Times New Roman"/>
          <w:sz w:val="28"/>
          <w:szCs w:val="28"/>
        </w:rPr>
        <w:t>конфигурацию ключей и связей;</w:t>
      </w:r>
    </w:p>
    <w:p w14:paraId="4497D69D" w14:textId="0F7D3EE0" w:rsidR="00AD5789" w:rsidRPr="00615CA1" w:rsidRDefault="00AD5789" w:rsidP="00B53C1C">
      <w:pPr>
        <w:pStyle w:val="a7"/>
        <w:numPr>
          <w:ilvl w:val="0"/>
          <w:numId w:val="3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15CA1">
        <w:rPr>
          <w:rFonts w:ascii="Times New Roman" w:hAnsi="Times New Roman" w:cs="Times New Roman"/>
          <w:sz w:val="28"/>
          <w:szCs w:val="28"/>
        </w:rPr>
        <w:t>правила каскадирования;</w:t>
      </w:r>
    </w:p>
    <w:p w14:paraId="101123E6" w14:textId="3A1916EA" w:rsidR="00AD5789" w:rsidRPr="00615CA1" w:rsidRDefault="00AD5789" w:rsidP="00B53C1C">
      <w:pPr>
        <w:pStyle w:val="a7"/>
        <w:numPr>
          <w:ilvl w:val="0"/>
          <w:numId w:val="3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615CA1">
        <w:rPr>
          <w:rFonts w:ascii="Times New Roman" w:hAnsi="Times New Roman" w:cs="Times New Roman"/>
          <w:sz w:val="28"/>
          <w:szCs w:val="28"/>
        </w:rPr>
        <w:t>(опционально) правила ограничения длины и обязательности полей.</w:t>
      </w:r>
    </w:p>
    <w:p w14:paraId="7C9AE061" w14:textId="77777777" w:rsidR="00AD5789" w:rsidRPr="00FC182C" w:rsidRDefault="00AD5789" w:rsidP="00615CA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F5EBE7" w14:textId="57712162" w:rsidR="00AD5789" w:rsidRPr="00FC182C" w:rsidRDefault="00AD5789" w:rsidP="00615CA1">
      <w:pPr>
        <w:pStyle w:val="af2"/>
        <w:spacing w:after="0" w:line="360" w:lineRule="auto"/>
        <w:jc w:val="left"/>
      </w:pPr>
      <w:bookmarkStart w:id="25" w:name="_Toc228851817"/>
      <w:r w:rsidRPr="00FC182C">
        <w:t>3.3.2 Реализация API</w:t>
      </w:r>
      <w:bookmarkEnd w:id="25"/>
    </w:p>
    <w:p w14:paraId="6B67E01F" w14:textId="77777777" w:rsidR="00AD5789" w:rsidRPr="00FC182C" w:rsidRDefault="00AD5789" w:rsidP="00615CA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B0DF1FC" w14:textId="739B7A64" w:rsidR="00AD5789" w:rsidRDefault="00AD5789" w:rsidP="005E70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E7007">
        <w:rPr>
          <w:rFonts w:ascii="Times New Roman" w:hAnsi="Times New Roman" w:cs="Times New Roman"/>
          <w:sz w:val="28"/>
          <w:szCs w:val="28"/>
        </w:rPr>
        <w:t>9</w:t>
      </w:r>
      <w:r w:rsidRPr="00FC182C">
        <w:rPr>
          <w:rFonts w:ascii="Times New Roman" w:hAnsi="Times New Roman" w:cs="Times New Roman"/>
          <w:sz w:val="28"/>
          <w:szCs w:val="28"/>
        </w:rPr>
        <w:t xml:space="preserve"> — Контроллеры API проекта 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615CA1" w14:paraId="2BFEF1B2" w14:textId="77777777" w:rsidTr="00615CA1">
        <w:tc>
          <w:tcPr>
            <w:tcW w:w="3114" w:type="dxa"/>
          </w:tcPr>
          <w:p w14:paraId="7C80A65E" w14:textId="4D319DA2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3115" w:type="dxa"/>
          </w:tcPr>
          <w:p w14:paraId="6E7B5104" w14:textId="2097BD25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Маршрут</w:t>
            </w:r>
          </w:p>
        </w:tc>
        <w:tc>
          <w:tcPr>
            <w:tcW w:w="3115" w:type="dxa"/>
          </w:tcPr>
          <w:p w14:paraId="0BE003D0" w14:textId="50525310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615CA1" w14:paraId="564B4754" w14:textId="77777777" w:rsidTr="00615CA1">
        <w:tc>
          <w:tcPr>
            <w:tcW w:w="3114" w:type="dxa"/>
          </w:tcPr>
          <w:p w14:paraId="6E8AF6CE" w14:textId="4851F078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AuthController</w:t>
            </w:r>
          </w:p>
        </w:tc>
        <w:tc>
          <w:tcPr>
            <w:tcW w:w="3115" w:type="dxa"/>
          </w:tcPr>
          <w:p w14:paraId="642B1F11" w14:textId="25B0D942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/api/auth</w:t>
            </w:r>
          </w:p>
        </w:tc>
        <w:tc>
          <w:tcPr>
            <w:tcW w:w="3115" w:type="dxa"/>
          </w:tcPr>
          <w:p w14:paraId="6553AE1C" w14:textId="19CFE41D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Аутентификация пользователя (`login`)</w:t>
            </w:r>
          </w:p>
        </w:tc>
      </w:tr>
      <w:tr w:rsidR="00615CA1" w14:paraId="3BD02359" w14:textId="77777777" w:rsidTr="00615CA1">
        <w:tc>
          <w:tcPr>
            <w:tcW w:w="3114" w:type="dxa"/>
          </w:tcPr>
          <w:p w14:paraId="20FC5595" w14:textId="19DDE505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MovieController</w:t>
            </w:r>
          </w:p>
        </w:tc>
        <w:tc>
          <w:tcPr>
            <w:tcW w:w="3115" w:type="dxa"/>
          </w:tcPr>
          <w:p w14:paraId="0B6BF678" w14:textId="4E6809A4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/api/movies</w:t>
            </w:r>
          </w:p>
        </w:tc>
        <w:tc>
          <w:tcPr>
            <w:tcW w:w="3115" w:type="dxa"/>
          </w:tcPr>
          <w:p w14:paraId="47DB1C0E" w14:textId="6F499D41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CRUD фильмов, фильтрация, статистика, lookup-модели</w:t>
            </w:r>
          </w:p>
        </w:tc>
      </w:tr>
      <w:tr w:rsidR="00615CA1" w14:paraId="44E08BF5" w14:textId="77777777" w:rsidTr="00615CA1">
        <w:tc>
          <w:tcPr>
            <w:tcW w:w="3114" w:type="dxa"/>
          </w:tcPr>
          <w:p w14:paraId="3AE8D424" w14:textId="52736D84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DirectorsController</w:t>
            </w:r>
          </w:p>
        </w:tc>
        <w:tc>
          <w:tcPr>
            <w:tcW w:w="3115" w:type="dxa"/>
          </w:tcPr>
          <w:p w14:paraId="111F3582" w14:textId="24E24803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/api/directors</w:t>
            </w:r>
          </w:p>
        </w:tc>
        <w:tc>
          <w:tcPr>
            <w:tcW w:w="3115" w:type="dxa"/>
          </w:tcPr>
          <w:p w14:paraId="75547A30" w14:textId="7BB11519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CRUD </w:t>
            </w: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справочника</w:t>
            </w:r>
            <w:r w:rsidRPr="00FC18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режиссёров</w:t>
            </w:r>
          </w:p>
        </w:tc>
      </w:tr>
      <w:tr w:rsidR="00615CA1" w14:paraId="3D7285B2" w14:textId="77777777" w:rsidTr="00615CA1">
        <w:tc>
          <w:tcPr>
            <w:tcW w:w="3114" w:type="dxa"/>
          </w:tcPr>
          <w:p w14:paraId="75660E0B" w14:textId="4D5B253F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ActorsController</w:t>
            </w:r>
          </w:p>
        </w:tc>
        <w:tc>
          <w:tcPr>
            <w:tcW w:w="3115" w:type="dxa"/>
          </w:tcPr>
          <w:p w14:paraId="6735A63E" w14:textId="7FED3836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/api/actors</w:t>
            </w:r>
          </w:p>
        </w:tc>
        <w:tc>
          <w:tcPr>
            <w:tcW w:w="3115" w:type="dxa"/>
          </w:tcPr>
          <w:p w14:paraId="1037883F" w14:textId="7176B8F4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CRUD </w:t>
            </w: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справочника</w:t>
            </w:r>
            <w:r w:rsidRPr="00FC18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актёров</w:t>
            </w:r>
          </w:p>
        </w:tc>
      </w:tr>
      <w:tr w:rsidR="00615CA1" w14:paraId="058771C9" w14:textId="77777777" w:rsidTr="00615CA1">
        <w:tc>
          <w:tcPr>
            <w:tcW w:w="3114" w:type="dxa"/>
          </w:tcPr>
          <w:p w14:paraId="6D7FC8F7" w14:textId="62BE5579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GenreControllers</w:t>
            </w:r>
          </w:p>
        </w:tc>
        <w:tc>
          <w:tcPr>
            <w:tcW w:w="3115" w:type="dxa"/>
          </w:tcPr>
          <w:p w14:paraId="5A4D9AA0" w14:textId="14162C26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/api/genres</w:t>
            </w:r>
          </w:p>
        </w:tc>
        <w:tc>
          <w:tcPr>
            <w:tcW w:w="3115" w:type="dxa"/>
          </w:tcPr>
          <w:p w14:paraId="6E31BF5E" w14:textId="4FFA42F0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CRUD </w:t>
            </w: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справочника</w:t>
            </w:r>
            <w:r w:rsidRPr="00FC18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актёров</w:t>
            </w:r>
          </w:p>
        </w:tc>
      </w:tr>
      <w:tr w:rsidR="00615CA1" w14:paraId="57253F63" w14:textId="77777777" w:rsidTr="00615CA1">
        <w:tc>
          <w:tcPr>
            <w:tcW w:w="3114" w:type="dxa"/>
          </w:tcPr>
          <w:p w14:paraId="3824F094" w14:textId="7E953996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MovieGenresController</w:t>
            </w:r>
          </w:p>
        </w:tc>
        <w:tc>
          <w:tcPr>
            <w:tcW w:w="3115" w:type="dxa"/>
          </w:tcPr>
          <w:p w14:paraId="7C2E3F52" w14:textId="0A5502E5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/api/moviesgenres</w:t>
            </w:r>
          </w:p>
        </w:tc>
        <w:tc>
          <w:tcPr>
            <w:tcW w:w="3115" w:type="dxa"/>
          </w:tcPr>
          <w:p w14:paraId="154019AA" w14:textId="3F52012B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CRUD </w:t>
            </w: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справочника</w:t>
            </w:r>
            <w:r w:rsidRPr="00FC18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жанров</w:t>
            </w:r>
          </w:p>
        </w:tc>
      </w:tr>
      <w:tr w:rsidR="00615CA1" w14:paraId="4D058DCF" w14:textId="77777777" w:rsidTr="00615CA1">
        <w:tc>
          <w:tcPr>
            <w:tcW w:w="3114" w:type="dxa"/>
          </w:tcPr>
          <w:p w14:paraId="4AFD8E62" w14:textId="762D74B6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MovieActorsController</w:t>
            </w:r>
          </w:p>
        </w:tc>
        <w:tc>
          <w:tcPr>
            <w:tcW w:w="3115" w:type="dxa"/>
          </w:tcPr>
          <w:p w14:paraId="7C4C2222" w14:textId="10F95F89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/api/movieactors</w:t>
            </w:r>
          </w:p>
        </w:tc>
        <w:tc>
          <w:tcPr>
            <w:tcW w:w="3115" w:type="dxa"/>
          </w:tcPr>
          <w:p w14:paraId="0FC67F12" w14:textId="6CCBE3E3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Операции</w:t>
            </w:r>
            <w:r w:rsidRPr="00615CA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со</w:t>
            </w:r>
            <w:r w:rsidRPr="00615CA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связями</w:t>
            </w:r>
            <w:r w:rsidRPr="00615CA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фильм</w:t>
            </w:r>
            <w:r w:rsidRPr="00615CA1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актёр</w:t>
            </w:r>
          </w:p>
        </w:tc>
      </w:tr>
      <w:tr w:rsidR="00615CA1" w14:paraId="15C46B4E" w14:textId="77777777" w:rsidTr="00615CA1">
        <w:tc>
          <w:tcPr>
            <w:tcW w:w="3114" w:type="dxa"/>
          </w:tcPr>
          <w:p w14:paraId="501FF5E4" w14:textId="60CEC1EA" w:rsidR="00615CA1" w:rsidRPr="00FC182C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UsersController</w:t>
            </w:r>
          </w:p>
        </w:tc>
        <w:tc>
          <w:tcPr>
            <w:tcW w:w="3115" w:type="dxa"/>
          </w:tcPr>
          <w:p w14:paraId="75291600" w14:textId="41E9938E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/api/users</w:t>
            </w:r>
          </w:p>
        </w:tc>
        <w:tc>
          <w:tcPr>
            <w:tcW w:w="3115" w:type="dxa"/>
          </w:tcPr>
          <w:p w14:paraId="443DE69A" w14:textId="714A8F16" w:rsidR="00615CA1" w:rsidRDefault="00615CA1" w:rsidP="005E700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182C">
              <w:rPr>
                <w:rFonts w:ascii="Times New Roman" w:hAnsi="Times New Roman" w:cs="Times New Roman"/>
                <w:sz w:val="28"/>
                <w:szCs w:val="28"/>
              </w:rPr>
              <w:t>Операции управления пользователями и ролями</w:t>
            </w:r>
          </w:p>
        </w:tc>
      </w:tr>
    </w:tbl>
    <w:p w14:paraId="2D82F440" w14:textId="77777777" w:rsidR="00615CA1" w:rsidRPr="00FC182C" w:rsidRDefault="00615CA1" w:rsidP="00615C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ECBB70" w14:textId="77777777" w:rsidR="00AD5789" w:rsidRPr="00FC182C" w:rsidRDefault="00AD5789" w:rsidP="005E70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DF88E9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182C">
        <w:rPr>
          <w:rFonts w:ascii="Times New Roman" w:hAnsi="Times New Roman" w:cs="Times New Roman"/>
          <w:sz w:val="28"/>
          <w:szCs w:val="28"/>
        </w:rPr>
        <w:t>Логика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 xml:space="preserve"> `AuthController` </w:t>
      </w:r>
      <w:r w:rsidRPr="00FC182C">
        <w:rPr>
          <w:rFonts w:ascii="Times New Roman" w:hAnsi="Times New Roman" w:cs="Times New Roman"/>
          <w:sz w:val="28"/>
          <w:szCs w:val="28"/>
        </w:rPr>
        <w:t>реализована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182C">
        <w:rPr>
          <w:rFonts w:ascii="Times New Roman" w:hAnsi="Times New Roman" w:cs="Times New Roman"/>
          <w:sz w:val="28"/>
          <w:szCs w:val="28"/>
        </w:rPr>
        <w:t>через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 xml:space="preserve"> `POST /api/auth/login`:</w:t>
      </w:r>
    </w:p>
    <w:p w14:paraId="09942897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1) проверка заполненности `Login` и `Password`;</w:t>
      </w:r>
    </w:p>
    <w:p w14:paraId="13E5E972" w14:textId="77777777" w:rsidR="00AD5789" w:rsidRPr="00FC182C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2) поиск активного пользователя в `UserAccounts`;</w:t>
      </w:r>
    </w:p>
    <w:p w14:paraId="763983EA" w14:textId="77777777" w:rsidR="00AD5789" w:rsidRPr="00252BC2" w:rsidRDefault="00AD5789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3) при неуспехе — `401`, при успехе — `200` и объект роли пользователя.</w:t>
      </w:r>
    </w:p>
    <w:p w14:paraId="38BC0B0E" w14:textId="4D2BC3EB" w:rsidR="005E7007" w:rsidRPr="005E7007" w:rsidRDefault="005E7007" w:rsidP="00EE2E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700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307F21A" wp14:editId="7D168EF1">
            <wp:extent cx="5939790" cy="3890010"/>
            <wp:effectExtent l="0" t="0" r="3810" b="0"/>
            <wp:docPr id="442935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35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0AC3" w14:textId="78FEE79E" w:rsidR="005E7007" w:rsidRPr="005E7007" w:rsidRDefault="005E7007" w:rsidP="005E700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13B9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AuthController</w:t>
      </w:r>
    </w:p>
    <w:p w14:paraId="6F902480" w14:textId="77777777" w:rsidR="00AD5789" w:rsidRPr="00FC182C" w:rsidRDefault="00AD5789" w:rsidP="005E70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A147C8" w14:textId="606E8DB0" w:rsidR="00AD5789" w:rsidRPr="00FC182C" w:rsidRDefault="005E7007" w:rsidP="005E70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Контракт</w:t>
      </w:r>
      <w:r w:rsidR="00AD5789" w:rsidRPr="00FC182C">
        <w:rPr>
          <w:rFonts w:ascii="Times New Roman" w:hAnsi="Times New Roman" w:cs="Times New Roman"/>
          <w:sz w:val="28"/>
          <w:szCs w:val="28"/>
        </w:rPr>
        <w:t xml:space="preserve"> для `movies`</w:t>
      </w:r>
    </w:p>
    <w:p w14:paraId="214B7975" w14:textId="22EB4EF9" w:rsidR="00AD5789" w:rsidRPr="005E7007" w:rsidRDefault="00AD5789" w:rsidP="00B53C1C">
      <w:pPr>
        <w:pStyle w:val="a7"/>
        <w:numPr>
          <w:ilvl w:val="0"/>
          <w:numId w:val="3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`GET /api/movies` — список фильмов (с опциональной фильтрацией/сортировкой).</w:t>
      </w:r>
    </w:p>
    <w:p w14:paraId="677F4103" w14:textId="3EFE6DAB" w:rsidR="00AD5789" w:rsidRPr="005E7007" w:rsidRDefault="00AD5789" w:rsidP="00B53C1C">
      <w:pPr>
        <w:pStyle w:val="a7"/>
        <w:numPr>
          <w:ilvl w:val="0"/>
          <w:numId w:val="3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`GET /api/movies/{id}` — карточка фильма.</w:t>
      </w:r>
    </w:p>
    <w:p w14:paraId="17EE032F" w14:textId="4C5B84AE" w:rsidR="00AD5789" w:rsidRPr="005E7007" w:rsidRDefault="00AD5789" w:rsidP="00B53C1C">
      <w:pPr>
        <w:pStyle w:val="a7"/>
        <w:numPr>
          <w:ilvl w:val="0"/>
          <w:numId w:val="3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`POST /api/movies` — создание фильма.</w:t>
      </w:r>
    </w:p>
    <w:p w14:paraId="20FCD58D" w14:textId="3DB59828" w:rsidR="00AD5789" w:rsidRPr="005E7007" w:rsidRDefault="00AD5789" w:rsidP="00B53C1C">
      <w:pPr>
        <w:pStyle w:val="a7"/>
        <w:numPr>
          <w:ilvl w:val="0"/>
          <w:numId w:val="3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`PUT /api/movies/{id}` — обновление фильма.</w:t>
      </w:r>
    </w:p>
    <w:p w14:paraId="1E9953E6" w14:textId="293A64E9" w:rsidR="00AD5789" w:rsidRPr="005E7007" w:rsidRDefault="00AD5789" w:rsidP="00B53C1C">
      <w:pPr>
        <w:pStyle w:val="a7"/>
        <w:numPr>
          <w:ilvl w:val="0"/>
          <w:numId w:val="3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`DELETE /api/movies/{id}` — удаление фильма.</w:t>
      </w:r>
    </w:p>
    <w:p w14:paraId="2AC5F301" w14:textId="77777777" w:rsidR="00AD5789" w:rsidRPr="00FC182C" w:rsidRDefault="00AD5789" w:rsidP="005E70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1AF217" w14:textId="1F02745B" w:rsidR="00AD5789" w:rsidRPr="00FC182C" w:rsidRDefault="00AD5789" w:rsidP="005E7007">
      <w:pPr>
        <w:pStyle w:val="af2"/>
        <w:jc w:val="left"/>
      </w:pPr>
      <w:bookmarkStart w:id="26" w:name="_Toc228851818"/>
      <w:r w:rsidRPr="00FC182C">
        <w:t>3.3.3 Реализация прикладного приложения с GUI на основе WPF</w:t>
      </w:r>
      <w:bookmarkEnd w:id="26"/>
    </w:p>
    <w:p w14:paraId="74C61F7D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B2F505" w14:textId="77777777" w:rsidR="00AD5789" w:rsidRPr="00FC182C" w:rsidRDefault="00AD5789" w:rsidP="005E70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GUI реализует сценарии ролей и работает как клиент API. Основная таблица используется для отображения и выбора записи, а операции добавления/редактирования выполняются в модальных формах.</w:t>
      </w:r>
    </w:p>
    <w:p w14:paraId="3F6EAF56" w14:textId="77777777" w:rsidR="00AD5789" w:rsidRPr="00FC182C" w:rsidRDefault="00AD5789" w:rsidP="005E70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1F0C79" w14:textId="0AD80E86" w:rsidR="00AD5789" w:rsidRPr="00FC182C" w:rsidRDefault="00AD5789" w:rsidP="005E70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Реализация CRUD-сценариев в GUI</w:t>
      </w:r>
      <w:r w:rsidR="005E7007">
        <w:rPr>
          <w:rFonts w:ascii="Times New Roman" w:hAnsi="Times New Roman" w:cs="Times New Roman"/>
          <w:sz w:val="28"/>
          <w:szCs w:val="28"/>
        </w:rPr>
        <w:t>:</w:t>
      </w:r>
    </w:p>
    <w:p w14:paraId="512E62BC" w14:textId="36A6CF2C" w:rsidR="00AD5789" w:rsidRPr="005E7007" w:rsidRDefault="00AD5789" w:rsidP="00B53C1C">
      <w:pPr>
        <w:pStyle w:val="a7"/>
        <w:numPr>
          <w:ilvl w:val="0"/>
          <w:numId w:val="3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Create: открыть форму → заполнить поля → локальная валидация → `POST` → обновить список.</w:t>
      </w:r>
    </w:p>
    <w:p w14:paraId="7B8EABE5" w14:textId="2B59D030" w:rsidR="00AD5789" w:rsidRPr="005E7007" w:rsidRDefault="00AD5789" w:rsidP="00B53C1C">
      <w:pPr>
        <w:pStyle w:val="a7"/>
        <w:numPr>
          <w:ilvl w:val="0"/>
          <w:numId w:val="3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Read: загрузка списка при открытии окна и по команде обновления.</w:t>
      </w:r>
    </w:p>
    <w:p w14:paraId="2B657C16" w14:textId="42BCCD58" w:rsidR="00AD5789" w:rsidRPr="005E7007" w:rsidRDefault="00AD5789" w:rsidP="00B53C1C">
      <w:pPr>
        <w:pStyle w:val="a7"/>
        <w:numPr>
          <w:ilvl w:val="0"/>
          <w:numId w:val="3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Update: загрузить выбранную запись в форму → изменить поля → `PUT` → обновить список.</w:t>
      </w:r>
    </w:p>
    <w:p w14:paraId="6F561043" w14:textId="43664519" w:rsidR="00AD5789" w:rsidRPr="005E7007" w:rsidRDefault="00AD5789" w:rsidP="00B53C1C">
      <w:pPr>
        <w:pStyle w:val="a7"/>
        <w:numPr>
          <w:ilvl w:val="0"/>
          <w:numId w:val="3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Delete: выбрать запись → подтверждение → `DELETE` → обновить список.</w:t>
      </w:r>
    </w:p>
    <w:p w14:paraId="53BAC3FD" w14:textId="77777777" w:rsidR="00AD5789" w:rsidRPr="00FC182C" w:rsidRDefault="00AD5789" w:rsidP="005E70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D301AA" w14:textId="174CC8BA" w:rsidR="00AD5789" w:rsidRPr="00FC182C" w:rsidRDefault="00AD5789" w:rsidP="005E70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Валидация на клиенте</w:t>
      </w:r>
      <w:r w:rsidR="005E7007">
        <w:rPr>
          <w:rFonts w:ascii="Times New Roman" w:hAnsi="Times New Roman" w:cs="Times New Roman"/>
          <w:sz w:val="28"/>
          <w:szCs w:val="28"/>
        </w:rPr>
        <w:t>:</w:t>
      </w:r>
    </w:p>
    <w:p w14:paraId="13F39F11" w14:textId="22560775" w:rsidR="00AD5789" w:rsidRPr="005E7007" w:rsidRDefault="00AD5789" w:rsidP="00B53C1C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обязательность заполнения полей;</w:t>
      </w:r>
    </w:p>
    <w:p w14:paraId="042A0D85" w14:textId="239ADD60" w:rsidR="00AD5789" w:rsidRPr="005E7007" w:rsidRDefault="00AD5789" w:rsidP="00B53C1C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числовая проверка года;</w:t>
      </w:r>
    </w:p>
    <w:p w14:paraId="5C555F96" w14:textId="285CF5B1" w:rsidR="00AD5789" w:rsidRPr="005E7007" w:rsidRDefault="00AD5789" w:rsidP="00B53C1C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невозможность отправки формы при ошибке;</w:t>
      </w:r>
    </w:p>
    <w:p w14:paraId="5240E724" w14:textId="6D7D73BF" w:rsidR="00AD5789" w:rsidRPr="005E7007" w:rsidRDefault="00AD5789" w:rsidP="00B53C1C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подсветка некорректных полей;</w:t>
      </w:r>
    </w:p>
    <w:p w14:paraId="1EF02E44" w14:textId="09314162" w:rsidR="00AD5789" w:rsidRPr="005E7007" w:rsidRDefault="00AD5789" w:rsidP="00B53C1C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сохранение пользовательского ввода при ошибке API.</w:t>
      </w:r>
    </w:p>
    <w:p w14:paraId="7F2BA68A" w14:textId="77777777" w:rsidR="00AD5789" w:rsidRPr="00FC182C" w:rsidRDefault="00AD5789" w:rsidP="005E70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98D106" w14:textId="4E33D8B7" w:rsidR="00AD5789" w:rsidRPr="00FC182C" w:rsidRDefault="00AD5789" w:rsidP="005E70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Реакция интерфейса на действия пользователя</w:t>
      </w:r>
      <w:r w:rsidR="005E7007">
        <w:rPr>
          <w:rFonts w:ascii="Times New Roman" w:hAnsi="Times New Roman" w:cs="Times New Roman"/>
          <w:sz w:val="28"/>
          <w:szCs w:val="28"/>
        </w:rPr>
        <w:t>:</w:t>
      </w:r>
    </w:p>
    <w:p w14:paraId="3E97BFD3" w14:textId="6D016D75" w:rsidR="00AD5789" w:rsidRPr="005E7007" w:rsidRDefault="00AD5789" w:rsidP="00B53C1C">
      <w:pPr>
        <w:pStyle w:val="a7"/>
        <w:numPr>
          <w:ilvl w:val="0"/>
          <w:numId w:val="3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информирование об успешном сохранении;</w:t>
      </w:r>
    </w:p>
    <w:p w14:paraId="5EA6EA07" w14:textId="710A50E6" w:rsidR="00AD5789" w:rsidRPr="005E7007" w:rsidRDefault="00AD5789" w:rsidP="00B53C1C">
      <w:pPr>
        <w:pStyle w:val="a7"/>
        <w:numPr>
          <w:ilvl w:val="0"/>
          <w:numId w:val="3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диагностические сообщения при ошибке;</w:t>
      </w:r>
    </w:p>
    <w:p w14:paraId="446CE95B" w14:textId="13C5400A" w:rsidR="00AD5789" w:rsidRPr="005E7007" w:rsidRDefault="00AD5789" w:rsidP="00B53C1C">
      <w:pPr>
        <w:pStyle w:val="a7"/>
        <w:numPr>
          <w:ilvl w:val="0"/>
          <w:numId w:val="3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визуальное разграничение информационных и ошибочных статусов;</w:t>
      </w:r>
    </w:p>
    <w:p w14:paraId="21412798" w14:textId="71B121EB" w:rsidR="00AD5789" w:rsidRPr="005E7007" w:rsidRDefault="00AD5789" w:rsidP="00B53C1C">
      <w:pPr>
        <w:pStyle w:val="a7"/>
        <w:numPr>
          <w:ilvl w:val="0"/>
          <w:numId w:val="3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недопущение «немых» сбоев без обратной связи.</w:t>
      </w:r>
    </w:p>
    <w:p w14:paraId="12286481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A47584" w14:textId="7DDD5F45" w:rsidR="00AD5789" w:rsidRPr="00FC182C" w:rsidRDefault="00AD5789" w:rsidP="00FC182C">
      <w:pPr>
        <w:pStyle w:val="af1"/>
      </w:pPr>
      <w:bookmarkStart w:id="27" w:name="_Toc228851819"/>
      <w:r w:rsidRPr="00FC182C">
        <w:t>3.4 Разработка интерфейсов пользователя</w:t>
      </w:r>
      <w:bookmarkEnd w:id="27"/>
    </w:p>
    <w:p w14:paraId="6A3D1BD2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AF261C" w14:textId="11D90564" w:rsidR="00AD5789" w:rsidRPr="00FC182C" w:rsidRDefault="00AD5789" w:rsidP="00227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52B">
        <w:rPr>
          <w:rFonts w:ascii="Times New Roman" w:hAnsi="Times New Roman" w:cs="Times New Roman"/>
          <w:sz w:val="28"/>
          <w:szCs w:val="28"/>
        </w:rPr>
        <w:t>Основные окна и их назначение</w:t>
      </w:r>
      <w:r w:rsidR="0022752B">
        <w:rPr>
          <w:rFonts w:ascii="Times New Roman" w:hAnsi="Times New Roman" w:cs="Times New Roman"/>
          <w:sz w:val="28"/>
          <w:szCs w:val="28"/>
        </w:rPr>
        <w:t>:</w:t>
      </w:r>
    </w:p>
    <w:p w14:paraId="0155F0A5" w14:textId="662CBE25" w:rsidR="00AD5789" w:rsidRPr="005E7007" w:rsidRDefault="00AD5789" w:rsidP="00B53C1C">
      <w:pPr>
        <w:pStyle w:val="a7"/>
        <w:numPr>
          <w:ilvl w:val="0"/>
          <w:numId w:val="4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`LoginWindow` — аутентификация и инициализация пользовательского контекста.</w:t>
      </w:r>
    </w:p>
    <w:p w14:paraId="58FD8FB4" w14:textId="6DB68A21" w:rsidR="00AD5789" w:rsidRPr="005E7007" w:rsidRDefault="00AD5789" w:rsidP="00B53C1C">
      <w:pPr>
        <w:pStyle w:val="a7"/>
        <w:numPr>
          <w:ilvl w:val="0"/>
          <w:numId w:val="4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lastRenderedPageBreak/>
        <w:t>`MainWindow` — основное рабочее пространство, таблица фильмов, команды CRUD и переходы к справочникам/статистике.</w:t>
      </w:r>
    </w:p>
    <w:p w14:paraId="127EDB37" w14:textId="62E20522" w:rsidR="00AD5789" w:rsidRPr="005E7007" w:rsidRDefault="00AD5789" w:rsidP="00B53C1C">
      <w:pPr>
        <w:pStyle w:val="a7"/>
        <w:numPr>
          <w:ilvl w:val="0"/>
          <w:numId w:val="4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`MovieWindow` / `MovieEditWindow` — ввод и редактирование карточки фильма.</w:t>
      </w:r>
    </w:p>
    <w:p w14:paraId="27AC7E5C" w14:textId="1DB4C33B" w:rsidR="00AD5789" w:rsidRPr="005E7007" w:rsidRDefault="00AD5789" w:rsidP="00B53C1C">
      <w:pPr>
        <w:pStyle w:val="a7"/>
        <w:numPr>
          <w:ilvl w:val="0"/>
          <w:numId w:val="4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`GenreWindow`, `DirectorWindow`, `ActorWindow` — сопровождение справочников.</w:t>
      </w:r>
    </w:p>
    <w:p w14:paraId="1F785DCD" w14:textId="17CFE5D1" w:rsidR="00AD5789" w:rsidRPr="005E7007" w:rsidRDefault="00AD5789" w:rsidP="00B53C1C">
      <w:pPr>
        <w:pStyle w:val="a7"/>
        <w:numPr>
          <w:ilvl w:val="0"/>
          <w:numId w:val="4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`StatisticsWindow` — отображение сводной информации.</w:t>
      </w:r>
    </w:p>
    <w:p w14:paraId="67B334CC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0FD6035" w14:textId="22861600" w:rsidR="00AD5789" w:rsidRPr="0022752B" w:rsidRDefault="00AD5789" w:rsidP="009A3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52B">
        <w:rPr>
          <w:rFonts w:ascii="Times New Roman" w:hAnsi="Times New Roman" w:cs="Times New Roman"/>
          <w:sz w:val="28"/>
          <w:szCs w:val="28"/>
        </w:rPr>
        <w:t>UX-ограничения и реализованные механизмы</w:t>
      </w:r>
    </w:p>
    <w:p w14:paraId="7360B2E2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FBB7BF0" w14:textId="1CA33CA7" w:rsidR="00AD5789" w:rsidRPr="005E7007" w:rsidRDefault="00AD5789" w:rsidP="00B53C1C">
      <w:pPr>
        <w:pStyle w:val="a7"/>
        <w:numPr>
          <w:ilvl w:val="0"/>
          <w:numId w:val="4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запрет редактирования прямо в таблице;</w:t>
      </w:r>
    </w:p>
    <w:p w14:paraId="368E9F7F" w14:textId="58798157" w:rsidR="00AD5789" w:rsidRPr="005E7007" w:rsidRDefault="00AD5789" w:rsidP="00B53C1C">
      <w:pPr>
        <w:pStyle w:val="a7"/>
        <w:numPr>
          <w:ilvl w:val="0"/>
          <w:numId w:val="4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модальные формы для Create/Update;</w:t>
      </w:r>
    </w:p>
    <w:p w14:paraId="1889A7E7" w14:textId="3786F3D1" w:rsidR="00AD5789" w:rsidRPr="005E7007" w:rsidRDefault="00AD5789" w:rsidP="00B53C1C">
      <w:pPr>
        <w:pStyle w:val="a7"/>
        <w:numPr>
          <w:ilvl w:val="0"/>
          <w:numId w:val="4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подтверждение деструктивных операций;</w:t>
      </w:r>
    </w:p>
    <w:p w14:paraId="73FAF772" w14:textId="0FD9BC0B" w:rsidR="00AD5789" w:rsidRPr="005E7007" w:rsidRDefault="00AD5789" w:rsidP="00B53C1C">
      <w:pPr>
        <w:pStyle w:val="a7"/>
        <w:numPr>
          <w:ilvl w:val="0"/>
          <w:numId w:val="4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статусная строка/панель сообщений;</w:t>
      </w:r>
    </w:p>
    <w:p w14:paraId="7DF3C8E5" w14:textId="0609C79B" w:rsidR="00AD5789" w:rsidRPr="005E7007" w:rsidRDefault="00AD5789" w:rsidP="00B53C1C">
      <w:pPr>
        <w:pStyle w:val="a7"/>
        <w:numPr>
          <w:ilvl w:val="0"/>
          <w:numId w:val="4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ограничение на количество шрифтов и цветовых схем;</w:t>
      </w:r>
    </w:p>
    <w:p w14:paraId="0C6EFC65" w14:textId="3DA1CA4D" w:rsidR="00AD5789" w:rsidRPr="005E7007" w:rsidRDefault="00AD5789" w:rsidP="00B53C1C">
      <w:pPr>
        <w:pStyle w:val="a7"/>
        <w:numPr>
          <w:ilvl w:val="0"/>
          <w:numId w:val="4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5E7007">
        <w:rPr>
          <w:rFonts w:ascii="Times New Roman" w:hAnsi="Times New Roman" w:cs="Times New Roman"/>
          <w:sz w:val="28"/>
          <w:szCs w:val="28"/>
        </w:rPr>
        <w:t>унификация элементов управления для схожих операций.</w:t>
      </w:r>
    </w:p>
    <w:p w14:paraId="18D56445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3A0F494" w14:textId="12C14D3A" w:rsidR="00AD5789" w:rsidRPr="00FC182C" w:rsidRDefault="00AD5789" w:rsidP="009A37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Защита от пользовательских ошибок</w:t>
      </w:r>
      <w:r w:rsidR="009A3723">
        <w:rPr>
          <w:rFonts w:ascii="Times New Roman" w:hAnsi="Times New Roman" w:cs="Times New Roman"/>
          <w:sz w:val="28"/>
          <w:szCs w:val="28"/>
        </w:rPr>
        <w:t>:</w:t>
      </w:r>
    </w:p>
    <w:p w14:paraId="50D3841E" w14:textId="478C0E4B" w:rsidR="00AD5789" w:rsidRPr="009A3723" w:rsidRDefault="00AD5789" w:rsidP="00B53C1C">
      <w:pPr>
        <w:pStyle w:val="a7"/>
        <w:numPr>
          <w:ilvl w:val="0"/>
          <w:numId w:val="4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Блокировка некорректных действий в неверной последовательности.</w:t>
      </w:r>
    </w:p>
    <w:p w14:paraId="5D804F22" w14:textId="6E73E177" w:rsidR="00AD5789" w:rsidRPr="009A3723" w:rsidRDefault="00AD5789" w:rsidP="00B53C1C">
      <w:pPr>
        <w:pStyle w:val="a7"/>
        <w:numPr>
          <w:ilvl w:val="0"/>
          <w:numId w:val="4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Контекстные подсказки по полям и кнопкам.</w:t>
      </w:r>
    </w:p>
    <w:p w14:paraId="1E68BC32" w14:textId="45DF3814" w:rsidR="00AD5789" w:rsidRPr="009A3723" w:rsidRDefault="00AD5789" w:rsidP="00B53C1C">
      <w:pPr>
        <w:pStyle w:val="a7"/>
        <w:numPr>
          <w:ilvl w:val="0"/>
          <w:numId w:val="4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Визуальная маркировка ошибочного ввода.</w:t>
      </w:r>
    </w:p>
    <w:p w14:paraId="330892C5" w14:textId="0F929DDE" w:rsidR="00AD5789" w:rsidRPr="009A3723" w:rsidRDefault="00AD5789" w:rsidP="00B53C1C">
      <w:pPr>
        <w:pStyle w:val="a7"/>
        <w:numPr>
          <w:ilvl w:val="0"/>
          <w:numId w:val="4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Сохранение уже введённых корректных данных при повторной попытке.</w:t>
      </w:r>
    </w:p>
    <w:p w14:paraId="57BC290F" w14:textId="77777777" w:rsidR="00AD5789" w:rsidRPr="00FC182C" w:rsidRDefault="00AD5789" w:rsidP="00FC182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87FFB84" w14:textId="4C8CA187" w:rsidR="00AD5789" w:rsidRPr="00FC182C" w:rsidRDefault="00AD5789" w:rsidP="009A3723">
      <w:pPr>
        <w:pStyle w:val="af1"/>
        <w:jc w:val="both"/>
      </w:pPr>
      <w:bookmarkStart w:id="28" w:name="_Toc228851820"/>
      <w:r w:rsidRPr="00FC182C">
        <w:t>3.5 Тестирование разработанного программного продукта</w:t>
      </w:r>
      <w:bookmarkEnd w:id="28"/>
    </w:p>
    <w:p w14:paraId="10E0D358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188906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Тестирование организуется как совокупность сценарного (functional) и модульного (unit) уровней. Сценарный уровень проверяет пользовательские потоки, модульный — детерминированность API-функций.</w:t>
      </w:r>
    </w:p>
    <w:p w14:paraId="744D6B8A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238E75" w14:textId="7E134FDD" w:rsidR="00AD5789" w:rsidRPr="00FC182C" w:rsidRDefault="00AD5789" w:rsidP="009A3723">
      <w:pPr>
        <w:pStyle w:val="af2"/>
        <w:jc w:val="both"/>
      </w:pPr>
      <w:bookmarkStart w:id="29" w:name="_Toc228851821"/>
      <w:r w:rsidRPr="00FC182C">
        <w:t>3.5.1 Разработка тестовых сценариев</w:t>
      </w:r>
      <w:bookmarkEnd w:id="29"/>
    </w:p>
    <w:p w14:paraId="441D0C20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31B51A" w14:textId="47FD050A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Ниже приведён расширенный набор сценариев проверки добавления данных (10 шт.):</w:t>
      </w:r>
    </w:p>
    <w:p w14:paraId="03FD8ADA" w14:textId="75B5D351" w:rsidR="00AD5789" w:rsidRPr="009A3723" w:rsidRDefault="00AD5789" w:rsidP="00B53C1C">
      <w:pPr>
        <w:pStyle w:val="a7"/>
        <w:numPr>
          <w:ilvl w:val="0"/>
          <w:numId w:val="4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TC-01: Добавление валидной карточки фильма с существующим режиссёром, жанром и актёром.</w:t>
      </w:r>
    </w:p>
    <w:p w14:paraId="7FD37DC5" w14:textId="5D7AB84B" w:rsidR="00AD5789" w:rsidRPr="00FC182C" w:rsidRDefault="00AD5789" w:rsidP="009A3723">
      <w:pPr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Ожидание: запись создана, связи сохранены.</w:t>
      </w:r>
    </w:p>
    <w:p w14:paraId="6F8CF19D" w14:textId="23D3622B" w:rsidR="00AD5789" w:rsidRPr="009A3723" w:rsidRDefault="00AD5789" w:rsidP="00B53C1C">
      <w:pPr>
        <w:pStyle w:val="a7"/>
        <w:numPr>
          <w:ilvl w:val="0"/>
          <w:numId w:val="4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TC-02: Добавление фильма без названия.</w:t>
      </w:r>
    </w:p>
    <w:p w14:paraId="54350E57" w14:textId="44006049" w:rsidR="00AD5789" w:rsidRPr="00FC182C" w:rsidRDefault="00AD5789" w:rsidP="009A3723">
      <w:pPr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Ожидание: блокировка на клиенте или `400` от API.</w:t>
      </w:r>
    </w:p>
    <w:p w14:paraId="1273FEEB" w14:textId="45B8DA11" w:rsidR="00AD5789" w:rsidRPr="009A3723" w:rsidRDefault="00AD5789" w:rsidP="00B53C1C">
      <w:pPr>
        <w:pStyle w:val="a7"/>
        <w:numPr>
          <w:ilvl w:val="0"/>
          <w:numId w:val="4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TC-03: Добавление фильма с нечисловым годом.</w:t>
      </w:r>
    </w:p>
    <w:p w14:paraId="3A2EC367" w14:textId="11A6B87D" w:rsidR="00AD5789" w:rsidRPr="00FC182C" w:rsidRDefault="00AD5789" w:rsidP="009A3723">
      <w:pPr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Ожидание: ошибка валидации на GUI.</w:t>
      </w:r>
    </w:p>
    <w:p w14:paraId="2F0B09A1" w14:textId="53F5E2C8" w:rsidR="00AD5789" w:rsidRPr="009A3723" w:rsidRDefault="00AD5789" w:rsidP="00B53C1C">
      <w:pPr>
        <w:pStyle w:val="a7"/>
        <w:numPr>
          <w:ilvl w:val="0"/>
          <w:numId w:val="4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TC-04: Добавление фильма с годом вне допустимого диапазона.</w:t>
      </w:r>
    </w:p>
    <w:p w14:paraId="408EAFB7" w14:textId="0DE12720" w:rsidR="00AD5789" w:rsidRPr="00FC182C" w:rsidRDefault="00AD5789" w:rsidP="009A3723">
      <w:pPr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Ожидание: отказ с пояснением.</w:t>
      </w:r>
    </w:p>
    <w:p w14:paraId="3CF7CFA7" w14:textId="780363D0" w:rsidR="00AD5789" w:rsidRPr="009A3723" w:rsidRDefault="00AD5789" w:rsidP="00B53C1C">
      <w:pPr>
        <w:pStyle w:val="a7"/>
        <w:numPr>
          <w:ilvl w:val="0"/>
          <w:numId w:val="4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TC-05: Добавление фильма с отсутствующим `director_id`.</w:t>
      </w:r>
    </w:p>
    <w:p w14:paraId="5C925C5C" w14:textId="487D66E4" w:rsidR="00AD5789" w:rsidRPr="00FC182C" w:rsidRDefault="00AD5789" w:rsidP="009A3723">
      <w:pPr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Ожидание: запись создаётся при nullable-связи либо выдаётся регламентная ошибка.</w:t>
      </w:r>
    </w:p>
    <w:p w14:paraId="75EE200B" w14:textId="1C44F304" w:rsidR="00AD5789" w:rsidRPr="009A3723" w:rsidRDefault="00AD5789" w:rsidP="00B53C1C">
      <w:pPr>
        <w:pStyle w:val="a7"/>
        <w:numPr>
          <w:ilvl w:val="0"/>
          <w:numId w:val="4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TC-06: Добавление фильма с множественными жанрами.</w:t>
      </w:r>
    </w:p>
    <w:p w14:paraId="5E9CA723" w14:textId="4E7DBB0B" w:rsidR="00AD5789" w:rsidRPr="00FC182C" w:rsidRDefault="00AD5789" w:rsidP="009A3723">
      <w:pPr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Ожидание: в `movies_genres` создаётся соответствующее количество связей.</w:t>
      </w:r>
    </w:p>
    <w:p w14:paraId="3AC4CD12" w14:textId="51ED0DE7" w:rsidR="00AD5789" w:rsidRPr="009A3723" w:rsidRDefault="00AD5789" w:rsidP="00B53C1C">
      <w:pPr>
        <w:pStyle w:val="a7"/>
        <w:numPr>
          <w:ilvl w:val="0"/>
          <w:numId w:val="4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TC-07: Добавление фильма с множественными актёрами.</w:t>
      </w:r>
    </w:p>
    <w:p w14:paraId="2092757C" w14:textId="61A33D90" w:rsidR="00AD5789" w:rsidRPr="00FC182C" w:rsidRDefault="00AD5789" w:rsidP="009A3723">
      <w:pPr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Ожидание: в `movie_actors` создаётся соответствующее количество связей.</w:t>
      </w:r>
    </w:p>
    <w:p w14:paraId="2DB1C720" w14:textId="0D666321" w:rsidR="00AD5789" w:rsidRPr="009A3723" w:rsidRDefault="00AD5789" w:rsidP="00B53C1C">
      <w:pPr>
        <w:pStyle w:val="a7"/>
        <w:numPr>
          <w:ilvl w:val="0"/>
          <w:numId w:val="4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TC-08: Повторное добавление той же пары фильм-жанр.</w:t>
      </w:r>
    </w:p>
    <w:p w14:paraId="28607896" w14:textId="46F289F4" w:rsidR="00AD5789" w:rsidRPr="00FC182C" w:rsidRDefault="00AD5789" w:rsidP="009A3723">
      <w:pPr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Ожидание: дубликат связи не создаётся (ограничение составного PK).</w:t>
      </w:r>
    </w:p>
    <w:p w14:paraId="17FED4BB" w14:textId="176E7E2E" w:rsidR="00AD5789" w:rsidRPr="009A3723" w:rsidRDefault="00AD5789" w:rsidP="00B53C1C">
      <w:pPr>
        <w:pStyle w:val="a7"/>
        <w:numPr>
          <w:ilvl w:val="0"/>
          <w:numId w:val="4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TC-09: Добавление фильма при временной недоступности API.</w:t>
      </w:r>
    </w:p>
    <w:p w14:paraId="2D3D910E" w14:textId="48001A02" w:rsidR="00AD5789" w:rsidRPr="00FC182C" w:rsidRDefault="00AD5789" w:rsidP="009A3723">
      <w:pPr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lastRenderedPageBreak/>
        <w:t>Ожидание: корректное уведомление, данные формы не теряются.</w:t>
      </w:r>
    </w:p>
    <w:p w14:paraId="2DF29164" w14:textId="32597E6A" w:rsidR="00AD5789" w:rsidRPr="009A3723" w:rsidRDefault="00AD5789" w:rsidP="00B53C1C">
      <w:pPr>
        <w:pStyle w:val="a7"/>
        <w:numPr>
          <w:ilvl w:val="0"/>
          <w:numId w:val="43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TC-10: Добавление фильма после исправления ранее ошибочных полей.</w:t>
      </w:r>
    </w:p>
    <w:p w14:paraId="4DC071DC" w14:textId="0907D02B" w:rsidR="00AD5789" w:rsidRPr="009A3723" w:rsidRDefault="00AD5789" w:rsidP="009A3723">
      <w:pPr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Ожидание: успешное создание без повторного ввода валидных значений.</w:t>
      </w:r>
    </w:p>
    <w:p w14:paraId="6ADCD82A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5DBBE5" w14:textId="2C75177D" w:rsidR="00AD5789" w:rsidRPr="00FC182C" w:rsidRDefault="00AD5789" w:rsidP="009A3723">
      <w:pPr>
        <w:pStyle w:val="af2"/>
        <w:jc w:val="both"/>
      </w:pPr>
      <w:bookmarkStart w:id="30" w:name="_Toc228851822"/>
      <w:r w:rsidRPr="00FC182C">
        <w:t>3.5.2 Разработка и выполнение unit-тестирования</w:t>
      </w:r>
      <w:bookmarkEnd w:id="30"/>
    </w:p>
    <w:p w14:paraId="67FE04C0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696C35" w14:textId="50B72AC5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Набор unit-тестов API по операции добавления (пример 8 тестов):</w:t>
      </w:r>
    </w:p>
    <w:p w14:paraId="0E69042D" w14:textId="32EFE6A3" w:rsidR="00AD5789" w:rsidRPr="009A3723" w:rsidRDefault="00AD5789" w:rsidP="00B53C1C">
      <w:pPr>
        <w:pStyle w:val="a7"/>
        <w:numPr>
          <w:ilvl w:val="0"/>
          <w:numId w:val="4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723">
        <w:rPr>
          <w:rFonts w:ascii="Times New Roman" w:hAnsi="Times New Roman" w:cs="Times New Roman"/>
          <w:sz w:val="28"/>
          <w:szCs w:val="28"/>
          <w:lang w:val="en-US"/>
        </w:rPr>
        <w:t>`CreateMovie_ValidDto_Returns201`;</w:t>
      </w:r>
    </w:p>
    <w:p w14:paraId="6DD1DA6F" w14:textId="732E40B7" w:rsidR="00AD5789" w:rsidRPr="009A3723" w:rsidRDefault="00AD5789" w:rsidP="00B53C1C">
      <w:pPr>
        <w:pStyle w:val="a7"/>
        <w:numPr>
          <w:ilvl w:val="0"/>
          <w:numId w:val="4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723">
        <w:rPr>
          <w:rFonts w:ascii="Times New Roman" w:hAnsi="Times New Roman" w:cs="Times New Roman"/>
          <w:sz w:val="28"/>
          <w:szCs w:val="28"/>
          <w:lang w:val="en-US"/>
        </w:rPr>
        <w:t>`CreateMovie_EmptyTitle_Returns400`;</w:t>
      </w:r>
    </w:p>
    <w:p w14:paraId="26B5B4FC" w14:textId="0CFFA258" w:rsidR="00AD5789" w:rsidRPr="009A3723" w:rsidRDefault="00AD5789" w:rsidP="00B53C1C">
      <w:pPr>
        <w:pStyle w:val="a7"/>
        <w:numPr>
          <w:ilvl w:val="0"/>
          <w:numId w:val="4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723">
        <w:rPr>
          <w:rFonts w:ascii="Times New Roman" w:hAnsi="Times New Roman" w:cs="Times New Roman"/>
          <w:sz w:val="28"/>
          <w:szCs w:val="28"/>
          <w:lang w:val="en-US"/>
        </w:rPr>
        <w:t>`CreateMovie_InvalidYear_Returns400`;</w:t>
      </w:r>
    </w:p>
    <w:p w14:paraId="23ECE750" w14:textId="0A26C702" w:rsidR="00AD5789" w:rsidRPr="009A3723" w:rsidRDefault="00AD5789" w:rsidP="00B53C1C">
      <w:pPr>
        <w:pStyle w:val="a7"/>
        <w:numPr>
          <w:ilvl w:val="0"/>
          <w:numId w:val="4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723">
        <w:rPr>
          <w:rFonts w:ascii="Times New Roman" w:hAnsi="Times New Roman" w:cs="Times New Roman"/>
          <w:sz w:val="28"/>
          <w:szCs w:val="28"/>
          <w:lang w:val="en-US"/>
        </w:rPr>
        <w:t>`CreateMovie_DirectorNotFound_Returns404Or400`;</w:t>
      </w:r>
    </w:p>
    <w:p w14:paraId="5272B1A4" w14:textId="7274013A" w:rsidR="00AD5789" w:rsidRPr="009A3723" w:rsidRDefault="00AD5789" w:rsidP="00B53C1C">
      <w:pPr>
        <w:pStyle w:val="a7"/>
        <w:numPr>
          <w:ilvl w:val="0"/>
          <w:numId w:val="4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723">
        <w:rPr>
          <w:rFonts w:ascii="Times New Roman" w:hAnsi="Times New Roman" w:cs="Times New Roman"/>
          <w:sz w:val="28"/>
          <w:szCs w:val="28"/>
          <w:lang w:val="en-US"/>
        </w:rPr>
        <w:t>`CreateMovie_WithMultipleGenres_PersistsAllLinks`;</w:t>
      </w:r>
    </w:p>
    <w:p w14:paraId="1515C8A8" w14:textId="79CB6EDC" w:rsidR="00AD5789" w:rsidRPr="009A3723" w:rsidRDefault="00AD5789" w:rsidP="00B53C1C">
      <w:pPr>
        <w:pStyle w:val="a7"/>
        <w:numPr>
          <w:ilvl w:val="0"/>
          <w:numId w:val="4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723">
        <w:rPr>
          <w:rFonts w:ascii="Times New Roman" w:hAnsi="Times New Roman" w:cs="Times New Roman"/>
          <w:sz w:val="28"/>
          <w:szCs w:val="28"/>
          <w:lang w:val="en-US"/>
        </w:rPr>
        <w:t>`CreateMovie_WithMultipleActors_PersistsAllLinks`;</w:t>
      </w:r>
    </w:p>
    <w:p w14:paraId="7FBF93F8" w14:textId="0B7B4C27" w:rsidR="00AD5789" w:rsidRPr="009A3723" w:rsidRDefault="00AD5789" w:rsidP="00B53C1C">
      <w:pPr>
        <w:pStyle w:val="a7"/>
        <w:numPr>
          <w:ilvl w:val="0"/>
          <w:numId w:val="4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723">
        <w:rPr>
          <w:rFonts w:ascii="Times New Roman" w:hAnsi="Times New Roman" w:cs="Times New Roman"/>
          <w:sz w:val="28"/>
          <w:szCs w:val="28"/>
          <w:lang w:val="en-US"/>
        </w:rPr>
        <w:t>`CreateMovie_DuplicateMovieGenreLink_Prevented`;</w:t>
      </w:r>
    </w:p>
    <w:p w14:paraId="739C811C" w14:textId="402CB05B" w:rsidR="00AD5789" w:rsidRPr="009A3723" w:rsidRDefault="00AD5789" w:rsidP="00B53C1C">
      <w:pPr>
        <w:pStyle w:val="a7"/>
        <w:numPr>
          <w:ilvl w:val="0"/>
          <w:numId w:val="44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723">
        <w:rPr>
          <w:rFonts w:ascii="Times New Roman" w:hAnsi="Times New Roman" w:cs="Times New Roman"/>
          <w:sz w:val="28"/>
          <w:szCs w:val="28"/>
          <w:lang w:val="en-US"/>
        </w:rPr>
        <w:t>`CreateMovie_ServerException_Returns500WithJson`.</w:t>
      </w:r>
    </w:p>
    <w:p w14:paraId="5611FE4A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55451D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Критерии успешности:</w:t>
      </w:r>
    </w:p>
    <w:p w14:paraId="6149100C" w14:textId="27B79D89" w:rsidR="00AD5789" w:rsidRPr="009A3723" w:rsidRDefault="00AD5789" w:rsidP="00B53C1C">
      <w:pPr>
        <w:pStyle w:val="a7"/>
        <w:numPr>
          <w:ilvl w:val="0"/>
          <w:numId w:val="4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корректный HTTP-статус;</w:t>
      </w:r>
    </w:p>
    <w:p w14:paraId="4AF98422" w14:textId="46401396" w:rsidR="00AD5789" w:rsidRPr="009A3723" w:rsidRDefault="00AD5789" w:rsidP="00B53C1C">
      <w:pPr>
        <w:pStyle w:val="a7"/>
        <w:numPr>
          <w:ilvl w:val="0"/>
          <w:numId w:val="4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валидная структура ответа;</w:t>
      </w:r>
    </w:p>
    <w:p w14:paraId="614EFC25" w14:textId="55F6FD7E" w:rsidR="00AD5789" w:rsidRPr="009A3723" w:rsidRDefault="00AD5789" w:rsidP="00B53C1C">
      <w:pPr>
        <w:pStyle w:val="a7"/>
        <w:numPr>
          <w:ilvl w:val="0"/>
          <w:numId w:val="4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ожидаемое состояние БД после выполнения;</w:t>
      </w:r>
    </w:p>
    <w:p w14:paraId="2E2BF195" w14:textId="49226A2D" w:rsidR="00AD5789" w:rsidRPr="009A3723" w:rsidRDefault="00AD5789" w:rsidP="00B53C1C">
      <w:pPr>
        <w:pStyle w:val="a7"/>
        <w:numPr>
          <w:ilvl w:val="0"/>
          <w:numId w:val="45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отсутствие побочных эффектов в связях.</w:t>
      </w:r>
    </w:p>
    <w:p w14:paraId="66DFA84F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BDD9E7" w14:textId="17ADF948" w:rsidR="00AD5789" w:rsidRPr="00FC182C" w:rsidRDefault="00AD5789" w:rsidP="009A3723">
      <w:pPr>
        <w:pStyle w:val="af1"/>
        <w:jc w:val="both"/>
      </w:pPr>
      <w:bookmarkStart w:id="31" w:name="_Toc228851823"/>
      <w:r w:rsidRPr="00FC182C">
        <w:t>3.6 Разработка установщика программы</w:t>
      </w:r>
      <w:bookmarkEnd w:id="31"/>
    </w:p>
    <w:p w14:paraId="3C5D16BC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3DFD64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lastRenderedPageBreak/>
        <w:t>Подготовка установщика рассматривается как самостоятельный технологический этап, обеспечивающий переносимость решения в целевую инфраструктуру.</w:t>
      </w:r>
    </w:p>
    <w:p w14:paraId="70A37608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F40D36" w14:textId="3E9C5C16" w:rsidR="00AD5789" w:rsidRPr="009A3723" w:rsidRDefault="00AD5789" w:rsidP="00B53C1C">
      <w:pPr>
        <w:pStyle w:val="a7"/>
        <w:numPr>
          <w:ilvl w:val="0"/>
          <w:numId w:val="48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Сборка API (publish-пакет).</w:t>
      </w:r>
    </w:p>
    <w:p w14:paraId="32ABB7A5" w14:textId="08B30E1A" w:rsidR="00AD5789" w:rsidRPr="009A3723" w:rsidRDefault="00AD5789" w:rsidP="00B53C1C">
      <w:pPr>
        <w:pStyle w:val="a7"/>
        <w:numPr>
          <w:ilvl w:val="0"/>
          <w:numId w:val="48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Сборка WPF-клиента.</w:t>
      </w:r>
    </w:p>
    <w:p w14:paraId="00B1056B" w14:textId="449EAA31" w:rsidR="00AD5789" w:rsidRPr="009A3723" w:rsidRDefault="00AD5789" w:rsidP="00B53C1C">
      <w:pPr>
        <w:pStyle w:val="a7"/>
        <w:numPr>
          <w:ilvl w:val="0"/>
          <w:numId w:val="48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Скрипты создания БД и начального наполнения.</w:t>
      </w:r>
    </w:p>
    <w:p w14:paraId="2229907F" w14:textId="71CB6801" w:rsidR="00AD5789" w:rsidRPr="009A3723" w:rsidRDefault="00AD5789" w:rsidP="00B53C1C">
      <w:pPr>
        <w:pStyle w:val="a7"/>
        <w:numPr>
          <w:ilvl w:val="0"/>
          <w:numId w:val="48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Конфигурационные шаблоны (`appsettings`, параметры подключения).</w:t>
      </w:r>
    </w:p>
    <w:p w14:paraId="2F991B93" w14:textId="7CFE3AC7" w:rsidR="00AD5789" w:rsidRPr="009A3723" w:rsidRDefault="00AD5789" w:rsidP="00B53C1C">
      <w:pPr>
        <w:pStyle w:val="a7"/>
        <w:numPr>
          <w:ilvl w:val="0"/>
          <w:numId w:val="48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Инструкция развёртывания.</w:t>
      </w:r>
    </w:p>
    <w:p w14:paraId="215B5713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283D98" w14:textId="2814D0BA" w:rsidR="00AD5789" w:rsidRPr="009A3723" w:rsidRDefault="00AD5789" w:rsidP="00B53C1C">
      <w:pPr>
        <w:pStyle w:val="a7"/>
        <w:numPr>
          <w:ilvl w:val="0"/>
          <w:numId w:val="4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Установить требуемый .NET runtime.</w:t>
      </w:r>
    </w:p>
    <w:p w14:paraId="4ACFCF91" w14:textId="538DD2BD" w:rsidR="00AD5789" w:rsidRPr="009A3723" w:rsidRDefault="00AD5789" w:rsidP="00B53C1C">
      <w:pPr>
        <w:pStyle w:val="a7"/>
        <w:numPr>
          <w:ilvl w:val="0"/>
          <w:numId w:val="4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Развернуть MySQL и выполнить SQL-скрипты.</w:t>
      </w:r>
    </w:p>
    <w:p w14:paraId="215AB9A8" w14:textId="7A77121A" w:rsidR="00AD5789" w:rsidRPr="009A3723" w:rsidRDefault="00AD5789" w:rsidP="00B53C1C">
      <w:pPr>
        <w:pStyle w:val="a7"/>
        <w:numPr>
          <w:ilvl w:val="0"/>
          <w:numId w:val="4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Настроить строку подключения API.</w:t>
      </w:r>
    </w:p>
    <w:p w14:paraId="30911C8D" w14:textId="55771A94" w:rsidR="00AD5789" w:rsidRPr="009A3723" w:rsidRDefault="00AD5789" w:rsidP="00B53C1C">
      <w:pPr>
        <w:pStyle w:val="a7"/>
        <w:numPr>
          <w:ilvl w:val="0"/>
          <w:numId w:val="4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Запустить API и выполнить smoke-проверку endpoint-ов.</w:t>
      </w:r>
    </w:p>
    <w:p w14:paraId="4A0121BE" w14:textId="158238AE" w:rsidR="00AD5789" w:rsidRPr="009A3723" w:rsidRDefault="00AD5789" w:rsidP="00B53C1C">
      <w:pPr>
        <w:pStyle w:val="a7"/>
        <w:numPr>
          <w:ilvl w:val="0"/>
          <w:numId w:val="4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Установить/запустить WPF-клиент.</w:t>
      </w:r>
    </w:p>
    <w:p w14:paraId="28784BAB" w14:textId="701F0AA1" w:rsidR="00AD5789" w:rsidRPr="009A3723" w:rsidRDefault="00AD5789" w:rsidP="00B53C1C">
      <w:pPr>
        <w:pStyle w:val="a7"/>
        <w:numPr>
          <w:ilvl w:val="0"/>
          <w:numId w:val="47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Проверить авторизацию и базовые CRUD-операции.</w:t>
      </w:r>
    </w:p>
    <w:p w14:paraId="1560E791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A05076" w14:textId="4D79A26B" w:rsidR="00AD5789" w:rsidRPr="009A3723" w:rsidRDefault="00AD5789" w:rsidP="00B53C1C">
      <w:pPr>
        <w:pStyle w:val="a7"/>
        <w:numPr>
          <w:ilvl w:val="0"/>
          <w:numId w:val="4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установка выполняется по инструкции без ручных «скрытых» шагов;</w:t>
      </w:r>
    </w:p>
    <w:p w14:paraId="3E3B8DD8" w14:textId="3E4F1826" w:rsidR="00AD5789" w:rsidRPr="009A3723" w:rsidRDefault="00AD5789" w:rsidP="00B53C1C">
      <w:pPr>
        <w:pStyle w:val="a7"/>
        <w:numPr>
          <w:ilvl w:val="0"/>
          <w:numId w:val="4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приложение запускается в чистой среде;</w:t>
      </w:r>
    </w:p>
    <w:p w14:paraId="0DBD5C2E" w14:textId="6C2D4D67" w:rsidR="00AD5789" w:rsidRPr="009A3723" w:rsidRDefault="00AD5789" w:rsidP="00B53C1C">
      <w:pPr>
        <w:pStyle w:val="a7"/>
        <w:numPr>
          <w:ilvl w:val="0"/>
          <w:numId w:val="4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базовые сценарии проходят без критических ошибок;</w:t>
      </w:r>
    </w:p>
    <w:p w14:paraId="348619D8" w14:textId="7DC596E4" w:rsidR="00AD5789" w:rsidRPr="009A3723" w:rsidRDefault="00AD5789" w:rsidP="00B53C1C">
      <w:pPr>
        <w:pStyle w:val="a7"/>
        <w:numPr>
          <w:ilvl w:val="0"/>
          <w:numId w:val="46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журнал ошибок содержит диагностически полезную информацию.</w:t>
      </w:r>
    </w:p>
    <w:p w14:paraId="7CC75B22" w14:textId="77777777" w:rsidR="00AD5789" w:rsidRPr="00FC182C" w:rsidRDefault="00AD5789" w:rsidP="009A37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002B87" w14:textId="445938A2" w:rsidR="00AD5789" w:rsidRPr="00FC182C" w:rsidRDefault="00AD5789" w:rsidP="009A3723">
      <w:pPr>
        <w:pStyle w:val="af1"/>
        <w:jc w:val="both"/>
      </w:pPr>
      <w:bookmarkStart w:id="32" w:name="_Toc228851824"/>
      <w:r w:rsidRPr="00FC182C">
        <w:t>3.7 Разработка технической документации к проекту</w:t>
      </w:r>
      <w:bookmarkEnd w:id="32"/>
    </w:p>
    <w:p w14:paraId="2C929D68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AD5D93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Комплект документации формируется в привязке к ГОСТ серии 19 и составу приложений, предусмотренному заданием.</w:t>
      </w:r>
    </w:p>
    <w:p w14:paraId="08EB8C20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3CB581" w14:textId="4A11A997" w:rsidR="00AD5789" w:rsidRPr="00FC182C" w:rsidRDefault="00AD5789" w:rsidP="009A37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lastRenderedPageBreak/>
        <w:t>Техническое задание (ГОСТ 19.201-78)</w:t>
      </w:r>
    </w:p>
    <w:p w14:paraId="2B0C0D4D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Включает:</w:t>
      </w:r>
    </w:p>
    <w:p w14:paraId="08670AFC" w14:textId="2DEF79B8" w:rsidR="00AD5789" w:rsidRPr="009A3723" w:rsidRDefault="00AD5789" w:rsidP="00B53C1C">
      <w:pPr>
        <w:pStyle w:val="a7"/>
        <w:numPr>
          <w:ilvl w:val="0"/>
          <w:numId w:val="5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основание разработки;</w:t>
      </w:r>
    </w:p>
    <w:p w14:paraId="741D0803" w14:textId="1BCC38AC" w:rsidR="00AD5789" w:rsidRPr="009A3723" w:rsidRDefault="00AD5789" w:rsidP="00B53C1C">
      <w:pPr>
        <w:pStyle w:val="a7"/>
        <w:numPr>
          <w:ilvl w:val="0"/>
          <w:numId w:val="5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назначение системы;</w:t>
      </w:r>
    </w:p>
    <w:p w14:paraId="18C94A36" w14:textId="12721245" w:rsidR="00AD5789" w:rsidRPr="009A3723" w:rsidRDefault="00AD5789" w:rsidP="00B53C1C">
      <w:pPr>
        <w:pStyle w:val="a7"/>
        <w:numPr>
          <w:ilvl w:val="0"/>
          <w:numId w:val="5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требования к функциям и качеству;</w:t>
      </w:r>
    </w:p>
    <w:p w14:paraId="7D30BB7A" w14:textId="0082B6E7" w:rsidR="00AD5789" w:rsidRPr="009A3723" w:rsidRDefault="00AD5789" w:rsidP="00B53C1C">
      <w:pPr>
        <w:pStyle w:val="a7"/>
        <w:numPr>
          <w:ilvl w:val="0"/>
          <w:numId w:val="5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требования к документации;</w:t>
      </w:r>
    </w:p>
    <w:p w14:paraId="51952A8F" w14:textId="32376888" w:rsidR="00AD5789" w:rsidRPr="009A3723" w:rsidRDefault="00AD5789" w:rsidP="00B53C1C">
      <w:pPr>
        <w:pStyle w:val="a7"/>
        <w:numPr>
          <w:ilvl w:val="0"/>
          <w:numId w:val="52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этапы и порядок приёмки.</w:t>
      </w:r>
    </w:p>
    <w:p w14:paraId="628E97DF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E4A1EC" w14:textId="6F55CFCC" w:rsidR="00AD5789" w:rsidRPr="00FC182C" w:rsidRDefault="00AD5789" w:rsidP="009A37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Руководство программиста (ГОСТ 19.504-79)</w:t>
      </w:r>
    </w:p>
    <w:p w14:paraId="1424A2AB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Содержит:</w:t>
      </w:r>
    </w:p>
    <w:p w14:paraId="5C813BFB" w14:textId="263D0B9E" w:rsidR="00AD5789" w:rsidRPr="009A3723" w:rsidRDefault="00AD5789" w:rsidP="00B53C1C">
      <w:pPr>
        <w:pStyle w:val="a7"/>
        <w:numPr>
          <w:ilvl w:val="0"/>
          <w:numId w:val="5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перечень модулей и классов;</w:t>
      </w:r>
    </w:p>
    <w:p w14:paraId="64E6FF6C" w14:textId="2E802EB2" w:rsidR="00AD5789" w:rsidRPr="009A3723" w:rsidRDefault="00AD5789" w:rsidP="00B53C1C">
      <w:pPr>
        <w:pStyle w:val="a7"/>
        <w:numPr>
          <w:ilvl w:val="0"/>
          <w:numId w:val="5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описание назначений переменных/методов;</w:t>
      </w:r>
    </w:p>
    <w:p w14:paraId="0CE1BA03" w14:textId="4D0B31C2" w:rsidR="00AD5789" w:rsidRPr="009A3723" w:rsidRDefault="00AD5789" w:rsidP="00B53C1C">
      <w:pPr>
        <w:pStyle w:val="a7"/>
        <w:numPr>
          <w:ilvl w:val="0"/>
          <w:numId w:val="5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входные/выходные параметры ключевых функций;</w:t>
      </w:r>
    </w:p>
    <w:p w14:paraId="4AA9CE85" w14:textId="044C1357" w:rsidR="00AD5789" w:rsidRPr="009A3723" w:rsidRDefault="00AD5789" w:rsidP="00B53C1C">
      <w:pPr>
        <w:pStyle w:val="a7"/>
        <w:numPr>
          <w:ilvl w:val="0"/>
          <w:numId w:val="5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рекомендации по сопровождению.</w:t>
      </w:r>
    </w:p>
    <w:p w14:paraId="6F649E74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89E9FF" w14:textId="3B9C1EC9" w:rsidR="00AD5789" w:rsidRPr="00FC182C" w:rsidRDefault="00AD5789" w:rsidP="009A37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Руководство администратора БД (ГОСТ 19.503-79)</w:t>
      </w:r>
    </w:p>
    <w:p w14:paraId="66E292EF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Содержит:</w:t>
      </w:r>
    </w:p>
    <w:p w14:paraId="1D2BCD9E" w14:textId="0BB7DDC8" w:rsidR="00AD5789" w:rsidRPr="009A3723" w:rsidRDefault="00AD5789" w:rsidP="00B53C1C">
      <w:pPr>
        <w:pStyle w:val="a7"/>
        <w:numPr>
          <w:ilvl w:val="0"/>
          <w:numId w:val="5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установку и настройку СУБД;</w:t>
      </w:r>
    </w:p>
    <w:p w14:paraId="347BE45D" w14:textId="248300CF" w:rsidR="00AD5789" w:rsidRPr="009A3723" w:rsidRDefault="00AD5789" w:rsidP="00B53C1C">
      <w:pPr>
        <w:pStyle w:val="a7"/>
        <w:numPr>
          <w:ilvl w:val="0"/>
          <w:numId w:val="5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создание схемы и пользователей;</w:t>
      </w:r>
    </w:p>
    <w:p w14:paraId="0FF4A5F2" w14:textId="5C165548" w:rsidR="00AD5789" w:rsidRPr="009A3723" w:rsidRDefault="00AD5789" w:rsidP="00B53C1C">
      <w:pPr>
        <w:pStyle w:val="a7"/>
        <w:numPr>
          <w:ilvl w:val="0"/>
          <w:numId w:val="5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резервное копирование и восстановление;</w:t>
      </w:r>
    </w:p>
    <w:p w14:paraId="378EE671" w14:textId="2C758317" w:rsidR="00AD5789" w:rsidRPr="009A3723" w:rsidRDefault="00AD5789" w:rsidP="00B53C1C">
      <w:pPr>
        <w:pStyle w:val="a7"/>
        <w:numPr>
          <w:ilvl w:val="0"/>
          <w:numId w:val="50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контроль журналов и мониторинг целостности.</w:t>
      </w:r>
    </w:p>
    <w:p w14:paraId="002B595E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31C048" w14:textId="22A3CFA9" w:rsidR="00AD5789" w:rsidRPr="00FC182C" w:rsidRDefault="00AD5789" w:rsidP="009A37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Руководство пользователя (ГОСТ 19.505-79)</w:t>
      </w:r>
    </w:p>
    <w:p w14:paraId="6DAA731C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Содержит:</w:t>
      </w:r>
    </w:p>
    <w:p w14:paraId="3F0EED3C" w14:textId="11CA01E9" w:rsidR="00AD5789" w:rsidRPr="009A3723" w:rsidRDefault="00AD5789" w:rsidP="00B53C1C">
      <w:pPr>
        <w:pStyle w:val="a7"/>
        <w:numPr>
          <w:ilvl w:val="0"/>
          <w:numId w:val="4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последовательность действий по ролям;</w:t>
      </w:r>
    </w:p>
    <w:p w14:paraId="3AAFFE93" w14:textId="68A7C939" w:rsidR="00AD5789" w:rsidRPr="009A3723" w:rsidRDefault="00AD5789" w:rsidP="00B53C1C">
      <w:pPr>
        <w:pStyle w:val="a7"/>
        <w:numPr>
          <w:ilvl w:val="0"/>
          <w:numId w:val="4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правила ввода данных;</w:t>
      </w:r>
    </w:p>
    <w:p w14:paraId="0CC616D6" w14:textId="21AFE839" w:rsidR="00AD5789" w:rsidRPr="009A3723" w:rsidRDefault="00AD5789" w:rsidP="00B53C1C">
      <w:pPr>
        <w:pStyle w:val="a7"/>
        <w:numPr>
          <w:ilvl w:val="0"/>
          <w:numId w:val="4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lastRenderedPageBreak/>
        <w:t>описание типовых ошибок и путей их устранения;</w:t>
      </w:r>
    </w:p>
    <w:p w14:paraId="2666C385" w14:textId="03DA39F0" w:rsidR="00AD5789" w:rsidRPr="009A3723" w:rsidRDefault="00AD5789" w:rsidP="00B53C1C">
      <w:pPr>
        <w:pStyle w:val="a7"/>
        <w:numPr>
          <w:ilvl w:val="0"/>
          <w:numId w:val="49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3723">
        <w:rPr>
          <w:rFonts w:ascii="Times New Roman" w:hAnsi="Times New Roman" w:cs="Times New Roman"/>
          <w:sz w:val="28"/>
          <w:szCs w:val="28"/>
        </w:rPr>
        <w:t>иллюстрации интерфейсов и пояснения.</w:t>
      </w:r>
    </w:p>
    <w:p w14:paraId="1E851125" w14:textId="77777777" w:rsidR="00660843" w:rsidRDefault="00660843" w:rsidP="009A3723">
      <w:pPr>
        <w:jc w:val="both"/>
        <w:rPr>
          <w:rFonts w:ascii="Times New Roman" w:hAnsi="Times New Roman" w:cs="Times New Roman"/>
          <w:sz w:val="36"/>
          <w:szCs w:val="36"/>
        </w:rPr>
      </w:pPr>
      <w:r>
        <w:br w:type="page"/>
      </w:r>
    </w:p>
    <w:p w14:paraId="72BE79F7" w14:textId="65283884" w:rsidR="00AD5789" w:rsidRPr="00FC182C" w:rsidRDefault="00AD5789" w:rsidP="009A3723">
      <w:pPr>
        <w:pStyle w:val="af0"/>
        <w:ind w:firstLine="709"/>
        <w:rPr>
          <w:sz w:val="28"/>
          <w:szCs w:val="28"/>
        </w:rPr>
      </w:pPr>
      <w:bookmarkStart w:id="33" w:name="_Toc228851825"/>
      <w:r w:rsidRPr="00FC182C">
        <w:lastRenderedPageBreak/>
        <w:t>З</w:t>
      </w:r>
      <w:r w:rsidR="009A3723">
        <w:t>аключение</w:t>
      </w:r>
      <w:bookmarkEnd w:id="33"/>
      <w:r w:rsidR="009A3723">
        <w:t xml:space="preserve"> </w:t>
      </w:r>
    </w:p>
    <w:p w14:paraId="1059F14B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8A87C3" w14:textId="77777777" w:rsidR="00AD5789" w:rsidRPr="00FC182C" w:rsidRDefault="00AD5789" w:rsidP="009A3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Цель курсовой работы, заключающаяся в разработке проекта программного обеспечения для хранения информации о художественных кинофильмах, достигнута. На аналитическом этапе сформирована предметная модель, выявлены операционные риски и определены требования к функциональности, надёжности и пользовательскому взаимодействию. Это позволило перейти от описательной постановки задачи к формализованным проектным ограничениям и проверяемым критериям результата.</w:t>
      </w:r>
    </w:p>
    <w:p w14:paraId="0E87228D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454579" w14:textId="77777777" w:rsidR="00AD5789" w:rsidRPr="00FC182C" w:rsidRDefault="00AD5789" w:rsidP="009A3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В рамках проектирования разработана структура реляционной базы данных с поддержкой кардинальностей 1:M и M:N, правилами ссылочной целостности и нормализацией до 3НФ. Для программной архитектуры выбран клиент-серверный подход WPF ↔ ASP.NET Core API ↔ MySQL, обеспечивающий разделение ответственности между слоями, масштабируемость и удобство сопровождения.</w:t>
      </w:r>
    </w:p>
    <w:p w14:paraId="09873363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CB1D55" w14:textId="77777777" w:rsidR="00AD5789" w:rsidRPr="00FC182C" w:rsidRDefault="00AD5789" w:rsidP="009A3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На этапе реализации определены принципы разработки моделей, контроллеров и клиентских форм, обеспечена двухконтурная валидация данных, описаны механизмы обработки ошибок и обратной связи пользователю. Тестовый контур включает сценарии функциональной проверки и набор unit-тестов API, что создаёт основу для объективной оценки качества. Подготовка установщика и пакета технической документации завершает инженерный цикл, переводя решение в состояние готовности к развёртыванию и сопровождению.</w:t>
      </w:r>
    </w:p>
    <w:p w14:paraId="6530FA7A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024089" w14:textId="77777777" w:rsidR="009535D1" w:rsidRPr="00FC182C" w:rsidRDefault="00AD5789" w:rsidP="009A3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 xml:space="preserve">Качественный результат работы состоит в получении целостного, методологически непротиворечивого проекта информационной системы, </w:t>
      </w:r>
      <w:r w:rsidRPr="00FC182C">
        <w:rPr>
          <w:rFonts w:ascii="Times New Roman" w:hAnsi="Times New Roman" w:cs="Times New Roman"/>
          <w:sz w:val="28"/>
          <w:szCs w:val="28"/>
        </w:rPr>
        <w:lastRenderedPageBreak/>
        <w:t>ориентированной на корректное хранение и обработку данных о художественных фильмах. Количественный результат выражается в сформированной структуре БД, полном наборе CRUD-сценариев, определённом составе API-маршрутов, разработанных тестовых сценариях и документированном процессе развёртывания.</w:t>
      </w:r>
    </w:p>
    <w:p w14:paraId="27AEAF58" w14:textId="77777777" w:rsidR="009535D1" w:rsidRPr="00FC182C" w:rsidRDefault="009535D1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br w:type="page"/>
      </w:r>
    </w:p>
    <w:p w14:paraId="57A98DD9" w14:textId="6211E17A" w:rsidR="00AD5789" w:rsidRPr="00FC182C" w:rsidRDefault="00AD5789" w:rsidP="009A3723">
      <w:pPr>
        <w:pStyle w:val="af0"/>
        <w:spacing w:after="0" w:line="360" w:lineRule="auto"/>
        <w:ind w:firstLine="709"/>
        <w:jc w:val="both"/>
      </w:pPr>
      <w:bookmarkStart w:id="34" w:name="_Toc228851826"/>
      <w:r w:rsidRPr="00FC182C">
        <w:lastRenderedPageBreak/>
        <w:t>С</w:t>
      </w:r>
      <w:r w:rsidR="009A3723">
        <w:t>писок использованной литературы</w:t>
      </w:r>
      <w:bookmarkEnd w:id="34"/>
    </w:p>
    <w:p w14:paraId="1EB39474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52D8B7" w14:textId="1417E2ED" w:rsidR="00AD5789" w:rsidRPr="00FC182C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182C">
        <w:rPr>
          <w:rFonts w:ascii="Times New Roman" w:hAnsi="Times New Roman" w:cs="Times New Roman"/>
          <w:sz w:val="28"/>
          <w:szCs w:val="28"/>
          <w:lang w:val="en-US"/>
        </w:rPr>
        <w:t>Silberschatz A., Korth H. F., Sudarshan S. Database System Concepts. 7th ed. New York: McGraw-Hill, 2021.</w:t>
      </w:r>
    </w:p>
    <w:p w14:paraId="0750D5A0" w14:textId="62FD9E27" w:rsidR="00AD5789" w:rsidRPr="00FC182C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182C">
        <w:rPr>
          <w:rFonts w:ascii="Times New Roman" w:hAnsi="Times New Roman" w:cs="Times New Roman"/>
          <w:sz w:val="28"/>
          <w:szCs w:val="28"/>
          <w:lang w:val="en-US"/>
        </w:rPr>
        <w:t>Newman S. Building Microservices. 2nd ed. Sebastopol: O’Reilly Media, 2021.</w:t>
      </w:r>
    </w:p>
    <w:p w14:paraId="4320193E" w14:textId="7D74538D" w:rsidR="00AD5789" w:rsidRPr="00FC182C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182C">
        <w:rPr>
          <w:rFonts w:ascii="Times New Roman" w:hAnsi="Times New Roman" w:cs="Times New Roman"/>
          <w:sz w:val="28"/>
          <w:szCs w:val="28"/>
          <w:lang w:val="en-US"/>
        </w:rPr>
        <w:t>Date C. J. SQL and Relational Theory: How to Write Accurate SQL Code. 3rd ed. Sebastopol: O’Reilly Media, 2022.</w:t>
      </w:r>
    </w:p>
    <w:p w14:paraId="41752941" w14:textId="34E2136B" w:rsidR="00AD5789" w:rsidRPr="00FC182C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182C">
        <w:rPr>
          <w:rFonts w:ascii="Times New Roman" w:hAnsi="Times New Roman" w:cs="Times New Roman"/>
          <w:sz w:val="28"/>
          <w:szCs w:val="28"/>
          <w:lang w:val="en-US"/>
        </w:rPr>
        <w:t>Kleppmann M. Designing Data-Intensive Applications. Sebastopol: O’Reilly Media, 2022 (reprint).</w:t>
      </w:r>
    </w:p>
    <w:p w14:paraId="46BC7243" w14:textId="1A7931F2" w:rsidR="00AD5789" w:rsidRPr="00FC182C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182C">
        <w:rPr>
          <w:rFonts w:ascii="Times New Roman" w:hAnsi="Times New Roman" w:cs="Times New Roman"/>
          <w:sz w:val="28"/>
          <w:szCs w:val="28"/>
          <w:lang w:val="en-US"/>
        </w:rPr>
        <w:t>Freeman A. Pro ASP.NET Core 8. New York: Apress, 2024.</w:t>
      </w:r>
    </w:p>
    <w:p w14:paraId="46785167" w14:textId="350740A7" w:rsidR="00AD5789" w:rsidRPr="00FC182C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182C">
        <w:rPr>
          <w:rFonts w:ascii="Times New Roman" w:hAnsi="Times New Roman" w:cs="Times New Roman"/>
          <w:sz w:val="28"/>
          <w:szCs w:val="28"/>
          <w:lang w:val="en-US"/>
        </w:rPr>
        <w:t>Price M. C# 12 and .NET 8 — Modern Cross-Platform Development Fundamentals. Birmingham: Packt, 2024.</w:t>
      </w:r>
    </w:p>
    <w:p w14:paraId="10D7A6D3" w14:textId="462416F1" w:rsidR="00AD5789" w:rsidRPr="00D94227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  <w:lang w:val="en-US"/>
        </w:rPr>
        <w:t>Oracle. MySQL 8.4 Reference Manual [</w:t>
      </w:r>
      <w:r w:rsidRPr="00FC182C">
        <w:rPr>
          <w:rFonts w:ascii="Times New Roman" w:hAnsi="Times New Roman" w:cs="Times New Roman"/>
          <w:sz w:val="28"/>
          <w:szCs w:val="28"/>
        </w:rPr>
        <w:t>Электронный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182C">
        <w:rPr>
          <w:rFonts w:ascii="Times New Roman" w:hAnsi="Times New Roman" w:cs="Times New Roman"/>
          <w:sz w:val="28"/>
          <w:szCs w:val="28"/>
        </w:rPr>
        <w:t>ресурс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D94227">
        <w:rPr>
          <w:rFonts w:ascii="Times New Roman" w:hAnsi="Times New Roman" w:cs="Times New Roman"/>
          <w:sz w:val="28"/>
          <w:szCs w:val="28"/>
        </w:rPr>
        <w:t xml:space="preserve">2024. 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D94227">
        <w:rPr>
          <w:rFonts w:ascii="Times New Roman" w:hAnsi="Times New Roman" w:cs="Times New Roman"/>
          <w:sz w:val="28"/>
          <w:szCs w:val="28"/>
        </w:rPr>
        <w:t xml:space="preserve">: 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D94227">
        <w:rPr>
          <w:rFonts w:ascii="Times New Roman" w:hAnsi="Times New Roman" w:cs="Times New Roman"/>
          <w:sz w:val="28"/>
          <w:szCs w:val="28"/>
        </w:rPr>
        <w:t>://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D94227">
        <w:rPr>
          <w:rFonts w:ascii="Times New Roman" w:hAnsi="Times New Roman" w:cs="Times New Roman"/>
          <w:sz w:val="28"/>
          <w:szCs w:val="28"/>
        </w:rPr>
        <w:t>.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D94227">
        <w:rPr>
          <w:rFonts w:ascii="Times New Roman" w:hAnsi="Times New Roman" w:cs="Times New Roman"/>
          <w:sz w:val="28"/>
          <w:szCs w:val="28"/>
        </w:rPr>
        <w:t>.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D94227">
        <w:rPr>
          <w:rFonts w:ascii="Times New Roman" w:hAnsi="Times New Roman" w:cs="Times New Roman"/>
          <w:sz w:val="28"/>
          <w:szCs w:val="28"/>
        </w:rPr>
        <w:t>/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D94227">
        <w:rPr>
          <w:rFonts w:ascii="Times New Roman" w:hAnsi="Times New Roman" w:cs="Times New Roman"/>
          <w:sz w:val="28"/>
          <w:szCs w:val="28"/>
        </w:rPr>
        <w:t>/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>refman</w:t>
      </w:r>
      <w:r w:rsidRPr="00D94227">
        <w:rPr>
          <w:rFonts w:ascii="Times New Roman" w:hAnsi="Times New Roman" w:cs="Times New Roman"/>
          <w:sz w:val="28"/>
          <w:szCs w:val="28"/>
        </w:rPr>
        <w:t>/8.4/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D94227">
        <w:rPr>
          <w:rFonts w:ascii="Times New Roman" w:hAnsi="Times New Roman" w:cs="Times New Roman"/>
          <w:sz w:val="28"/>
          <w:szCs w:val="28"/>
        </w:rPr>
        <w:t>/ (</w:t>
      </w:r>
      <w:r w:rsidRPr="00FC182C">
        <w:rPr>
          <w:rFonts w:ascii="Times New Roman" w:hAnsi="Times New Roman" w:cs="Times New Roman"/>
          <w:sz w:val="28"/>
          <w:szCs w:val="28"/>
        </w:rPr>
        <w:t>дата</w:t>
      </w:r>
      <w:r w:rsidRPr="00D94227">
        <w:rPr>
          <w:rFonts w:ascii="Times New Roman" w:hAnsi="Times New Roman" w:cs="Times New Roman"/>
          <w:sz w:val="28"/>
          <w:szCs w:val="28"/>
        </w:rPr>
        <w:t xml:space="preserve"> </w:t>
      </w:r>
      <w:r w:rsidRPr="00FC182C">
        <w:rPr>
          <w:rFonts w:ascii="Times New Roman" w:hAnsi="Times New Roman" w:cs="Times New Roman"/>
          <w:sz w:val="28"/>
          <w:szCs w:val="28"/>
        </w:rPr>
        <w:t>обращения</w:t>
      </w:r>
      <w:r w:rsidRPr="00D94227">
        <w:rPr>
          <w:rFonts w:ascii="Times New Roman" w:hAnsi="Times New Roman" w:cs="Times New Roman"/>
          <w:sz w:val="28"/>
          <w:szCs w:val="28"/>
        </w:rPr>
        <w:t>: 29.04.2026).</w:t>
      </w:r>
    </w:p>
    <w:p w14:paraId="3C27AE4A" w14:textId="4FD466E0" w:rsidR="00AD5789" w:rsidRPr="00FC182C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  <w:lang w:val="en-US"/>
        </w:rPr>
        <w:t>Microsoft. ASP.NET Core documentation [</w:t>
      </w:r>
      <w:r w:rsidRPr="00FC182C">
        <w:rPr>
          <w:rFonts w:ascii="Times New Roman" w:hAnsi="Times New Roman" w:cs="Times New Roman"/>
          <w:sz w:val="28"/>
          <w:szCs w:val="28"/>
        </w:rPr>
        <w:t>Электронный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182C">
        <w:rPr>
          <w:rFonts w:ascii="Times New Roman" w:hAnsi="Times New Roman" w:cs="Times New Roman"/>
          <w:sz w:val="28"/>
          <w:szCs w:val="28"/>
        </w:rPr>
        <w:t>ресурс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FC182C">
        <w:rPr>
          <w:rFonts w:ascii="Times New Roman" w:hAnsi="Times New Roman" w:cs="Times New Roman"/>
          <w:sz w:val="28"/>
          <w:szCs w:val="28"/>
        </w:rPr>
        <w:t>2024–2026. URL: https://learn.microsoft.com/aspnet/core (дата обращения: 29.04.2026).</w:t>
      </w:r>
    </w:p>
    <w:p w14:paraId="59562B37" w14:textId="138EA16F" w:rsidR="00AD5789" w:rsidRPr="00FC182C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  <w:lang w:val="en-US"/>
        </w:rPr>
        <w:t>Microsoft. WPF documentation for .NET [</w:t>
      </w:r>
      <w:r w:rsidRPr="00FC182C">
        <w:rPr>
          <w:rFonts w:ascii="Times New Roman" w:hAnsi="Times New Roman" w:cs="Times New Roman"/>
          <w:sz w:val="28"/>
          <w:szCs w:val="28"/>
        </w:rPr>
        <w:t>Электронный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182C">
        <w:rPr>
          <w:rFonts w:ascii="Times New Roman" w:hAnsi="Times New Roman" w:cs="Times New Roman"/>
          <w:sz w:val="28"/>
          <w:szCs w:val="28"/>
        </w:rPr>
        <w:t>ресурс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FC182C">
        <w:rPr>
          <w:rFonts w:ascii="Times New Roman" w:hAnsi="Times New Roman" w:cs="Times New Roman"/>
          <w:sz w:val="28"/>
          <w:szCs w:val="28"/>
        </w:rPr>
        <w:t>2024–2026. URL: https://learn.microsoft.com/dotnet/desktop/wpf (дата обращения: 29.04.2026).</w:t>
      </w:r>
    </w:p>
    <w:p w14:paraId="59C4D11E" w14:textId="61FF643F" w:rsidR="00AD5789" w:rsidRPr="00FC182C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182C">
        <w:rPr>
          <w:rFonts w:ascii="Times New Roman" w:hAnsi="Times New Roman" w:cs="Times New Roman"/>
          <w:sz w:val="28"/>
          <w:szCs w:val="28"/>
          <w:lang w:val="en-US"/>
        </w:rPr>
        <w:t>Microsoft. Entity Framework Core documentation [</w:t>
      </w:r>
      <w:r w:rsidRPr="00FC182C">
        <w:rPr>
          <w:rFonts w:ascii="Times New Roman" w:hAnsi="Times New Roman" w:cs="Times New Roman"/>
          <w:sz w:val="28"/>
          <w:szCs w:val="28"/>
        </w:rPr>
        <w:t>Электронный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182C">
        <w:rPr>
          <w:rFonts w:ascii="Times New Roman" w:hAnsi="Times New Roman" w:cs="Times New Roman"/>
          <w:sz w:val="28"/>
          <w:szCs w:val="28"/>
        </w:rPr>
        <w:t>ресурс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>]. 2024–2026. URL: https://learn.microsoft.com/ef/core (</w:t>
      </w:r>
      <w:r w:rsidRPr="00FC182C">
        <w:rPr>
          <w:rFonts w:ascii="Times New Roman" w:hAnsi="Times New Roman" w:cs="Times New Roman"/>
          <w:sz w:val="28"/>
          <w:szCs w:val="28"/>
        </w:rPr>
        <w:t>дата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182C">
        <w:rPr>
          <w:rFonts w:ascii="Times New Roman" w:hAnsi="Times New Roman" w:cs="Times New Roman"/>
          <w:sz w:val="28"/>
          <w:szCs w:val="28"/>
        </w:rPr>
        <w:t>обращения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>: 29.04.2026).</w:t>
      </w:r>
    </w:p>
    <w:p w14:paraId="6E975A91" w14:textId="26AB2DF5" w:rsidR="00AD5789" w:rsidRPr="00FC182C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  <w:lang w:val="en-US"/>
        </w:rPr>
        <w:t>Pomelo Foundation. Pomelo.EntityFrameworkCore.MySql [</w:t>
      </w:r>
      <w:r w:rsidRPr="00FC182C">
        <w:rPr>
          <w:rFonts w:ascii="Times New Roman" w:hAnsi="Times New Roman" w:cs="Times New Roman"/>
          <w:sz w:val="28"/>
          <w:szCs w:val="28"/>
        </w:rPr>
        <w:t>Электронный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182C">
        <w:rPr>
          <w:rFonts w:ascii="Times New Roman" w:hAnsi="Times New Roman" w:cs="Times New Roman"/>
          <w:sz w:val="28"/>
          <w:szCs w:val="28"/>
        </w:rPr>
        <w:t>ресурс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FC182C">
        <w:rPr>
          <w:rFonts w:ascii="Times New Roman" w:hAnsi="Times New Roman" w:cs="Times New Roman"/>
          <w:sz w:val="28"/>
          <w:szCs w:val="28"/>
        </w:rPr>
        <w:t>2024–2026. URL: https://github.com/PomeloFoundation/Pomelo.EntityFrameworkCore.MySql (дата обращения: 29.04.2026).</w:t>
      </w:r>
    </w:p>
    <w:p w14:paraId="3F7A5161" w14:textId="25123C88" w:rsidR="00AD5789" w:rsidRPr="00FC182C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  <w:lang w:val="en-US"/>
        </w:rPr>
        <w:lastRenderedPageBreak/>
        <w:t>OpenAPI Initiative. OpenAPI Specification v3.1 [</w:t>
      </w:r>
      <w:r w:rsidRPr="00FC182C">
        <w:rPr>
          <w:rFonts w:ascii="Times New Roman" w:hAnsi="Times New Roman" w:cs="Times New Roman"/>
          <w:sz w:val="28"/>
          <w:szCs w:val="28"/>
        </w:rPr>
        <w:t>Электронный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182C">
        <w:rPr>
          <w:rFonts w:ascii="Times New Roman" w:hAnsi="Times New Roman" w:cs="Times New Roman"/>
          <w:sz w:val="28"/>
          <w:szCs w:val="28"/>
        </w:rPr>
        <w:t>ресурс</w:t>
      </w:r>
      <w:r w:rsidRPr="00FC182C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FC182C">
        <w:rPr>
          <w:rFonts w:ascii="Times New Roman" w:hAnsi="Times New Roman" w:cs="Times New Roman"/>
          <w:sz w:val="28"/>
          <w:szCs w:val="28"/>
        </w:rPr>
        <w:t>URL: https://spec.openapis.org/oas/v3.1.0 (дата обращения: 29.04.2026).</w:t>
      </w:r>
    </w:p>
    <w:p w14:paraId="5290D4DF" w14:textId="1A2CD917" w:rsidR="00AD5789" w:rsidRPr="00FC182C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RFC 9110. HTTP Semantics. IETF, 2022.</w:t>
      </w:r>
    </w:p>
    <w:p w14:paraId="194358AA" w14:textId="4416D5B3" w:rsidR="00AD5789" w:rsidRPr="00FC182C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ГОСТ 19.201-78. Техническое задание. Требования к содержанию и оформлению.</w:t>
      </w:r>
    </w:p>
    <w:p w14:paraId="47AD2994" w14:textId="73DF9C77" w:rsidR="00AD5789" w:rsidRPr="00FC182C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ГОСТ 19.401-78. Текст программы. Требования к содержанию и оформлению.</w:t>
      </w:r>
    </w:p>
    <w:p w14:paraId="5920F8F7" w14:textId="2E7E7261" w:rsidR="00AD5789" w:rsidRPr="00FC182C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ГОСТ 19.503-79. Руководство системного программиста. Требования к содержанию и оформлению.</w:t>
      </w:r>
    </w:p>
    <w:p w14:paraId="60FC12A4" w14:textId="24486B55" w:rsidR="00AD5789" w:rsidRPr="00FC182C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ГОСТ 19.504-79. Руководство программиста. Требования к содержанию и оформлению.</w:t>
      </w:r>
    </w:p>
    <w:p w14:paraId="41640188" w14:textId="0587B097" w:rsidR="00AD5789" w:rsidRPr="00FC182C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ГОСТ 19.505-79. Руководство оператора. Требования к содержанию и оформлению.</w:t>
      </w:r>
    </w:p>
    <w:p w14:paraId="349BA416" w14:textId="00FBFA4F" w:rsidR="00AD5789" w:rsidRPr="00FC182C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ГОСТ Р ИСО/МЭК 25010-2015. Системная и программная инженерия. Требования и оценка качества систем и программных средств.</w:t>
      </w:r>
    </w:p>
    <w:p w14:paraId="51F2A620" w14:textId="7C3DC84D" w:rsidR="00AD5789" w:rsidRPr="00FC182C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Воробьев А. М., Воробьева М. С., Боганюк Ю. В. Интеграция клиентских информационных систем через REST API // Программные продукты и системы. 2023. Т. 36. № 1. С. 107–114.</w:t>
      </w:r>
    </w:p>
    <w:p w14:paraId="4BE91C84" w14:textId="5333D317" w:rsidR="009535D1" w:rsidRPr="00FC182C" w:rsidRDefault="00AD5789" w:rsidP="00B53C1C">
      <w:pPr>
        <w:pStyle w:val="a7"/>
        <w:numPr>
          <w:ilvl w:val="0"/>
          <w:numId w:val="1"/>
        </w:numPr>
        <w:spacing w:after="0" w:line="360" w:lineRule="auto"/>
        <w:ind w:left="709" w:hanging="357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t>Васецкий А. В. Опыт проектирования API расписания мероприятий университета // Автоматика и программная инженерия. 2023. № 1(43). С. 45–53.</w:t>
      </w:r>
    </w:p>
    <w:p w14:paraId="64908293" w14:textId="77777777" w:rsidR="009535D1" w:rsidRPr="00FC182C" w:rsidRDefault="009535D1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82C">
        <w:rPr>
          <w:rFonts w:ascii="Times New Roman" w:hAnsi="Times New Roman" w:cs="Times New Roman"/>
          <w:sz w:val="28"/>
          <w:szCs w:val="28"/>
        </w:rPr>
        <w:br w:type="page"/>
      </w:r>
    </w:p>
    <w:p w14:paraId="7E41AECC" w14:textId="058F50E0" w:rsidR="00AD5789" w:rsidRPr="00FC182C" w:rsidRDefault="00AD5789" w:rsidP="009A3723">
      <w:pPr>
        <w:pStyle w:val="af0"/>
        <w:spacing w:after="0" w:line="360" w:lineRule="auto"/>
        <w:ind w:firstLine="709"/>
        <w:jc w:val="both"/>
      </w:pPr>
      <w:bookmarkStart w:id="35" w:name="_Toc228851827"/>
      <w:r w:rsidRPr="00FC182C">
        <w:lastRenderedPageBreak/>
        <w:t>П</w:t>
      </w:r>
      <w:r w:rsidR="009A3723">
        <w:t>риложения</w:t>
      </w:r>
      <w:bookmarkEnd w:id="35"/>
    </w:p>
    <w:p w14:paraId="38DBD580" w14:textId="77777777" w:rsidR="00AD5789" w:rsidRPr="00FC182C" w:rsidRDefault="00AD5789" w:rsidP="009A37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5C6E51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347C">
        <w:rPr>
          <w:rFonts w:ascii="Times New Roman" w:hAnsi="Times New Roman" w:cs="Times New Roman"/>
          <w:b/>
          <w:bCs/>
          <w:sz w:val="28"/>
          <w:szCs w:val="28"/>
        </w:rPr>
        <w:t>Приложение 1. Техническое задание</w:t>
      </w:r>
    </w:p>
    <w:p w14:paraId="7A00EE64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Приложение 1 содержит техническое задание на разработку клиент-серверной информационной системы для ведения каталога фильмов. Техническое задание оформляется по структуре ГОСТ 19.201-78 и включает назначение программы, требования к функциям, требования к надежности, условия эксплуатации, состав программной документации и порядок приемки.</w:t>
      </w:r>
    </w:p>
    <w:p w14:paraId="10C671C9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Назначение проекта — автоматизация учета фильмов, режиссеров, жанров, актеров и пользователей. Серверная часть реализована на ASP.NET Core Web API и отвечает за обработку HTTP-запросов, работу с базой данных MySQL и возврат JSON-ответов. Клиентская часть реализована на WPF и предоставляет пользователю графический интерфейс для входа в систему, просмотра каталога и выполнения операций с данными.</w:t>
      </w:r>
    </w:p>
    <w:p w14:paraId="2807DE73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В техническом задании фиксируются основные функции системы: авторизация пользователей, разграничение доступа по ролям, просмотр списка фильмов, поиск по каталогу, фильтрация по году, режиссеру и жанру, сортировка по названию, году, режиссеру и куратору, создание и редактирование фильмов, удаление записей, ведение справочников актеров, режиссеров и жанров, а также просмотр статистики по фильмам. Для административной роли дополнительно предусматривается управление пользователями.</w:t>
      </w:r>
    </w:p>
    <w:p w14:paraId="50ED9E9E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К требованиям качества относятся корректность обработки ошибок, сохранение целостности данных, понятный интерфейс, стабильная работа с MySQL и предсказуемое поведение API при некорректных данных. Для защищенных операций используется проверка текущего пользователя и его роли. Приемка программы выполняется по результатам проверки основных сценариев работы и успешного запуска unit-тестов.</w:t>
      </w:r>
    </w:p>
    <w:p w14:paraId="46EB001F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347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2. Руководство программиста</w:t>
      </w:r>
    </w:p>
    <w:p w14:paraId="40706E3E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Приложение 2 описывает структуру исходного кода, назначение модулей, классов и методов, а также рекомендации по дальнейшему развитию программы.</w:t>
      </w:r>
    </w:p>
    <w:p w14:paraId="34421737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Серверная часть проекта расположена в каталоге API_KURS. Папка Controllers содержит контроллеры REST API. AuthController выполняет авторизацию пользователя, MovieController отвечает за фильмы, фильтрацию, сортировку, статистику и получение справочников для формы фильма, ActorsController, DirectorsController и GenreController реализуют CRUD-операции со справочниками, а UsersController используется для управления учетными записями. Базовый класс ApiControllerBase содержит общую логику формирования ошибок и проверки прав доступа.</w:t>
      </w:r>
    </w:p>
    <w:p w14:paraId="668178E3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Папка Contracts содержит DTO-классы, то есть модели запросов и ответов API. Например, LoginRequest и LoginResponse используются при авторизации, MovieFilterQuery хранит параметры поиска, фильтрации и сортировки, MovieEditRequest применяется при создании или редактировании фильма, MovieListItemDto описывает элемент списка фильмов, а ApiErrorResponse задает единый формат ошибки.</w:t>
      </w:r>
    </w:p>
    <w:p w14:paraId="1007897D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Папка Models содержит сущности базы данных: Movie, Director, Genre, Actor, UserAccount, а также связующие модели MovieGenre и MovieActor. Папка Contexts содержит DatabaseContext, где описаны таблицы, наборы DbSet и связи между сущностями. В папке Services расположен MovieSortingService. Этот сервис вынесен отдельно, чтобы логика сортировки не была спрятана внутри контроллера и могла проверяться unit-тестами без запуска API и базы данных.</w:t>
      </w:r>
    </w:p>
    <w:p w14:paraId="0C323EE7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Клиентская часть находится в папке GUI_П-31. В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347C">
        <w:rPr>
          <w:rFonts w:ascii="Times New Roman" w:hAnsi="Times New Roman" w:cs="Times New Roman"/>
          <w:sz w:val="28"/>
          <w:szCs w:val="28"/>
        </w:rPr>
        <w:t>ней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347C">
        <w:rPr>
          <w:rFonts w:ascii="Times New Roman" w:hAnsi="Times New Roman" w:cs="Times New Roman"/>
          <w:sz w:val="28"/>
          <w:szCs w:val="28"/>
        </w:rPr>
        <w:t>находятся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347C">
        <w:rPr>
          <w:rFonts w:ascii="Times New Roman" w:hAnsi="Times New Roman" w:cs="Times New Roman"/>
          <w:sz w:val="28"/>
          <w:szCs w:val="28"/>
        </w:rPr>
        <w:t>окна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t xml:space="preserve"> WPF: LoginWindow, MainWindow, MovieWindow, MovieEditWindow, ActorWindow, DirectorWindow, GenreWindow, StatisticsWindow </w:t>
      </w:r>
      <w:r w:rsidRPr="007D347C">
        <w:rPr>
          <w:rFonts w:ascii="Times New Roman" w:hAnsi="Times New Roman" w:cs="Times New Roman"/>
          <w:sz w:val="28"/>
          <w:szCs w:val="28"/>
        </w:rPr>
        <w:t>и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t> LookupItemEdit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Window. </w:t>
      </w:r>
      <w:r w:rsidRPr="007D347C">
        <w:rPr>
          <w:rFonts w:ascii="Times New Roman" w:hAnsi="Times New Roman" w:cs="Times New Roman"/>
          <w:sz w:val="28"/>
          <w:szCs w:val="28"/>
        </w:rPr>
        <w:t>Обмен с API выполняется через класс ApiClient, который отправляет GET, POST, PUT и DELETE-запросы, сериализует данные в JSON, передает заголовки X-User-Id и X-User-Role, а также обрабатывает сообщения об ошибках.</w:t>
      </w:r>
    </w:p>
    <w:p w14:paraId="7EA3EA1F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Рекомендуемые направления развития проекта: добавить полноценную Swagger-страницу, расширить набор unit-тестов, вынести строку подключения только в конфигурационный файл, добавить хеширование паролей, реализовать JWT-авторизацию и покрыть тестами не только сортировку, но и валидацию запросов.</w:t>
      </w:r>
    </w:p>
    <w:p w14:paraId="7159AF07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347C">
        <w:rPr>
          <w:rFonts w:ascii="Times New Roman" w:hAnsi="Times New Roman" w:cs="Times New Roman"/>
          <w:b/>
          <w:bCs/>
          <w:sz w:val="28"/>
          <w:szCs w:val="28"/>
        </w:rPr>
        <w:t>Приложение 3. Руководство администратора базы данных</w:t>
      </w:r>
    </w:p>
    <w:p w14:paraId="189CA4D8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Приложение 3 описывает установку и обслуживание базы данных MySQL. В проекте используется база movie_database. Подключение выполняется из DatabaseContext, где указан сервер MySQL, порт, имя пользователя, пароль и имя базы данных. В конфигурации также может использоваться строка подключения DefaultConnection.</w:t>
      </w:r>
    </w:p>
    <w:p w14:paraId="4C6CAB57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В базе данных используются таблицы movies, directors, genres, actors, movies_genres, movie_actors и user_accounts. Таблица movies хранит фильмы, год выпуска, описание, идентификатор режиссера и идентификатор куратора. Таблицы directors, genres и actors используются как справочники. Таблицы movies_genres и movie_actors реализуют связи многие-ко-многим между фильмами, жанрами и актерами. Таблица user_accounts хранит пользователей, логины, пароли, ФИО, роли и признак активности.</w:t>
      </w:r>
    </w:p>
    <w:p w14:paraId="7FF5FD45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В руководстве администратора указывается порядок установки MySQL Server, создания базы movie_database, проверки строки подключения, создания таблиц и внешних ключей. Также описываются резервное копирование и восстановление базы. Для резервного копирования можно использовать mysqldump, а для восстановления — импорт SQL-файла через MySQL Workbench или командную строку.</w:t>
      </w:r>
    </w:p>
    <w:p w14:paraId="1B024A03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lastRenderedPageBreak/>
        <w:t>При запуске API выполняется начальная подготовка пользовательских данных: создается таблица user_accounts, если она отсутствует, и добавляются стандартные пользователи admin и editor, если они еще не были созданы. Это необходимо для проверки ролей администратора и редактора каталога.</w:t>
      </w:r>
    </w:p>
    <w:p w14:paraId="41DE1800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347C">
        <w:rPr>
          <w:rFonts w:ascii="Times New Roman" w:hAnsi="Times New Roman" w:cs="Times New Roman"/>
          <w:b/>
          <w:bCs/>
          <w:sz w:val="28"/>
          <w:szCs w:val="28"/>
        </w:rPr>
        <w:t>Приложение 4. Руководство пользователя</w:t>
      </w:r>
    </w:p>
    <w:p w14:paraId="004B99B6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Приложение 4 содержит описание работы пользователя с WPF-клиентом. Пользователь запускает клиентское приложение, вводит логин и пароль в окне LoginWindow, после чего переходит в главное окно. В зависимости от роли открывается доступ к различным функциям системы.</w:t>
      </w:r>
    </w:p>
    <w:p w14:paraId="6F548932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Пользователь может открыть каталог фильмов, просмотреть список записей, выполнить поиск, настроить фильтры и сортировку. В списке отображаются название фильма, год выпуска, описание, режиссер, куратор, жанры и актеры. При создании или редактировании фильма пользователь заполняет название, год, описание, выбирает режиссера, куратора, жанры и актеров. После сохранения данные отправляются в API.</w:t>
      </w:r>
    </w:p>
    <w:p w14:paraId="19203835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Администратор имеет доступ к управлению справочниками актеров, режиссеров и жанров, а также к управлению пользователями. Редактор каталога работает с фильмами и просматривает данные, но не должен выполнять административные операции, если они ограничены ролью администратора.</w:t>
      </w:r>
    </w:p>
    <w:p w14:paraId="0419007B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В руководстве пользователя необходимо указать правила ввода: обязательность названия, корректность года выпуска, выбор существующих значений из справочников и необходимость авторизации перед работой. Также описываются возможные ошибки: неверный логин или пароль, неактивный пользователь, отсутствие прав, недоступность API, остановленный MySQL Server или некорректно заполненные поля. Для наглядности в это приложение можно добавить скриншоты окон входа, каталога фильмов, формы редактирования фильма и окон справочников.</w:t>
      </w:r>
    </w:p>
    <w:p w14:paraId="4E341D23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347C">
        <w:rPr>
          <w:rFonts w:ascii="Times New Roman" w:hAnsi="Times New Roman" w:cs="Times New Roman"/>
          <w:b/>
          <w:bCs/>
          <w:sz w:val="28"/>
          <w:szCs w:val="28"/>
        </w:rPr>
        <w:t>Приложение 5. Спецификация API OpenAPI/Swagger</w:t>
      </w:r>
    </w:p>
    <w:p w14:paraId="404EB93B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lastRenderedPageBreak/>
        <w:t>Приложение 5 содержит спецификацию API. Даже если Swagger UI не подключен в проекте как отдельная страница, описание маршрутов можно оформить вручную в формате таблицы OpenAPI/Swagger: метод, путь, параметры, тело запроса, ответ и возможные коды состояния.</w:t>
      </w:r>
    </w:p>
    <w:p w14:paraId="2724ED65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Основные маршруты API: POST api/auth/login для авторизации, GET api/movies для получения списка фильмов, GET api/movies/</w:t>
      </w:r>
      <w:proofErr w:type="spellStart"/>
      <w:r w:rsidRPr="007D347C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7D347C">
        <w:rPr>
          <w:rFonts w:ascii="Times New Roman" w:hAnsi="Times New Roman" w:cs="Times New Roman"/>
          <w:sz w:val="28"/>
          <w:szCs w:val="28"/>
        </w:rPr>
        <w:t> для фильтрации, GET api/movies/{id}/</w:t>
      </w:r>
      <w:proofErr w:type="spellStart"/>
      <w:r w:rsidRPr="007D347C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7D347C">
        <w:rPr>
          <w:rFonts w:ascii="Times New Roman" w:hAnsi="Times New Roman" w:cs="Times New Roman"/>
          <w:sz w:val="28"/>
          <w:szCs w:val="28"/>
        </w:rPr>
        <w:t> для получения данных фильма перед редактированием, GET api/movies/</w:t>
      </w:r>
      <w:proofErr w:type="spellStart"/>
      <w:r w:rsidRPr="007D347C">
        <w:rPr>
          <w:rFonts w:ascii="Times New Roman" w:hAnsi="Times New Roman" w:cs="Times New Roman"/>
          <w:sz w:val="28"/>
          <w:szCs w:val="28"/>
        </w:rPr>
        <w:t>statistics</w:t>
      </w:r>
      <w:proofErr w:type="spellEnd"/>
      <w:r w:rsidRPr="007D347C">
        <w:rPr>
          <w:rFonts w:ascii="Times New Roman" w:hAnsi="Times New Roman" w:cs="Times New Roman"/>
          <w:sz w:val="28"/>
          <w:szCs w:val="28"/>
        </w:rPr>
        <w:t> для статистики, GET api/movies/</w:t>
      </w:r>
      <w:proofErr w:type="spellStart"/>
      <w:r w:rsidRPr="007D347C">
        <w:rPr>
          <w:rFonts w:ascii="Times New Roman" w:hAnsi="Times New Roman" w:cs="Times New Roman"/>
          <w:sz w:val="28"/>
          <w:szCs w:val="28"/>
        </w:rPr>
        <w:t>lookups</w:t>
      </w:r>
      <w:proofErr w:type="spellEnd"/>
      <w:r w:rsidRPr="007D347C">
        <w:rPr>
          <w:rFonts w:ascii="Times New Roman" w:hAnsi="Times New Roman" w:cs="Times New Roman"/>
          <w:sz w:val="28"/>
          <w:szCs w:val="28"/>
        </w:rPr>
        <w:t> для справочников формы фильма, POST api/movies для создания фильма, PUT api/movies/{id} для обновления фильма и DELETE api/movies/{id} для удаления.</w:t>
      </w:r>
    </w:p>
    <w:p w14:paraId="4EB3F0D1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Для справочников используются маршруты api/actors, api/directors и api/genres с методами GET, POST, PUT и DELETE. Для пользователей используется api/users. Защищенные маршруты проверяют текущего пользователя по заголовкам X-User-Id и X-User-Role.</w:t>
      </w:r>
    </w:p>
    <w:p w14:paraId="682A5372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В спецификации также описываются модели данных: LoginRequest, LoginResponse, MovieFilterQuery, MovieEditRequest, MovieListItemDto, MovieStatisticsDto, LookupItemDto, UserEditRequest, UserListItemDto и ApiErrorResponse. Для ошибок используется единый JSON-формат с полями statusCode, message и details.</w:t>
      </w:r>
    </w:p>
    <w:p w14:paraId="3AD02E3B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347C">
        <w:rPr>
          <w:rFonts w:ascii="Times New Roman" w:hAnsi="Times New Roman" w:cs="Times New Roman"/>
          <w:b/>
          <w:bCs/>
          <w:sz w:val="28"/>
          <w:szCs w:val="28"/>
        </w:rPr>
        <w:t>Приложение 6. Примеры запросов и ответов API</w:t>
      </w:r>
    </w:p>
    <w:p w14:paraId="5F8A63E6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Приложение 6 содержит практические примеры HTTP-запросов к API и JSON-ответов. Например, для входа администратора отправляется POST-запрос на api/auth/login с телом, содержащим логин admin и пароль admin123. В ответ API возвращает идентификатор пользователя, ФИО, логин и роль.</w:t>
      </w:r>
    </w:p>
    <w:p w14:paraId="5B275FEB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Для получения списка фильмов используется GET-запрос к api/movies. В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347C">
        <w:rPr>
          <w:rFonts w:ascii="Times New Roman" w:hAnsi="Times New Roman" w:cs="Times New Roman"/>
          <w:sz w:val="28"/>
          <w:szCs w:val="28"/>
        </w:rPr>
        <w:t>строке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347C">
        <w:rPr>
          <w:rFonts w:ascii="Times New Roman" w:hAnsi="Times New Roman" w:cs="Times New Roman"/>
          <w:sz w:val="28"/>
          <w:szCs w:val="28"/>
        </w:rPr>
        <w:t>запроса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347C">
        <w:rPr>
          <w:rFonts w:ascii="Times New Roman" w:hAnsi="Times New Roman" w:cs="Times New Roman"/>
          <w:sz w:val="28"/>
          <w:szCs w:val="28"/>
        </w:rPr>
        <w:t>можно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347C">
        <w:rPr>
          <w:rFonts w:ascii="Times New Roman" w:hAnsi="Times New Roman" w:cs="Times New Roman"/>
          <w:sz w:val="28"/>
          <w:szCs w:val="28"/>
        </w:rPr>
        <w:t>передать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347C">
        <w:rPr>
          <w:rFonts w:ascii="Times New Roman" w:hAnsi="Times New Roman" w:cs="Times New Roman"/>
          <w:sz w:val="28"/>
          <w:szCs w:val="28"/>
        </w:rPr>
        <w:t>параметры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t> search, yearFrom, yearTo, directorId, genreId, primarySort, primary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lastRenderedPageBreak/>
        <w:t>Descending, secondarySort </w:t>
      </w:r>
      <w:r w:rsidRPr="007D347C">
        <w:rPr>
          <w:rFonts w:ascii="Times New Roman" w:hAnsi="Times New Roman" w:cs="Times New Roman"/>
          <w:sz w:val="28"/>
          <w:szCs w:val="28"/>
        </w:rPr>
        <w:t>и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t xml:space="preserve"> secondaryDescending. </w:t>
      </w:r>
      <w:r w:rsidRPr="007D347C">
        <w:rPr>
          <w:rFonts w:ascii="Times New Roman" w:hAnsi="Times New Roman" w:cs="Times New Roman"/>
          <w:sz w:val="28"/>
          <w:szCs w:val="28"/>
        </w:rPr>
        <w:t>Ответом является массив объектов MovieListItemDto, где указаны фильм, год, описание, режиссер, куратор, список жанров и список актеров.</w:t>
      </w:r>
    </w:p>
    <w:p w14:paraId="1097B3C2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Для создания фильма используется POST-запрос к api/movies. В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t xml:space="preserve"> JSON-</w:t>
      </w:r>
      <w:r w:rsidRPr="007D347C">
        <w:rPr>
          <w:rFonts w:ascii="Times New Roman" w:hAnsi="Times New Roman" w:cs="Times New Roman"/>
          <w:sz w:val="28"/>
          <w:szCs w:val="28"/>
        </w:rPr>
        <w:t>теле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347C">
        <w:rPr>
          <w:rFonts w:ascii="Times New Roman" w:hAnsi="Times New Roman" w:cs="Times New Roman"/>
          <w:sz w:val="28"/>
          <w:szCs w:val="28"/>
        </w:rPr>
        <w:t>передаются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t> title, year, description, directorId, curatorUserId, genreIds </w:t>
      </w:r>
      <w:r w:rsidRPr="007D347C">
        <w:rPr>
          <w:rFonts w:ascii="Times New Roman" w:hAnsi="Times New Roman" w:cs="Times New Roman"/>
          <w:sz w:val="28"/>
          <w:szCs w:val="28"/>
        </w:rPr>
        <w:t>и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t xml:space="preserve"> actorIds. </w:t>
      </w:r>
      <w:r w:rsidRPr="007D347C">
        <w:rPr>
          <w:rFonts w:ascii="Times New Roman" w:hAnsi="Times New Roman" w:cs="Times New Roman"/>
          <w:sz w:val="28"/>
          <w:szCs w:val="28"/>
        </w:rPr>
        <w:t>Для изменения фильма используется PUT-запрос к api/movies/{id}, а для удаления — DELETE-запрос к api/movies/{id}. Если у пользователя недостаточно прав, API возвращает ошибку с кодом 403 и пояснением причины.</w:t>
      </w:r>
    </w:p>
    <w:p w14:paraId="26D7D6D8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347C">
        <w:rPr>
          <w:rFonts w:ascii="Times New Roman" w:hAnsi="Times New Roman" w:cs="Times New Roman"/>
          <w:b/>
          <w:bCs/>
          <w:sz w:val="28"/>
          <w:szCs w:val="28"/>
        </w:rPr>
        <w:t>Приложение 7. Листинг моделей данных и контекста БД</w:t>
      </w:r>
    </w:p>
    <w:p w14:paraId="4159ED3E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Приложение 7 содержит исходные тексты моделей данных и контекста базы данных. В него следует включить файлы Movie.cs, Director.cs, Genre.cs, Actors.cs, MovieGenre.cs, MovieActors.cs, UserAccount.cs и DatabaseContext.cs.</w:t>
      </w:r>
    </w:p>
    <w:p w14:paraId="31EF3605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В пояснении к листингу указывается, что модели используют атрибуты Table, Column, Key, Required и MaxLength. Эти атрибуты задают соответствие между классами C# и таблицами MySQL. В DatabaseContext объявлены DbSet для всех сущностей и настроены связи: фильм с режиссером, фильм с куратором, фильм с жанрами и фильм с актерами. Связи с жанрами и актерами реализованы через отдельные таблицы, потому что один фильм может иметь несколько жанров и актеров, а один жанр или актер может относиться к нескольким фильмам.</w:t>
      </w:r>
    </w:p>
    <w:p w14:paraId="40F83722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347C">
        <w:rPr>
          <w:rFonts w:ascii="Times New Roman" w:hAnsi="Times New Roman" w:cs="Times New Roman"/>
          <w:b/>
          <w:bCs/>
          <w:sz w:val="28"/>
          <w:szCs w:val="28"/>
        </w:rPr>
        <w:t>Приложение 8. Листинг контроллеров API</w:t>
      </w:r>
    </w:p>
    <w:p w14:paraId="0D67DA9D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47C">
        <w:rPr>
          <w:rFonts w:ascii="Times New Roman" w:hAnsi="Times New Roman" w:cs="Times New Roman"/>
          <w:sz w:val="28"/>
          <w:szCs w:val="28"/>
        </w:rPr>
        <w:t>Приложение 8 содержит исходные тексты контроллеров API. В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347C">
        <w:rPr>
          <w:rFonts w:ascii="Times New Roman" w:hAnsi="Times New Roman" w:cs="Times New Roman"/>
          <w:sz w:val="28"/>
          <w:szCs w:val="28"/>
        </w:rPr>
        <w:t>листинг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347C">
        <w:rPr>
          <w:rFonts w:ascii="Times New Roman" w:hAnsi="Times New Roman" w:cs="Times New Roman"/>
          <w:sz w:val="28"/>
          <w:szCs w:val="28"/>
        </w:rPr>
        <w:t>включаются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t> ApiControllerBase.cs, AuthController.cs, MovieController.cs, ActorsController.cs, DirectorsController.cs, GenreControllers.cs, UsersController.cs, MovieActorsController.cs </w:t>
      </w:r>
      <w:r w:rsidRPr="007D347C">
        <w:rPr>
          <w:rFonts w:ascii="Times New Roman" w:hAnsi="Times New Roman" w:cs="Times New Roman"/>
          <w:sz w:val="28"/>
          <w:szCs w:val="28"/>
        </w:rPr>
        <w:t>и</w:t>
      </w:r>
      <w:r w:rsidRPr="007D347C">
        <w:rPr>
          <w:rFonts w:ascii="Times New Roman" w:hAnsi="Times New Roman" w:cs="Times New Roman"/>
          <w:sz w:val="28"/>
          <w:szCs w:val="28"/>
          <w:lang w:val="en-US"/>
        </w:rPr>
        <w:t> MovieGenresController.cs.</w:t>
      </w:r>
    </w:p>
    <w:p w14:paraId="643A628B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lastRenderedPageBreak/>
        <w:t>В описании указывается, что контроллеры принимают HTTP-запросы, получают данные из DatabaseContext, выполняют проверки, вызывают бизнес-логику и возвращают ответы клиенту. Контроллеры справочников реализуют стандартные CRUD-операции. MovieController содержит маршруты для каталога фильмов, статистики и справочников формы фильма. Логика сортировки вынесена из контроллера в MovieSortingService, что уменьшает размер контроллера и делает сортировку удобной для unit-тестирования.</w:t>
      </w:r>
    </w:p>
    <w:p w14:paraId="2EE36077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347C">
        <w:rPr>
          <w:rFonts w:ascii="Times New Roman" w:hAnsi="Times New Roman" w:cs="Times New Roman"/>
          <w:b/>
          <w:bCs/>
          <w:sz w:val="28"/>
          <w:szCs w:val="28"/>
        </w:rPr>
        <w:t>Приложение 9. Листинг модулей WPF-клиента</w:t>
      </w:r>
    </w:p>
    <w:p w14:paraId="63F87345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Приложение 9 содержит листинги ключевых файлов WPF-клиента. В него включаются XAML-формы и файлы кода: LoginWindow, MainWindow, MovieWindow, MovieEditWindow, ActorWindow, DirectorWindow, GenreWindow, StatisticsWindow, LookupItemEditWindow, а также сервисы ApiClient и SessionContext.</w:t>
      </w:r>
    </w:p>
    <w:p w14:paraId="4D6B0731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В пояснении к приложению указывается, что WPF-клиент не работает с MySQL напрямую. Все данные он получает через Web API по адресу http://localhost:5000/. Такой подход разделяет пользовательский интерфейс, серверную логику и базу данных. Если API возвращает ошибку, ApiClient считывает объект ApiErrorResponse и передает понятное сообщение пользователю.</w:t>
      </w:r>
    </w:p>
    <w:p w14:paraId="1DFFB693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347C">
        <w:rPr>
          <w:rFonts w:ascii="Times New Roman" w:hAnsi="Times New Roman" w:cs="Times New Roman"/>
          <w:b/>
          <w:bCs/>
          <w:sz w:val="28"/>
          <w:szCs w:val="28"/>
        </w:rPr>
        <w:t>Приложение 10. Тестовые сценарии</w:t>
      </w:r>
    </w:p>
    <w:p w14:paraId="760BDBB9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Приложение 10 содержит формализованные тестовые сценарии по шаблону кафедры. Каждый сценарий оформляется как test case: номер, название, предусловия, шаги, ожидаемый результат, фактический результат и статус.</w:t>
      </w:r>
    </w:p>
    <w:p w14:paraId="3FF93C7F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 xml:space="preserve">В набор сценариев включаются: успешный вход администратора, ошибка входа при неверном пароле, получение списка фильмов, поиск фильма, фильтрация по году, фильтрация по режиссеру или жанру, сортировка по году и названию, добавление фильма, редактирование фильма, удаление фильма, добавление актера или жанра, запрет </w:t>
      </w:r>
      <w:r w:rsidRPr="007D347C">
        <w:rPr>
          <w:rFonts w:ascii="Times New Roman" w:hAnsi="Times New Roman" w:cs="Times New Roman"/>
          <w:sz w:val="28"/>
          <w:szCs w:val="28"/>
        </w:rPr>
        <w:lastRenderedPageBreak/>
        <w:t>административной операции пользователю без прав и просмотр статистики. Эти сценарии проверяются вручную через WPF-клиент и API.</w:t>
      </w:r>
    </w:p>
    <w:p w14:paraId="5792AA61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Важно, что в этом приложении описываются именно тестовые сценарии приемки и ручной проверки работы приложения. Они не являются unit-тестами. Unit-тесты вынесены отдельно в Приложение 11.</w:t>
      </w:r>
    </w:p>
    <w:p w14:paraId="309F27B3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347C">
        <w:rPr>
          <w:rFonts w:ascii="Times New Roman" w:hAnsi="Times New Roman" w:cs="Times New Roman"/>
          <w:b/>
          <w:bCs/>
          <w:sz w:val="28"/>
          <w:szCs w:val="28"/>
        </w:rPr>
        <w:t>Приложение 11. Unit-тесты</w:t>
      </w:r>
    </w:p>
    <w:p w14:paraId="64C2DD69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Приложение 11 содержит исходный код модульных тестов API. В проекте создан отдельный тестовый проект API_KURS.UnitTests, который расположен рядом с основным проектом API. Он содержит файл проекта API_KURS.UnitTests.csproj и файл MovieSortingServiceTests.cs.</w:t>
      </w:r>
    </w:p>
    <w:p w14:paraId="22B4E7C1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Unit-тесты проверяют не весь интерфейс и не работу базы данных, а отдельную часть бизнес-логики — сортировку фильмов. Для этого сортировка была вынесена в класс MovieSortingService. Тесты создают в памяти список объектов Movie, задают параметры MovieFilterQuery, вызывают MovieSortingService.ApplySort и сравнивают фактический порядок фильмов с ожидаемым.</w:t>
      </w:r>
    </w:p>
    <w:p w14:paraId="112B8C17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Выполнены три unit-теста. Первый тест проверяет, что при неправильном поле сортировки применяется сортировка по названию по возрастанию. Второй тест проверяет двухуровневую сортировку: сначала по году, затем по названию. Третий тест проверяет сортировку по связанным объектам — имени режиссера и ФИО куратора.</w:t>
      </w:r>
    </w:p>
    <w:p w14:paraId="4EAA11F1" w14:textId="77777777" w:rsidR="007D347C" w:rsidRPr="007D347C" w:rsidRDefault="007D347C" w:rsidP="007D347C">
      <w:pPr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47C">
        <w:rPr>
          <w:rFonts w:ascii="Times New Roman" w:hAnsi="Times New Roman" w:cs="Times New Roman"/>
          <w:sz w:val="28"/>
          <w:szCs w:val="28"/>
        </w:rPr>
        <w:t>Тестовый проект сделан как консольное приложение без xUnit. Это решение выбрано для того, чтобы не возникали ошибки с отсутствующими пакетами xunit, Fact и Assert. Вместо внешней библиотеки используется собственный метод AssertSequenceEqual. Если порядок фильмов неверный, метод выбрасывает исключение, и запуск завершается ошибкой.</w:t>
      </w:r>
    </w:p>
    <w:p w14:paraId="6B0D9B09" w14:textId="1DC5D3D6" w:rsidR="00AD5789" w:rsidRPr="00FC182C" w:rsidRDefault="00AD5789" w:rsidP="007D34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D5789" w:rsidRPr="00FC182C" w:rsidSect="0022752B">
      <w:footerReference w:type="default" r:id="rId15"/>
      <w:pgSz w:w="11906" w:h="16838"/>
      <w:pgMar w:top="1134" w:right="851" w:bottom="1134" w:left="1701" w:header="709" w:footer="709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94EE8" w14:textId="77777777" w:rsidR="0031034B" w:rsidRDefault="0031034B" w:rsidP="00AD5789">
      <w:pPr>
        <w:spacing w:after="0" w:line="240" w:lineRule="auto"/>
      </w:pPr>
      <w:r>
        <w:separator/>
      </w:r>
    </w:p>
  </w:endnote>
  <w:endnote w:type="continuationSeparator" w:id="0">
    <w:p w14:paraId="0F416EE9" w14:textId="77777777" w:rsidR="0031034B" w:rsidRDefault="0031034B" w:rsidP="00AD5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016644"/>
      <w:docPartObj>
        <w:docPartGallery w:val="Page Numbers (Bottom of Page)"/>
        <w:docPartUnique/>
      </w:docPartObj>
    </w:sdtPr>
    <w:sdtContent>
      <w:p w14:paraId="4C147234" w14:textId="637FF5E1" w:rsidR="00AD5789" w:rsidRDefault="00AD5789">
        <w:pPr>
          <w:pStyle w:val="ae"/>
          <w:jc w:val="right"/>
        </w:pPr>
        <w:r w:rsidRPr="003C470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C470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C470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3C470B">
          <w:rPr>
            <w:rFonts w:ascii="Times New Roman" w:hAnsi="Times New Roman" w:cs="Times New Roman"/>
            <w:sz w:val="28"/>
            <w:szCs w:val="28"/>
          </w:rPr>
          <w:t>2</w:t>
        </w:r>
        <w:r w:rsidRPr="003C470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34A2144" w14:textId="77777777" w:rsidR="00AD5789" w:rsidRDefault="00AD578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06F85" w14:textId="77777777" w:rsidR="0031034B" w:rsidRDefault="0031034B" w:rsidP="00AD5789">
      <w:pPr>
        <w:spacing w:after="0" w:line="240" w:lineRule="auto"/>
      </w:pPr>
      <w:r>
        <w:separator/>
      </w:r>
    </w:p>
  </w:footnote>
  <w:footnote w:type="continuationSeparator" w:id="0">
    <w:p w14:paraId="54902052" w14:textId="77777777" w:rsidR="0031034B" w:rsidRDefault="0031034B" w:rsidP="00AD57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616"/>
    <w:multiLevelType w:val="hybridMultilevel"/>
    <w:tmpl w:val="D8C822FE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812EC1"/>
    <w:multiLevelType w:val="hybridMultilevel"/>
    <w:tmpl w:val="C7BAA2EA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A3283B"/>
    <w:multiLevelType w:val="hybridMultilevel"/>
    <w:tmpl w:val="3058F1C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AA5A88"/>
    <w:multiLevelType w:val="hybridMultilevel"/>
    <w:tmpl w:val="953452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8B5BCB"/>
    <w:multiLevelType w:val="hybridMultilevel"/>
    <w:tmpl w:val="A3300F82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AA62FF"/>
    <w:multiLevelType w:val="hybridMultilevel"/>
    <w:tmpl w:val="515A4D5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0F">
      <w:start w:val="1"/>
      <w:numFmt w:val="decimal"/>
      <w:lvlText w:val="%2."/>
      <w:lvlJc w:val="left"/>
      <w:pPr>
        <w:ind w:left="142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C2775DD"/>
    <w:multiLevelType w:val="hybridMultilevel"/>
    <w:tmpl w:val="FB64C5F8"/>
    <w:lvl w:ilvl="0" w:tplc="F19A2920">
      <w:start w:val="1"/>
      <w:numFmt w:val="bullet"/>
      <w:lvlText w:val="-"/>
      <w:lvlJc w:val="left"/>
      <w:pPr>
        <w:ind w:left="1080" w:hanging="360"/>
      </w:p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492433"/>
    <w:multiLevelType w:val="hybridMultilevel"/>
    <w:tmpl w:val="E8C68C8C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847C38"/>
    <w:multiLevelType w:val="hybridMultilevel"/>
    <w:tmpl w:val="72FA49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5AA58AD"/>
    <w:multiLevelType w:val="hybridMultilevel"/>
    <w:tmpl w:val="51DE40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4F6920"/>
    <w:multiLevelType w:val="hybridMultilevel"/>
    <w:tmpl w:val="78E8C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5C1F3C"/>
    <w:multiLevelType w:val="hybridMultilevel"/>
    <w:tmpl w:val="D5AA967C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9EC247B"/>
    <w:multiLevelType w:val="hybridMultilevel"/>
    <w:tmpl w:val="6082D4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D3367B2"/>
    <w:multiLevelType w:val="hybridMultilevel"/>
    <w:tmpl w:val="D1A07576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D382F26"/>
    <w:multiLevelType w:val="hybridMultilevel"/>
    <w:tmpl w:val="040827EA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EF14652"/>
    <w:multiLevelType w:val="hybridMultilevel"/>
    <w:tmpl w:val="FBB60212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F4D04C8"/>
    <w:multiLevelType w:val="hybridMultilevel"/>
    <w:tmpl w:val="12D8458E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1993181"/>
    <w:multiLevelType w:val="hybridMultilevel"/>
    <w:tmpl w:val="AB3491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3C271A9"/>
    <w:multiLevelType w:val="hybridMultilevel"/>
    <w:tmpl w:val="CC78C49C"/>
    <w:lvl w:ilvl="0" w:tplc="49C473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7B86C72"/>
    <w:multiLevelType w:val="hybridMultilevel"/>
    <w:tmpl w:val="43C08A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C0F7AF9"/>
    <w:multiLevelType w:val="hybridMultilevel"/>
    <w:tmpl w:val="0CB262A0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C212043"/>
    <w:multiLevelType w:val="hybridMultilevel"/>
    <w:tmpl w:val="D8AA96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ED85ADA"/>
    <w:multiLevelType w:val="hybridMultilevel"/>
    <w:tmpl w:val="69264144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06A0E88"/>
    <w:multiLevelType w:val="hybridMultilevel"/>
    <w:tmpl w:val="2F94B020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2CA3002"/>
    <w:multiLevelType w:val="hybridMultilevel"/>
    <w:tmpl w:val="F294A4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9AB2707"/>
    <w:multiLevelType w:val="hybridMultilevel"/>
    <w:tmpl w:val="D6A645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3CBB0959"/>
    <w:multiLevelType w:val="hybridMultilevel"/>
    <w:tmpl w:val="B7CCA1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2200BC8"/>
    <w:multiLevelType w:val="hybridMultilevel"/>
    <w:tmpl w:val="523AFD9A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5A46EA9"/>
    <w:multiLevelType w:val="hybridMultilevel"/>
    <w:tmpl w:val="412CC5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77D5BA3"/>
    <w:multiLevelType w:val="hybridMultilevel"/>
    <w:tmpl w:val="76D424EE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CB9189C"/>
    <w:multiLevelType w:val="hybridMultilevel"/>
    <w:tmpl w:val="A27AB8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DF90390"/>
    <w:multiLevelType w:val="hybridMultilevel"/>
    <w:tmpl w:val="AE6C00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02C773B"/>
    <w:multiLevelType w:val="hybridMultilevel"/>
    <w:tmpl w:val="D15EBBA8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17F2F14"/>
    <w:multiLevelType w:val="hybridMultilevel"/>
    <w:tmpl w:val="AA702256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21C561E"/>
    <w:multiLevelType w:val="hybridMultilevel"/>
    <w:tmpl w:val="E93645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2A0141D"/>
    <w:multiLevelType w:val="hybridMultilevel"/>
    <w:tmpl w:val="B37E894E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4324B10"/>
    <w:multiLevelType w:val="hybridMultilevel"/>
    <w:tmpl w:val="E6A00E18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BB21366"/>
    <w:multiLevelType w:val="hybridMultilevel"/>
    <w:tmpl w:val="C068D4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4BB1B41"/>
    <w:multiLevelType w:val="hybridMultilevel"/>
    <w:tmpl w:val="70CE143C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5CF7570"/>
    <w:multiLevelType w:val="hybridMultilevel"/>
    <w:tmpl w:val="5C80F1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6C60D85"/>
    <w:multiLevelType w:val="hybridMultilevel"/>
    <w:tmpl w:val="A67C697E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9442F29"/>
    <w:multiLevelType w:val="hybridMultilevel"/>
    <w:tmpl w:val="EBF0DBC0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A946B65"/>
    <w:multiLevelType w:val="hybridMultilevel"/>
    <w:tmpl w:val="9DB2467C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B574637"/>
    <w:multiLevelType w:val="hybridMultilevel"/>
    <w:tmpl w:val="C8A63628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D2339CE"/>
    <w:multiLevelType w:val="hybridMultilevel"/>
    <w:tmpl w:val="830A958E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1B742A6"/>
    <w:multiLevelType w:val="hybridMultilevel"/>
    <w:tmpl w:val="2EA491A6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5687944"/>
    <w:multiLevelType w:val="hybridMultilevel"/>
    <w:tmpl w:val="6BEE1D08"/>
    <w:lvl w:ilvl="0" w:tplc="49C473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62C3D7C"/>
    <w:multiLevelType w:val="hybridMultilevel"/>
    <w:tmpl w:val="1C94AC32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71B24D5"/>
    <w:multiLevelType w:val="hybridMultilevel"/>
    <w:tmpl w:val="D39CACDE"/>
    <w:lvl w:ilvl="0" w:tplc="425AF6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BC03F96">
      <w:start w:val="1"/>
      <w:numFmt w:val="decimal"/>
      <w:lvlText w:val="%2)"/>
      <w:lvlJc w:val="left"/>
      <w:pPr>
        <w:ind w:left="1894" w:hanging="46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77E97425"/>
    <w:multiLevelType w:val="hybridMultilevel"/>
    <w:tmpl w:val="F2623D3C"/>
    <w:lvl w:ilvl="0" w:tplc="F19A2920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9DB08CD"/>
    <w:multiLevelType w:val="hybridMultilevel"/>
    <w:tmpl w:val="B136E8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7F5F46CD"/>
    <w:multiLevelType w:val="hybridMultilevel"/>
    <w:tmpl w:val="6DD28690"/>
    <w:lvl w:ilvl="0" w:tplc="F19A2920">
      <w:start w:val="1"/>
      <w:numFmt w:val="bullet"/>
      <w:lvlText w:val="-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980832">
    <w:abstractNumId w:val="10"/>
  </w:num>
  <w:num w:numId="2" w16cid:durableId="291600656">
    <w:abstractNumId w:val="46"/>
  </w:num>
  <w:num w:numId="3" w16cid:durableId="1016344581">
    <w:abstractNumId w:val="18"/>
  </w:num>
  <w:num w:numId="4" w16cid:durableId="46690791">
    <w:abstractNumId w:val="6"/>
  </w:num>
  <w:num w:numId="5" w16cid:durableId="1709912682">
    <w:abstractNumId w:val="51"/>
  </w:num>
  <w:num w:numId="6" w16cid:durableId="1208689079">
    <w:abstractNumId w:val="15"/>
  </w:num>
  <w:num w:numId="7" w16cid:durableId="161245353">
    <w:abstractNumId w:val="49"/>
  </w:num>
  <w:num w:numId="8" w16cid:durableId="1363244802">
    <w:abstractNumId w:val="38"/>
  </w:num>
  <w:num w:numId="9" w16cid:durableId="1050153472">
    <w:abstractNumId w:val="26"/>
  </w:num>
  <w:num w:numId="10" w16cid:durableId="2061636526">
    <w:abstractNumId w:val="24"/>
  </w:num>
  <w:num w:numId="11" w16cid:durableId="2039625223">
    <w:abstractNumId w:val="50"/>
  </w:num>
  <w:num w:numId="12" w16cid:durableId="1612933769">
    <w:abstractNumId w:val="32"/>
  </w:num>
  <w:num w:numId="13" w16cid:durableId="59452791">
    <w:abstractNumId w:val="45"/>
  </w:num>
  <w:num w:numId="14" w16cid:durableId="1187673470">
    <w:abstractNumId w:val="23"/>
  </w:num>
  <w:num w:numId="15" w16cid:durableId="1966621160">
    <w:abstractNumId w:val="17"/>
  </w:num>
  <w:num w:numId="16" w16cid:durableId="1664043573">
    <w:abstractNumId w:val="8"/>
  </w:num>
  <w:num w:numId="17" w16cid:durableId="317343859">
    <w:abstractNumId w:val="2"/>
  </w:num>
  <w:num w:numId="18" w16cid:durableId="783159984">
    <w:abstractNumId w:val="12"/>
  </w:num>
  <w:num w:numId="19" w16cid:durableId="1252348113">
    <w:abstractNumId w:val="19"/>
  </w:num>
  <w:num w:numId="20" w16cid:durableId="1772700245">
    <w:abstractNumId w:val="3"/>
  </w:num>
  <w:num w:numId="21" w16cid:durableId="2089422601">
    <w:abstractNumId w:val="0"/>
  </w:num>
  <w:num w:numId="22" w16cid:durableId="357128333">
    <w:abstractNumId w:val="36"/>
  </w:num>
  <w:num w:numId="23" w16cid:durableId="1057897459">
    <w:abstractNumId w:val="48"/>
  </w:num>
  <w:num w:numId="24" w16cid:durableId="774399387">
    <w:abstractNumId w:val="22"/>
  </w:num>
  <w:num w:numId="25" w16cid:durableId="659425824">
    <w:abstractNumId w:val="5"/>
  </w:num>
  <w:num w:numId="26" w16cid:durableId="1175731744">
    <w:abstractNumId w:val="16"/>
  </w:num>
  <w:num w:numId="27" w16cid:durableId="2003266297">
    <w:abstractNumId w:val="11"/>
  </w:num>
  <w:num w:numId="28" w16cid:durableId="1254583112">
    <w:abstractNumId w:val="41"/>
  </w:num>
  <w:num w:numId="29" w16cid:durableId="661785021">
    <w:abstractNumId w:val="30"/>
  </w:num>
  <w:num w:numId="30" w16cid:durableId="1941181323">
    <w:abstractNumId w:val="44"/>
  </w:num>
  <w:num w:numId="31" w16cid:durableId="466582102">
    <w:abstractNumId w:val="47"/>
  </w:num>
  <w:num w:numId="32" w16cid:durableId="1325665996">
    <w:abstractNumId w:val="35"/>
  </w:num>
  <w:num w:numId="33" w16cid:durableId="2060787240">
    <w:abstractNumId w:val="4"/>
  </w:num>
  <w:num w:numId="34" w16cid:durableId="753670207">
    <w:abstractNumId w:val="34"/>
  </w:num>
  <w:num w:numId="35" w16cid:durableId="1941133823">
    <w:abstractNumId w:val="33"/>
  </w:num>
  <w:num w:numId="36" w16cid:durableId="127089384">
    <w:abstractNumId w:val="13"/>
  </w:num>
  <w:num w:numId="37" w16cid:durableId="1866405052">
    <w:abstractNumId w:val="21"/>
  </w:num>
  <w:num w:numId="38" w16cid:durableId="913441804">
    <w:abstractNumId w:val="1"/>
  </w:num>
  <w:num w:numId="39" w16cid:durableId="1101149915">
    <w:abstractNumId w:val="20"/>
  </w:num>
  <w:num w:numId="40" w16cid:durableId="1972788708">
    <w:abstractNumId w:val="31"/>
  </w:num>
  <w:num w:numId="41" w16cid:durableId="618412720">
    <w:abstractNumId w:val="27"/>
  </w:num>
  <w:num w:numId="42" w16cid:durableId="101650334">
    <w:abstractNumId w:val="39"/>
  </w:num>
  <w:num w:numId="43" w16cid:durableId="2111197366">
    <w:abstractNumId w:val="9"/>
  </w:num>
  <w:num w:numId="44" w16cid:durableId="1376390209">
    <w:abstractNumId w:val="25"/>
  </w:num>
  <w:num w:numId="45" w16cid:durableId="1120412910">
    <w:abstractNumId w:val="40"/>
  </w:num>
  <w:num w:numId="46" w16cid:durableId="607393728">
    <w:abstractNumId w:val="29"/>
  </w:num>
  <w:num w:numId="47" w16cid:durableId="1788281827">
    <w:abstractNumId w:val="28"/>
  </w:num>
  <w:num w:numId="48" w16cid:durableId="1975718581">
    <w:abstractNumId w:val="37"/>
  </w:num>
  <w:num w:numId="49" w16cid:durableId="859660304">
    <w:abstractNumId w:val="14"/>
  </w:num>
  <w:num w:numId="50" w16cid:durableId="970553778">
    <w:abstractNumId w:val="43"/>
  </w:num>
  <w:num w:numId="51" w16cid:durableId="1121998128">
    <w:abstractNumId w:val="42"/>
  </w:num>
  <w:num w:numId="52" w16cid:durableId="1065954140">
    <w:abstractNumId w:val="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789"/>
    <w:rsid w:val="00001FEA"/>
    <w:rsid w:val="00087248"/>
    <w:rsid w:val="00095508"/>
    <w:rsid w:val="000A269A"/>
    <w:rsid w:val="000C5466"/>
    <w:rsid w:val="000D33AF"/>
    <w:rsid w:val="001835D5"/>
    <w:rsid w:val="001B4474"/>
    <w:rsid w:val="001B5D51"/>
    <w:rsid w:val="0022752B"/>
    <w:rsid w:val="00252BC2"/>
    <w:rsid w:val="00305D7A"/>
    <w:rsid w:val="0031034B"/>
    <w:rsid w:val="00327915"/>
    <w:rsid w:val="00383ABE"/>
    <w:rsid w:val="003C470B"/>
    <w:rsid w:val="004313D0"/>
    <w:rsid w:val="004E0179"/>
    <w:rsid w:val="00543CB5"/>
    <w:rsid w:val="005446EA"/>
    <w:rsid w:val="00552788"/>
    <w:rsid w:val="00563B00"/>
    <w:rsid w:val="00574823"/>
    <w:rsid w:val="005A2CA4"/>
    <w:rsid w:val="005E7007"/>
    <w:rsid w:val="005F469F"/>
    <w:rsid w:val="00615CA1"/>
    <w:rsid w:val="0064179A"/>
    <w:rsid w:val="006607A2"/>
    <w:rsid w:val="00660843"/>
    <w:rsid w:val="00681762"/>
    <w:rsid w:val="006C1F4C"/>
    <w:rsid w:val="0079647C"/>
    <w:rsid w:val="007A43C8"/>
    <w:rsid w:val="007D347C"/>
    <w:rsid w:val="00827B48"/>
    <w:rsid w:val="00837FEE"/>
    <w:rsid w:val="009535D1"/>
    <w:rsid w:val="00981263"/>
    <w:rsid w:val="009A3723"/>
    <w:rsid w:val="009B10E8"/>
    <w:rsid w:val="00A9581C"/>
    <w:rsid w:val="00AC3864"/>
    <w:rsid w:val="00AD5789"/>
    <w:rsid w:val="00B53C1C"/>
    <w:rsid w:val="00B76E4D"/>
    <w:rsid w:val="00BA5F15"/>
    <w:rsid w:val="00BE5D76"/>
    <w:rsid w:val="00C51A39"/>
    <w:rsid w:val="00C6409C"/>
    <w:rsid w:val="00D13B9F"/>
    <w:rsid w:val="00D94227"/>
    <w:rsid w:val="00DB5444"/>
    <w:rsid w:val="00DD1EE4"/>
    <w:rsid w:val="00E268E6"/>
    <w:rsid w:val="00EA01CB"/>
    <w:rsid w:val="00EE2EE6"/>
    <w:rsid w:val="00F201F7"/>
    <w:rsid w:val="00F365B1"/>
    <w:rsid w:val="00FC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61060"/>
  <w15:chartTrackingRefBased/>
  <w15:docId w15:val="{544BCB41-77F7-4B3C-A53B-FE1C1E6A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3B9F"/>
  </w:style>
  <w:style w:type="paragraph" w:styleId="1">
    <w:name w:val="heading 1"/>
    <w:basedOn w:val="a"/>
    <w:next w:val="a"/>
    <w:link w:val="10"/>
    <w:uiPriority w:val="9"/>
    <w:qFormat/>
    <w:rsid w:val="00AD5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5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5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5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57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57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57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57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57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57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5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5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5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5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57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57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57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5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57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578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D57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D5789"/>
  </w:style>
  <w:style w:type="paragraph" w:styleId="ae">
    <w:name w:val="footer"/>
    <w:basedOn w:val="a"/>
    <w:link w:val="af"/>
    <w:uiPriority w:val="99"/>
    <w:unhideWhenUsed/>
    <w:rsid w:val="00AD57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D5789"/>
  </w:style>
  <w:style w:type="paragraph" w:customStyle="1" w:styleId="af0">
    <w:name w:val="САМОЕГЛАВНОЕ"/>
    <w:basedOn w:val="a"/>
    <w:qFormat/>
    <w:rsid w:val="000A269A"/>
    <w:pPr>
      <w:outlineLvl w:val="0"/>
    </w:pPr>
    <w:rPr>
      <w:rFonts w:ascii="Times New Roman" w:hAnsi="Times New Roman" w:cs="Times New Roman"/>
      <w:sz w:val="36"/>
      <w:szCs w:val="36"/>
    </w:rPr>
  </w:style>
  <w:style w:type="paragraph" w:customStyle="1" w:styleId="af1">
    <w:name w:val="МЕНЕЕГЛАВНОЕ"/>
    <w:basedOn w:val="a"/>
    <w:qFormat/>
    <w:rsid w:val="0022752B"/>
    <w:pPr>
      <w:spacing w:line="240" w:lineRule="auto"/>
      <w:ind w:firstLine="709"/>
      <w:outlineLvl w:val="1"/>
    </w:pPr>
    <w:rPr>
      <w:rFonts w:ascii="Times New Roman" w:hAnsi="Times New Roman" w:cs="Times New Roman"/>
      <w:sz w:val="32"/>
      <w:szCs w:val="28"/>
    </w:rPr>
  </w:style>
  <w:style w:type="paragraph" w:customStyle="1" w:styleId="af2">
    <w:name w:val="ПОДПОДПАРАГРАФЫ"/>
    <w:basedOn w:val="a"/>
    <w:qFormat/>
    <w:rsid w:val="00BE5D76"/>
    <w:pPr>
      <w:spacing w:line="240" w:lineRule="auto"/>
      <w:ind w:firstLine="709"/>
      <w:jc w:val="center"/>
      <w:outlineLvl w:val="2"/>
    </w:pPr>
    <w:rPr>
      <w:rFonts w:ascii="Times New Roman" w:hAnsi="Times New Roman" w:cs="Times New Roman"/>
      <w:sz w:val="28"/>
      <w:szCs w:val="28"/>
    </w:rPr>
  </w:style>
  <w:style w:type="paragraph" w:styleId="af3">
    <w:name w:val="TOC Heading"/>
    <w:basedOn w:val="1"/>
    <w:next w:val="a"/>
    <w:uiPriority w:val="39"/>
    <w:unhideWhenUsed/>
    <w:qFormat/>
    <w:rsid w:val="00BE5D7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E5D76"/>
    <w:pPr>
      <w:tabs>
        <w:tab w:val="right" w:leader="dot" w:pos="9344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BE5D76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BE5D76"/>
    <w:pPr>
      <w:spacing w:after="100"/>
      <w:ind w:left="480"/>
    </w:pPr>
  </w:style>
  <w:style w:type="character" w:styleId="af4">
    <w:name w:val="Hyperlink"/>
    <w:basedOn w:val="a0"/>
    <w:uiPriority w:val="99"/>
    <w:unhideWhenUsed/>
    <w:rsid w:val="00BE5D76"/>
    <w:rPr>
      <w:color w:val="0563C1" w:themeColor="hyperlink"/>
      <w:u w:val="single"/>
    </w:rPr>
  </w:style>
  <w:style w:type="table" w:styleId="af5">
    <w:name w:val="Table Grid"/>
    <w:basedOn w:val="a1"/>
    <w:uiPriority w:val="39"/>
    <w:rsid w:val="00D942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Unresolved Mention"/>
    <w:basedOn w:val="a0"/>
    <w:uiPriority w:val="99"/>
    <w:semiHidden/>
    <w:unhideWhenUsed/>
    <w:rsid w:val="000A269A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0A26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E6494-1877-4235-9405-B97CDD027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54</Pages>
  <Words>7840</Words>
  <Characters>44694</Characters>
  <Application>Microsoft Office Word</Application>
  <DocSecurity>0</DocSecurity>
  <Lines>372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rize r</dc:creator>
  <cp:keywords/>
  <dc:description/>
  <cp:lastModifiedBy>rize r</cp:lastModifiedBy>
  <cp:revision>4</cp:revision>
  <dcterms:created xsi:type="dcterms:W3CDTF">2026-05-05T02:39:00Z</dcterms:created>
  <dcterms:modified xsi:type="dcterms:W3CDTF">2026-05-06T01:34:00Z</dcterms:modified>
</cp:coreProperties>
</file>