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4DE4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>{nomor_surat}</w:t>
      </w:r>
    </w:p>
    <w:p w14:paraId="361F0875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>{tanggal_dokumen}</w:t>
      </w:r>
    </w:p>
    <w:p w14:paraId="5F94482B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>{perihal}</w:t>
      </w:r>
    </w:p>
    <w:p w14:paraId="56A18764" w14:textId="77777777" w:rsidR="00FC7945" w:rsidRPr="00FC7945" w:rsidRDefault="00FC7945" w:rsidP="00FC7945">
      <w:pPr>
        <w:rPr>
          <w:lang w:val="en-ID"/>
        </w:rPr>
      </w:pPr>
      <w:r w:rsidRPr="00FC7945">
        <w:rPr>
          <w:lang w:val="en-ID"/>
        </w:rPr>
        <w:t>{isi_narasi}</w:t>
      </w:r>
    </w:p>
    <w:p w14:paraId="3113EF7C" w14:textId="6B1974AF" w:rsidR="001F75C8" w:rsidRPr="00FC7945" w:rsidRDefault="001F75C8" w:rsidP="00FC7945"/>
    <w:sectPr w:rsidR="001F75C8" w:rsidRPr="00FC7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58"/>
    <w:rsid w:val="001F75C8"/>
    <w:rsid w:val="002319A1"/>
    <w:rsid w:val="008C48B6"/>
    <w:rsid w:val="00912E30"/>
    <w:rsid w:val="00B66358"/>
    <w:rsid w:val="00C80E06"/>
    <w:rsid w:val="00FA0FDD"/>
    <w:rsid w:val="00F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65E6"/>
  <w15:chartTrackingRefBased/>
  <w15:docId w15:val="{6C797C04-4CB3-4459-B8A4-7E96762C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Wahyudi</dc:creator>
  <cp:keywords/>
  <dc:description/>
  <cp:lastModifiedBy>Riza Wahyudi</cp:lastModifiedBy>
  <cp:revision>3</cp:revision>
  <dcterms:created xsi:type="dcterms:W3CDTF">2026-05-21T16:28:00Z</dcterms:created>
  <dcterms:modified xsi:type="dcterms:W3CDTF">2026-05-21T16:41:00Z</dcterms:modified>
</cp:coreProperties>
</file>