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"dashboard": {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"purchaseAmount": 910,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"website": "rahulshettyacademy.com"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},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"courses": [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"title": "Selenium Python",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"price": 50,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"copies": 6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"title": "Cypress",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"price": 40,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"copies":4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"title": "RPA",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"price": 45,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"copies": 10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]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83920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2243" r="181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8392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28255" cy="2605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255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