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0A" w:rsidRDefault="00087BE7">
      <w:r>
        <w:t>CSS sau Cascading Style Sheets</w:t>
      </w:r>
    </w:p>
    <w:p w:rsidR="00087BE7" w:rsidRDefault="00087BE7"/>
    <w:p w:rsidR="00087BE7" w:rsidRDefault="00087BE7">
      <w:r>
        <w:t>Ce este CSS?</w:t>
      </w:r>
    </w:p>
    <w:p w:rsidR="00087BE7" w:rsidRDefault="00087BE7">
      <w:r>
        <w:t>CSS este un adjuvant al HTML-ului. HTML nu a fost gandit sa contina taguri pentru formatarea unei pagini web. Ulterior acestea au fost adaugate odata cu versiunea 3.2 a HTML-ului, dar nu au facut decat sa ingreuneze viata developerilor. Ca o alternativa, cei de la World Wide Web Consortium (W3C) au creeat CSS.</w:t>
      </w:r>
    </w:p>
    <w:p w:rsidR="00087BE7" w:rsidRDefault="00087BE7">
      <w:r>
        <w:t>La ce se foloseste CSS?</w:t>
      </w:r>
    </w:p>
    <w:p w:rsidR="00087BE7" w:rsidRDefault="008B7768">
      <w:r>
        <w:t xml:space="preserve">CSS specifica stilul documentului web, mai exact personalizeaza fiecare componenta. In relatie cu HTML, care este „scheletul” sau structura, CSS este estetica documentului. CSS a fost creat ca sa separe din punct de vedere vizual (si nu numai) </w:t>
      </w:r>
      <w:r w:rsidR="00822B0A">
        <w:t>elementele prezente intr-o pagina web. Acest lucru imbunatateste accesibilitatea si face pagina web mai placuta din punct de vedere vizual.</w:t>
      </w:r>
    </w:p>
    <w:p w:rsidR="00822B0A" w:rsidRDefault="00822B0A">
      <w:r>
        <w:t>Sintaxa CSS</w:t>
      </w:r>
    </w:p>
    <w:p w:rsidR="00822B0A" w:rsidRDefault="00822B0A">
      <w:r>
        <w:t>CSS interactioneaza</w:t>
      </w:r>
      <w:r w:rsidR="00AE0723">
        <w:t xml:space="preserve"> </w:t>
      </w:r>
      <w:bookmarkStart w:id="0" w:name="_GoBack"/>
      <w:bookmarkEnd w:id="0"/>
      <w:r>
        <w:t>cu elemente HTML ca spre exemplu paragrafe &lt;p&gt;, butoane &lt;button&gt; s.a.</w:t>
      </w:r>
      <w:r w:rsidR="00DF76EB">
        <w:t>m.d. Acestor elemente li se poate „aplica” cod CSS prin doua metode, fie prin atributul style adaugat tagului corespondent fie prin atributul class. In cazul atributului style, toate proprietatile CSS vor fi inserate in documentul HTML si vor duce la ingreunarea si marirea considerabila a dimensiunilor codului. Insa daca este folosit atributul class, care introduce selectorul clasei CSS, se vor evita supraincarcarea, repetitia, iar dimensiunea codului va fi substantial mai mica.</w:t>
      </w:r>
    </w:p>
    <w:p w:rsidR="00DF76EB" w:rsidRDefault="00DF76EB">
      <w:r>
        <w:t>Un selec</w:t>
      </w:r>
      <w:r w:rsidR="002F671F">
        <w:t>tor al unei clase CSS specifica elementul sau elementele caruia li se va atribui stilul.</w:t>
      </w:r>
    </w:p>
    <w:sectPr w:rsidR="00DF7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4F"/>
    <w:rsid w:val="00087BE7"/>
    <w:rsid w:val="00110E4F"/>
    <w:rsid w:val="001A310A"/>
    <w:rsid w:val="00286DDB"/>
    <w:rsid w:val="002F671F"/>
    <w:rsid w:val="00822B0A"/>
    <w:rsid w:val="008B7768"/>
    <w:rsid w:val="00AE0723"/>
    <w:rsid w:val="00D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7283"/>
  <w15:chartTrackingRefBased/>
  <w15:docId w15:val="{CDDFEDC1-0960-40FE-9725-64C94B27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dc:creator>
  <cp:keywords/>
  <dc:description/>
  <cp:lastModifiedBy>EbI</cp:lastModifiedBy>
  <cp:revision>7</cp:revision>
  <dcterms:created xsi:type="dcterms:W3CDTF">2019-05-22T20:12:00Z</dcterms:created>
  <dcterms:modified xsi:type="dcterms:W3CDTF">2019-05-22T21:10:00Z</dcterms:modified>
</cp:coreProperties>
</file>