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CA9" w:rsidRDefault="006F6CA9">
      <w:r>
        <w:t>BIBLIOGRAFIE</w:t>
      </w:r>
      <w:r>
        <w:br/>
      </w:r>
      <w:hyperlink r:id="rId4" w:history="1">
        <w:r>
          <w:rPr>
            <w:rStyle w:val="Hyperlink"/>
          </w:rPr>
          <w:t>https://home.cern/science/computing/birth-web/short-history-web</w:t>
        </w:r>
      </w:hyperlink>
    </w:p>
    <w:p w:rsidR="006F6CA9" w:rsidRDefault="006F6CA9">
      <w:hyperlink r:id="rId5" w:history="1">
        <w:r>
          <w:rPr>
            <w:rStyle w:val="Hyperlink"/>
          </w:rPr>
          <w:t>https://en.wikipedia.org/wiki/History_of_the_World_Wide_Web</w:t>
        </w:r>
      </w:hyperlink>
    </w:p>
    <w:p w:rsidR="006F6CA9" w:rsidRDefault="006F6CA9">
      <w:hyperlink r:id="rId6" w:history="1">
        <w:r>
          <w:rPr>
            <w:rStyle w:val="Hyperlink"/>
          </w:rPr>
          <w:t>https://webfoundation.org/about/vision/history-of-the-web/</w:t>
        </w:r>
      </w:hyperlink>
    </w:p>
    <w:p w:rsidR="006F6CA9" w:rsidRDefault="006F6CA9"/>
    <w:p w:rsidR="00000000" w:rsidRDefault="00486A3E">
      <w:r>
        <w:t>Ce este WWW si de unde a inceput totul?</w:t>
      </w:r>
    </w:p>
    <w:p w:rsidR="00486A3E" w:rsidRDefault="00486A3E">
      <w:r>
        <w:t>WWW a avut la baza ideea de a combina tehnologii informatice pentru a usura partajarea de informatie. Tehnologii precum retele de date, hyper text si protocoale de comunicatiecum ar fi TCP/IP au contribuit la dezvoltarea unui sistem global de care acum beneficiem cu totii.</w:t>
      </w:r>
    </w:p>
    <w:p w:rsidR="00486A3E" w:rsidRDefault="00486A3E">
      <w:r>
        <w:t xml:space="preserve">Totul a inceput de la Tim Bernes-Lee, un om de stiinta englez care a inventat Word Wide Web in anul 1989 in timp ce lucra pentru firma CERN. Nevoia de a inparti informatia intre oamenii de stiinta i-a dat lui Tim ideea de a dezvolta un proiect care sa ajute la comunicarea usoara intr-o retea de calculatoare interconectate. Asa a luat nastere Internetul. Cu toate ca Tim a lucrat la acest proiect in timpul in care el era angajat la CERN, Web nu a fost niciodata un proiect oficial CERN. </w:t>
      </w:r>
    </w:p>
    <w:p w:rsidR="00486A3E" w:rsidRDefault="00486A3E">
      <w:r>
        <w:t>In martie 1989 Tim si-a impartasit ideea  cu seful lui. Mike Sendall, insa, nu s-a prezentat asa de interesat de idee. Cu toate astea a recunoscut ca este un proiect interesant.  In septembrie anul 1990 Mike i-a acordat lui Tim timp sa lucreze la ceea ce vor urma a fi bazele Internetului. Acesta a inceput sa lucreze la proiect pe un calculator NeXT nou achizitionat. Acesta a fost una dintre primele creeatii ale lui Steve Jobs.</w:t>
      </w:r>
    </w:p>
    <w:p w:rsidR="00486A3E" w:rsidRDefault="00486A3E">
      <w:r>
        <w:t>Bernes-Lee a gasit un coleg care s-a aratat entuziasmat de ideea propusa de el. Acesta a fost Robert Cailliau, un inginer in informatica si calculatoare belgian. In septembrie 1990 cei doi au propus ideea Word Wide Web la Conferinta Europeana de Hypertext.Din pacate nu au gasit persoane/vanzatori/ sponsori care sa aprecieze ideea impreunarii tehnologiei Hypertext cu Internetul.</w:t>
      </w:r>
    </w:p>
    <w:p w:rsidR="00486A3E" w:rsidRDefault="00486A3E">
      <w:r>
        <w:t>!!!!!!</w:t>
      </w:r>
    </w:p>
    <w:p w:rsidR="00486A3E" w:rsidRDefault="00486A3E">
      <w:r>
        <w:t>In octombrie 1990 deja au fost dezvoltate tool-urile  necesare si fundamentale pentru functionarea Web-ului. Tehnologii care stau, pana in prezent,  la baza Internetului si de care inca avem nevoie pentru a dezvolta un browser web sau un site. Acestea sunt HyperText Transfer Protocol sau HTTP, HyperText Markup Language sau HTML, primul browser Web care s-a numit WordWideWeb.app, primul server HTTP mai tarziu cunoscut si ca CERN httpd si primul server web si primele pagini web care contineau descrierea proiectului in sine.</w:t>
      </w:r>
    </w:p>
    <w:p w:rsidR="00486A3E" w:rsidRDefault="00486A3E">
      <w:r>
        <w:t>!!!!!!</w:t>
      </w:r>
    </w:p>
    <w:p w:rsidR="00486A3E" w:rsidRDefault="00486A3E">
      <w:r>
        <w:t xml:space="preserve">In incercarea de a introduce sistemul dezvoltat de el, Tim si-a incurajat colegii sa se logheze pe site-ul  dezvoltat de el. Pentru inceput informatia care era partajata si la care aveau acces erau cateva pagini </w:t>
      </w:r>
      <w:r>
        <w:lastRenderedPageBreak/>
        <w:t>web care contineau detalii despre proiectul in sine si o carte de telefon. Asadar oamenii erau incurajati sa intre si sa isi caute numere de telefon direct pe platforma.</w:t>
      </w:r>
    </w:p>
    <w:p w:rsidR="00486A3E" w:rsidRDefault="00486A3E">
      <w:r>
        <w:t xml:space="preserve">Pe durata timpului in care Bernes-Lee a lucrat la CERN a folosit un computer NeXT pentru a creea un server web. Asadar primul sever web a fost o masina care era pornita continuu. Cu atat mai mult, pentru a evita oprirea accidentala a masinii, Tim a lipit pe serverul sau o eticheta ce ii avertiza pe cei din jur ca </w:t>
      </w:r>
      <w:r w:rsidR="006F6CA9">
        <w:t>masina rebuie sa ruleze continu</w:t>
      </w:r>
      <w:r>
        <w:t>.</w:t>
      </w:r>
    </w:p>
    <w:p w:rsidR="006F6CA9" w:rsidRDefault="006F6CA9">
      <w:r>
        <w:t xml:space="preserve">Problema portabilitatii platformei dezvoltate de Tim si colegii lui s-a pus in anul 1992. Initial browserele web puteau fi rulate numai pe sistemul de operare NeXT. Pentru inceput erau proiectul a fost compatibil numai cu computerele CERN. Cu toate astea aceasta problema a fost rezolvata de catre Paul Kunz si Louise Addis.  </w:t>
      </w:r>
    </w:p>
    <w:p w:rsidR="006F6CA9" w:rsidRDefault="006F6CA9">
      <w:r>
        <w:t>In 1993 a fost lansat o varianta de software care rula in mediul X Window System pentru Unix. Cu putin timp dupa a fost  lansata o versiune user friendly bazata pe ferestre interactive. Proiectul a devenit open source si asta a dus la creearea de versiuni pentru masini precum PC si Macintosh. Posibilitatea rularii pe masini cunoscute si usurinta folosirii a dus la mediatizarea proiectului. La finalul anului 1993 au existanu peste 500 de servere web, iar WWW reprezenta 1% din traficul de Internet.</w:t>
      </w:r>
    </w:p>
    <w:p w:rsidR="006F6CA9" w:rsidRDefault="006F6CA9">
      <w:r>
        <w:t>In urmatorul an a urmat o explozie a Web-ului, proiectul a devenit foarte mediatizat, iar numarul de useri a crescut considerabil.  Pana la finalul anului 1994 au ajuns sa existe aproape 10 milioane de utilizatori. Se poate spune ca anul 1994 a fost “Anul Web”. Cresterea numarului de utilizatori a adus si multe beneficii. S-a dezvoltat un program de user bug report si utilizatorii puteau sa propuna noi functionalitati.</w:t>
      </w:r>
    </w:p>
    <w:p w:rsidR="006F6CA9" w:rsidRDefault="006F6CA9">
      <w:r>
        <w:t>CERN a hotarat in 1993 ca Web va fi un protocol accesibil pentru toti si codul va fi royality-free. Acest lucru a starnit interes si in 1996 Web a inceput sa fie comercializat. Multe companii au vazut o oportunitate.  Usor, usor a luat nastere e-comertul. Partajarea de informatie gratuita a insemnat publicitate gratuia, lucru pe care multe firme nu l-au trecut cu vederea.  Rezultatul a fost ca multe site-uri “.com” au inceut sa promoveze produse cu posibilitatea de a fi cumparate.</w:t>
      </w:r>
    </w:p>
    <w:p w:rsidR="006F6CA9" w:rsidRDefault="006F6CA9">
      <w:r>
        <w:t>Comercializarea si mediatizarea web-ului a dus la aparitia companiilor tip “start up”. In 2001 a avut loc asa numitul “Dot-com boom”. Similar cu alte tehnologii din trecut Web a avut un moment in care facilita deschiderea cu usurinta al unui business. Multe companii inceput sa isi extinda aria de expertiza in domeniul Web. Tostusi nu toate au ajuns sa fie profitabile. Tot in anul 2001 a avut loc o scadere in numarul de companii care profitau de mediul We</w:t>
      </w:r>
      <w:r w:rsidR="007D3BA8">
        <w:t xml:space="preserve">b. Cele care au supravietuit s-au bucurat de success in secolul 21. Secretul succesului s-a dovedit a fi un plan bun de business. </w:t>
      </w:r>
    </w:p>
    <w:p w:rsidR="007D3BA8" w:rsidRDefault="007D3BA8">
      <w:r>
        <w:t xml:space="preserve">In urmatorii ani au inceput sa se dezvolte tehnologii media precum Facebook, Instagram, Youtube au aparut creeatori de content pentru diferite domenii. E-comerce a ajuns foarte popular. De la bilete de avion, piese pentru masini, carti, pana si ghizi, tururi si excursii, toate se pot achizitiona de pe net. Companiile profita din plin de aceasta platforma. Amazon, E-bay sunt printer primele site-uri care au dus E-comerce la un alt nivel. Cu toate astea exista foarte multi retailer care ofera servicii si produse pietelor de nisa. </w:t>
      </w:r>
    </w:p>
    <w:p w:rsidR="007D3BA8" w:rsidRDefault="007D3BA8">
      <w:r>
        <w:lastRenderedPageBreak/>
        <w:t>De la o nevoie interna a unei companii de cercetare, Web a ajuns sa fie un imens care ofera facilitate si oportunitati tuturor utilizatorilor. Este un loc in care se pot oferii produse si servicii, se poate face promovare si oamenii se pot exprima liber.</w:t>
      </w:r>
    </w:p>
    <w:p w:rsidR="00486A3E" w:rsidRDefault="00486A3E"/>
    <w:p w:rsidR="00486A3E" w:rsidRDefault="00486A3E"/>
    <w:p w:rsidR="00486A3E" w:rsidRDefault="00486A3E"/>
    <w:sectPr w:rsidR="00486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86A3E"/>
    <w:rsid w:val="000D46F5"/>
    <w:rsid w:val="00486A3E"/>
    <w:rsid w:val="006F6CA9"/>
    <w:rsid w:val="007D3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6CA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foundation.org/about/vision/history-of-the-web/" TargetMode="External"/><Relationship Id="rId5" Type="http://schemas.openxmlformats.org/officeDocument/2006/relationships/hyperlink" Target="https://en.wikipedia.org/wiki/History_of_the_World_Wide_Web" TargetMode="External"/><Relationship Id="rId4" Type="http://schemas.openxmlformats.org/officeDocument/2006/relationships/hyperlink" Target="https://home.cern/science/computing/birth-web/short-history-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gagea</dc:creator>
  <cp:keywords/>
  <dc:description/>
  <cp:lastModifiedBy>gagea</cp:lastModifiedBy>
  <cp:revision>25</cp:revision>
  <dcterms:created xsi:type="dcterms:W3CDTF">2019-04-04T11:30:00Z</dcterms:created>
  <dcterms:modified xsi:type="dcterms:W3CDTF">2019-04-04T14:31:00Z</dcterms:modified>
</cp:coreProperties>
</file>