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522BE" w:rsidRPr="007522BE" w:rsidRDefault="007522BE" w:rsidP="007522BE">
      <w:pPr>
        <w:spacing w:before="100" w:beforeAutospacing="1" w:after="100" w:afterAutospacing="1" w:line="240" w:lineRule="auto"/>
        <w:ind w:firstLine="0"/>
        <w:outlineLvl w:val="0"/>
        <w:rPr>
          <w:rFonts w:ascii="Old English Text MT" w:eastAsia="Times New Roman" w:hAnsi="Old English Text MT" w:cs="Times New Roman"/>
          <w:b/>
          <w:bCs/>
          <w:kern w:val="36"/>
          <w:sz w:val="48"/>
          <w:szCs w:val="48"/>
          <w:u w:val="single"/>
        </w:rPr>
      </w:pPr>
      <w:r w:rsidRPr="007522BE">
        <w:rPr>
          <w:rFonts w:ascii="Old English Text MT" w:eastAsia="Times New Roman" w:hAnsi="Old English Text MT" w:cs="Times New Roman"/>
          <w:b/>
          <w:bCs/>
          <w:kern w:val="36"/>
          <w:sz w:val="48"/>
          <w:szCs w:val="48"/>
          <w:u w:val="single"/>
        </w:rPr>
        <w:t>Warranty and Disclaimer</w:t>
      </w:r>
    </w:p>
    <w:p w:rsidR="007522BE" w:rsidRPr="007522BE" w:rsidRDefault="007522BE" w:rsidP="007522BE">
      <w:pPr>
        <w:spacing w:before="100" w:beforeAutospacing="1" w:after="100" w:afterAutospacing="1" w:line="240" w:lineRule="auto"/>
        <w:ind w:firstLine="0"/>
        <w:outlineLvl w:val="2"/>
        <w:rPr>
          <w:rFonts w:ascii="Times New Roman" w:eastAsia="Times New Roman" w:hAnsi="Times New Roman" w:cs="Times New Roman"/>
          <w:b/>
          <w:bCs/>
          <w:sz w:val="27"/>
          <w:szCs w:val="27"/>
        </w:rPr>
      </w:pPr>
      <w:r w:rsidRPr="007522BE">
        <w:rPr>
          <w:rFonts w:ascii="Times New Roman" w:eastAsia="Times New Roman" w:hAnsi="Times New Roman" w:cs="Times New Roman"/>
          <w:b/>
          <w:bCs/>
          <w:sz w:val="27"/>
          <w:szCs w:val="27"/>
        </w:rPr>
        <w:t xml:space="preserve">Do not remove this disclaimer under penalty of law. </w:t>
      </w:r>
    </w:p>
    <w:p w:rsidR="007522BE" w:rsidRPr="007522BE" w:rsidRDefault="007522BE" w:rsidP="007522BE">
      <w:pPr>
        <w:spacing w:before="100" w:beforeAutospacing="1" w:after="100" w:afterAutospacing="1" w:line="240" w:lineRule="auto"/>
        <w:ind w:firstLine="0"/>
        <w:rPr>
          <w:rFonts w:ascii="Times New Roman" w:eastAsia="Times New Roman" w:hAnsi="Times New Roman" w:cs="Times New Roman"/>
          <w:sz w:val="24"/>
          <w:szCs w:val="24"/>
        </w:rPr>
      </w:pPr>
      <w:r w:rsidRPr="007522BE">
        <w:rPr>
          <w:rFonts w:ascii="Times New Roman" w:eastAsia="Times New Roman" w:hAnsi="Times New Roman" w:cs="Times New Roman"/>
          <w:sz w:val="24"/>
          <w:szCs w:val="24"/>
        </w:rPr>
        <w:t>For optimum performance and safety, please read these instructions carefully.</w:t>
      </w:r>
    </w:p>
    <w:p w:rsidR="007522BE" w:rsidRPr="007522BE" w:rsidRDefault="007522BE" w:rsidP="007522BE">
      <w:pPr>
        <w:spacing w:before="100" w:beforeAutospacing="1" w:after="100" w:afterAutospacing="1" w:line="240" w:lineRule="auto"/>
        <w:ind w:firstLine="0"/>
        <w:rPr>
          <w:rFonts w:ascii="Times New Roman" w:eastAsia="Times New Roman" w:hAnsi="Times New Roman" w:cs="Times New Roman"/>
          <w:sz w:val="24"/>
          <w:szCs w:val="24"/>
        </w:rPr>
      </w:pPr>
      <w:r w:rsidRPr="007522BE">
        <w:rPr>
          <w:rFonts w:ascii="Times New Roman" w:eastAsia="Times New Roman" w:hAnsi="Times New Roman" w:cs="Times New Roman"/>
          <w:sz w:val="24"/>
          <w:szCs w:val="24"/>
        </w:rPr>
        <w:t xml:space="preserve">Void where prohibited. No representation or warranty, express or implied, with respect to the completeness, accuracy, fitness for a particular purpose, or utility of these materials or any information or opinion contained herein. Actual mileage may vary. </w:t>
      </w:r>
      <w:proofErr w:type="gramStart"/>
      <w:r w:rsidRPr="007522BE">
        <w:rPr>
          <w:rFonts w:ascii="Times New Roman" w:eastAsia="Times New Roman" w:hAnsi="Times New Roman" w:cs="Times New Roman"/>
          <w:sz w:val="24"/>
          <w:szCs w:val="24"/>
        </w:rPr>
        <w:t>Prices slightly higher west of the Mississippi.</w:t>
      </w:r>
      <w:proofErr w:type="gramEnd"/>
      <w:r w:rsidRPr="007522BE">
        <w:rPr>
          <w:rFonts w:ascii="Times New Roman" w:eastAsia="Times New Roman" w:hAnsi="Times New Roman" w:cs="Times New Roman"/>
          <w:sz w:val="24"/>
          <w:szCs w:val="24"/>
        </w:rPr>
        <w:t xml:space="preserve"> All models over 18 years of age. No animals were harmed during the production of this product. Any resemblance to actual people, living or dead, or events, past, present or </w:t>
      </w:r>
      <w:proofErr w:type="gramStart"/>
      <w:r w:rsidRPr="007522BE">
        <w:rPr>
          <w:rFonts w:ascii="Times New Roman" w:eastAsia="Times New Roman" w:hAnsi="Times New Roman" w:cs="Times New Roman"/>
          <w:sz w:val="24"/>
          <w:szCs w:val="24"/>
        </w:rPr>
        <w:t>future,</w:t>
      </w:r>
      <w:proofErr w:type="gramEnd"/>
      <w:r w:rsidRPr="007522BE">
        <w:rPr>
          <w:rFonts w:ascii="Times New Roman" w:eastAsia="Times New Roman" w:hAnsi="Times New Roman" w:cs="Times New Roman"/>
          <w:sz w:val="24"/>
          <w:szCs w:val="24"/>
        </w:rPr>
        <w:t xml:space="preserve"> is purely coincidental. </w:t>
      </w:r>
      <w:proofErr w:type="gramStart"/>
      <w:r w:rsidRPr="007522BE">
        <w:rPr>
          <w:rFonts w:ascii="Times New Roman" w:eastAsia="Times New Roman" w:hAnsi="Times New Roman" w:cs="Times New Roman"/>
          <w:sz w:val="24"/>
          <w:szCs w:val="24"/>
        </w:rPr>
        <w:t>This product not to be construed as an endorsement of any product or company, nor as the adoption or promulgation of any guidelines, standards or recommendations.</w:t>
      </w:r>
      <w:proofErr w:type="gramEnd"/>
      <w:r w:rsidRPr="007522BE">
        <w:rPr>
          <w:rFonts w:ascii="Times New Roman" w:eastAsia="Times New Roman" w:hAnsi="Times New Roman" w:cs="Times New Roman"/>
          <w:sz w:val="24"/>
          <w:szCs w:val="24"/>
        </w:rPr>
        <w:t xml:space="preserve"> Some names have been changed to protect the innocent. This product is meant for educational purposes only. Some assembly required. Batteries not included. Package sold by weight, not volume. Contents may settle during shipment. No user-serviceable parts inside. Use only as directed. </w:t>
      </w:r>
    </w:p>
    <w:p w:rsidR="007522BE" w:rsidRPr="007522BE" w:rsidRDefault="007522BE" w:rsidP="007522BE">
      <w:pPr>
        <w:spacing w:before="100" w:beforeAutospacing="1" w:after="100" w:afterAutospacing="1" w:line="240" w:lineRule="auto"/>
        <w:ind w:firstLine="0"/>
        <w:rPr>
          <w:rFonts w:ascii="Times New Roman" w:eastAsia="Times New Roman" w:hAnsi="Times New Roman" w:cs="Times New Roman"/>
          <w:sz w:val="24"/>
          <w:szCs w:val="24"/>
        </w:rPr>
      </w:pPr>
      <w:r w:rsidRPr="007522BE">
        <w:rPr>
          <w:rFonts w:ascii="Times New Roman" w:eastAsia="Times New Roman" w:hAnsi="Times New Roman" w:cs="Times New Roman"/>
          <w:sz w:val="24"/>
          <w:szCs w:val="24"/>
        </w:rPr>
        <w:t>Do not eat. Not a toy.</w:t>
      </w:r>
    </w:p>
    <w:p w:rsidR="007522BE" w:rsidRPr="007522BE" w:rsidRDefault="007522BE" w:rsidP="007522BE">
      <w:pPr>
        <w:spacing w:before="100" w:beforeAutospacing="1" w:after="100" w:afterAutospacing="1" w:line="240" w:lineRule="auto"/>
        <w:ind w:firstLine="0"/>
        <w:rPr>
          <w:rFonts w:ascii="Times New Roman" w:eastAsia="Times New Roman" w:hAnsi="Times New Roman" w:cs="Times New Roman"/>
          <w:sz w:val="24"/>
          <w:szCs w:val="24"/>
        </w:rPr>
      </w:pPr>
      <w:r w:rsidRPr="007522BE">
        <w:rPr>
          <w:rFonts w:ascii="Times New Roman" w:eastAsia="Times New Roman" w:hAnsi="Times New Roman" w:cs="Times New Roman"/>
          <w:sz w:val="24"/>
          <w:szCs w:val="24"/>
        </w:rPr>
        <w:t xml:space="preserve">Postage will be paid by addressee. If condition persists, consult your physician. </w:t>
      </w:r>
      <w:proofErr w:type="gramStart"/>
      <w:r w:rsidRPr="007522BE">
        <w:rPr>
          <w:rFonts w:ascii="Times New Roman" w:eastAsia="Times New Roman" w:hAnsi="Times New Roman" w:cs="Times New Roman"/>
          <w:sz w:val="24"/>
          <w:szCs w:val="24"/>
        </w:rPr>
        <w:t>Subject to change without notice.</w:t>
      </w:r>
      <w:proofErr w:type="gramEnd"/>
      <w:r w:rsidRPr="007522BE">
        <w:rPr>
          <w:rFonts w:ascii="Times New Roman" w:eastAsia="Times New Roman" w:hAnsi="Times New Roman" w:cs="Times New Roman"/>
          <w:sz w:val="24"/>
          <w:szCs w:val="24"/>
        </w:rPr>
        <w:t xml:space="preserve"> Times approximate. One size fits all. Colors may, in time, fade. </w:t>
      </w:r>
      <w:proofErr w:type="gramStart"/>
      <w:r w:rsidRPr="007522BE">
        <w:rPr>
          <w:rFonts w:ascii="Times New Roman" w:eastAsia="Times New Roman" w:hAnsi="Times New Roman" w:cs="Times New Roman"/>
          <w:sz w:val="24"/>
          <w:szCs w:val="24"/>
        </w:rPr>
        <w:t>For office use only.</w:t>
      </w:r>
      <w:proofErr w:type="gramEnd"/>
      <w:r w:rsidRPr="007522BE">
        <w:rPr>
          <w:rFonts w:ascii="Times New Roman" w:eastAsia="Times New Roman" w:hAnsi="Times New Roman" w:cs="Times New Roman"/>
          <w:sz w:val="24"/>
          <w:szCs w:val="24"/>
        </w:rPr>
        <w:t xml:space="preserve"> </w:t>
      </w:r>
      <w:proofErr w:type="gramStart"/>
      <w:r w:rsidRPr="007522BE">
        <w:rPr>
          <w:rFonts w:ascii="Times New Roman" w:eastAsia="Times New Roman" w:hAnsi="Times New Roman" w:cs="Times New Roman"/>
          <w:sz w:val="24"/>
          <w:szCs w:val="24"/>
        </w:rPr>
        <w:t>Edited for television.</w:t>
      </w:r>
      <w:proofErr w:type="gramEnd"/>
      <w:r w:rsidRPr="007522BE">
        <w:rPr>
          <w:rFonts w:ascii="Times New Roman" w:eastAsia="Times New Roman" w:hAnsi="Times New Roman" w:cs="Times New Roman"/>
          <w:sz w:val="24"/>
          <w:szCs w:val="24"/>
        </w:rPr>
        <w:t xml:space="preserve"> List was current at time of printing. </w:t>
      </w:r>
      <w:proofErr w:type="gramStart"/>
      <w:r w:rsidRPr="007522BE">
        <w:rPr>
          <w:rFonts w:ascii="Times New Roman" w:eastAsia="Times New Roman" w:hAnsi="Times New Roman" w:cs="Times New Roman"/>
          <w:sz w:val="24"/>
          <w:szCs w:val="24"/>
        </w:rPr>
        <w:t>At participating locations only.</w:t>
      </w:r>
      <w:proofErr w:type="gramEnd"/>
      <w:r w:rsidRPr="007522BE">
        <w:rPr>
          <w:rFonts w:ascii="Times New Roman" w:eastAsia="Times New Roman" w:hAnsi="Times New Roman" w:cs="Times New Roman"/>
          <w:sz w:val="24"/>
          <w:szCs w:val="24"/>
        </w:rPr>
        <w:t xml:space="preserve"> Keep away from fire or flame. Avoid contact with skin. </w:t>
      </w:r>
      <w:proofErr w:type="spellStart"/>
      <w:proofErr w:type="gramStart"/>
      <w:r w:rsidRPr="007522BE">
        <w:rPr>
          <w:rFonts w:ascii="Times New Roman" w:eastAsia="Times New Roman" w:hAnsi="Times New Roman" w:cs="Times New Roman"/>
          <w:sz w:val="24"/>
          <w:szCs w:val="24"/>
        </w:rPr>
        <w:t>Sanitised</w:t>
      </w:r>
      <w:proofErr w:type="spellEnd"/>
      <w:r w:rsidRPr="007522BE">
        <w:rPr>
          <w:rFonts w:ascii="Times New Roman" w:eastAsia="Times New Roman" w:hAnsi="Times New Roman" w:cs="Times New Roman"/>
          <w:sz w:val="24"/>
          <w:szCs w:val="24"/>
        </w:rPr>
        <w:t xml:space="preserve"> for your protection.</w:t>
      </w:r>
      <w:proofErr w:type="gramEnd"/>
      <w:r w:rsidRPr="007522BE">
        <w:rPr>
          <w:rFonts w:ascii="Times New Roman" w:eastAsia="Times New Roman" w:hAnsi="Times New Roman" w:cs="Times New Roman"/>
          <w:sz w:val="24"/>
          <w:szCs w:val="24"/>
        </w:rPr>
        <w:t xml:space="preserve"> Employees and their families are not eligible. Beware of the dog. </w:t>
      </w:r>
      <w:proofErr w:type="gramStart"/>
      <w:r w:rsidRPr="007522BE">
        <w:rPr>
          <w:rFonts w:ascii="Times New Roman" w:eastAsia="Times New Roman" w:hAnsi="Times New Roman" w:cs="Times New Roman"/>
          <w:sz w:val="24"/>
          <w:szCs w:val="24"/>
        </w:rPr>
        <w:t>Limited time offer.</w:t>
      </w:r>
      <w:proofErr w:type="gramEnd"/>
      <w:r w:rsidRPr="007522BE">
        <w:rPr>
          <w:rFonts w:ascii="Times New Roman" w:eastAsia="Times New Roman" w:hAnsi="Times New Roman" w:cs="Times New Roman"/>
          <w:sz w:val="24"/>
          <w:szCs w:val="24"/>
        </w:rPr>
        <w:t xml:space="preserve"> No purchase necessary. Not recommended for children under 12. </w:t>
      </w:r>
      <w:proofErr w:type="gramStart"/>
      <w:r w:rsidRPr="007522BE">
        <w:rPr>
          <w:rFonts w:ascii="Times New Roman" w:eastAsia="Times New Roman" w:hAnsi="Times New Roman" w:cs="Times New Roman"/>
          <w:sz w:val="24"/>
          <w:szCs w:val="24"/>
        </w:rPr>
        <w:t>Prerecorded for this time zone.</w:t>
      </w:r>
      <w:proofErr w:type="gramEnd"/>
      <w:r w:rsidRPr="007522BE">
        <w:rPr>
          <w:rFonts w:ascii="Times New Roman" w:eastAsia="Times New Roman" w:hAnsi="Times New Roman" w:cs="Times New Roman"/>
          <w:sz w:val="24"/>
          <w:szCs w:val="24"/>
        </w:rPr>
        <w:t xml:space="preserve"> Some of the trademarks mentioned in this product appear for identification purposes only. </w:t>
      </w:r>
      <w:proofErr w:type="gramStart"/>
      <w:r w:rsidRPr="007522BE">
        <w:rPr>
          <w:rFonts w:ascii="Times New Roman" w:eastAsia="Times New Roman" w:hAnsi="Times New Roman" w:cs="Times New Roman"/>
          <w:sz w:val="24"/>
          <w:szCs w:val="24"/>
        </w:rPr>
        <w:t>Freshest if eaten before date on carton.</w:t>
      </w:r>
      <w:proofErr w:type="gramEnd"/>
      <w:r w:rsidRPr="007522BE">
        <w:rPr>
          <w:rFonts w:ascii="Times New Roman" w:eastAsia="Times New Roman" w:hAnsi="Times New Roman" w:cs="Times New Roman"/>
          <w:sz w:val="24"/>
          <w:szCs w:val="24"/>
        </w:rPr>
        <w:t xml:space="preserve"> </w:t>
      </w:r>
      <w:proofErr w:type="gramStart"/>
      <w:r w:rsidRPr="007522BE">
        <w:rPr>
          <w:rFonts w:ascii="Times New Roman" w:eastAsia="Times New Roman" w:hAnsi="Times New Roman" w:cs="Times New Roman"/>
          <w:sz w:val="24"/>
          <w:szCs w:val="24"/>
        </w:rPr>
        <w:t>Subject to change without notice.</w:t>
      </w:r>
      <w:proofErr w:type="gramEnd"/>
      <w:r w:rsidRPr="007522BE">
        <w:rPr>
          <w:rFonts w:ascii="Times New Roman" w:eastAsia="Times New Roman" w:hAnsi="Times New Roman" w:cs="Times New Roman"/>
          <w:sz w:val="24"/>
          <w:szCs w:val="24"/>
        </w:rPr>
        <w:t xml:space="preserve"> Please allow 4 to 6 weeks for delivery. Not responsible for direct, indirect, incidental or consequential damages resulting from any defect, error or failure to perform. Slippery when wet. </w:t>
      </w:r>
      <w:proofErr w:type="gramStart"/>
      <w:r w:rsidRPr="007522BE">
        <w:rPr>
          <w:rFonts w:ascii="Times New Roman" w:eastAsia="Times New Roman" w:hAnsi="Times New Roman" w:cs="Times New Roman"/>
          <w:sz w:val="24"/>
          <w:szCs w:val="24"/>
        </w:rPr>
        <w:t>Substantial penalty for early withdrawal.</w:t>
      </w:r>
      <w:proofErr w:type="gramEnd"/>
      <w:r w:rsidRPr="007522BE">
        <w:rPr>
          <w:rFonts w:ascii="Times New Roman" w:eastAsia="Times New Roman" w:hAnsi="Times New Roman" w:cs="Times New Roman"/>
          <w:sz w:val="24"/>
          <w:szCs w:val="24"/>
        </w:rPr>
        <w:t xml:space="preserve"> </w:t>
      </w:r>
      <w:proofErr w:type="gramStart"/>
      <w:r w:rsidRPr="007522BE">
        <w:rPr>
          <w:rFonts w:ascii="Times New Roman" w:eastAsia="Times New Roman" w:hAnsi="Times New Roman" w:cs="Times New Roman"/>
          <w:sz w:val="24"/>
          <w:szCs w:val="24"/>
        </w:rPr>
        <w:t>For recreational use only.</w:t>
      </w:r>
      <w:proofErr w:type="gramEnd"/>
      <w:r w:rsidRPr="007522BE">
        <w:rPr>
          <w:rFonts w:ascii="Times New Roman" w:eastAsia="Times New Roman" w:hAnsi="Times New Roman" w:cs="Times New Roman"/>
          <w:sz w:val="24"/>
          <w:szCs w:val="24"/>
        </w:rPr>
        <w:t xml:space="preserve"> No Canadian coins. List each check separately by bank number. This is not an offer to sell securities.</w:t>
      </w:r>
    </w:p>
    <w:p w:rsidR="007522BE" w:rsidRPr="007522BE" w:rsidRDefault="007522BE" w:rsidP="007522BE">
      <w:pPr>
        <w:spacing w:before="100" w:beforeAutospacing="1" w:after="100" w:afterAutospacing="1" w:line="240" w:lineRule="auto"/>
        <w:ind w:firstLine="0"/>
        <w:rPr>
          <w:rFonts w:ascii="Times New Roman" w:eastAsia="Times New Roman" w:hAnsi="Times New Roman" w:cs="Times New Roman"/>
          <w:sz w:val="24"/>
          <w:szCs w:val="24"/>
        </w:rPr>
      </w:pPr>
      <w:r w:rsidRPr="007522BE">
        <w:rPr>
          <w:rFonts w:ascii="Times New Roman" w:eastAsia="Times New Roman" w:hAnsi="Times New Roman" w:cs="Times New Roman"/>
          <w:sz w:val="24"/>
          <w:szCs w:val="24"/>
        </w:rPr>
        <w:t xml:space="preserve">Read at your own risk. Ask your doctor or pharmacist. Parental guidance advised. Always read the label. Do not use while operating a motor vehicle or heavy equipment. Do not stamp. Breaking seal constitutes acceptance of agreement. </w:t>
      </w:r>
      <w:proofErr w:type="gramStart"/>
      <w:r w:rsidRPr="007522BE">
        <w:rPr>
          <w:rFonts w:ascii="Times New Roman" w:eastAsia="Times New Roman" w:hAnsi="Times New Roman" w:cs="Times New Roman"/>
          <w:sz w:val="24"/>
          <w:szCs w:val="24"/>
        </w:rPr>
        <w:t>Contains non-milk fat.</w:t>
      </w:r>
      <w:proofErr w:type="gramEnd"/>
      <w:r w:rsidRPr="007522BE">
        <w:rPr>
          <w:rFonts w:ascii="Times New Roman" w:eastAsia="Times New Roman" w:hAnsi="Times New Roman" w:cs="Times New Roman"/>
          <w:sz w:val="24"/>
          <w:szCs w:val="24"/>
        </w:rPr>
        <w:t xml:space="preserve"> Date as postmark. Lost ticket pays maximum rate. Use only in well-ventilated area. Price does not include taxes. Not for resale. </w:t>
      </w:r>
      <w:proofErr w:type="gramStart"/>
      <w:r w:rsidRPr="007522BE">
        <w:rPr>
          <w:rFonts w:ascii="Times New Roman" w:eastAsia="Times New Roman" w:hAnsi="Times New Roman" w:cs="Times New Roman"/>
          <w:sz w:val="24"/>
          <w:szCs w:val="24"/>
        </w:rPr>
        <w:t>Hand wash</w:t>
      </w:r>
      <w:proofErr w:type="gramEnd"/>
      <w:r w:rsidRPr="007522BE">
        <w:rPr>
          <w:rFonts w:ascii="Times New Roman" w:eastAsia="Times New Roman" w:hAnsi="Times New Roman" w:cs="Times New Roman"/>
          <w:sz w:val="24"/>
          <w:szCs w:val="24"/>
        </w:rPr>
        <w:t xml:space="preserve"> only. Keep away from sunlight. </w:t>
      </w:r>
      <w:proofErr w:type="gramStart"/>
      <w:r w:rsidRPr="007522BE">
        <w:rPr>
          <w:rFonts w:ascii="Times New Roman" w:eastAsia="Times New Roman" w:hAnsi="Times New Roman" w:cs="Times New Roman"/>
          <w:sz w:val="24"/>
          <w:szCs w:val="24"/>
        </w:rPr>
        <w:t>For a limited time only.</w:t>
      </w:r>
      <w:proofErr w:type="gramEnd"/>
      <w:r w:rsidRPr="007522BE">
        <w:rPr>
          <w:rFonts w:ascii="Times New Roman" w:eastAsia="Times New Roman" w:hAnsi="Times New Roman" w:cs="Times New Roman"/>
          <w:sz w:val="24"/>
          <w:szCs w:val="24"/>
        </w:rPr>
        <w:t xml:space="preserve"> No preservatives or additives. Keep away from pets and small children. Safety goggles required during use. If rash, irritation, redness, or swelling develops, discontinue use. Do not fold, spindle or mutilate. Please remain seated until the web page has come to a complete stop. Refrigerate after opening. </w:t>
      </w:r>
      <w:proofErr w:type="gramStart"/>
      <w:r w:rsidRPr="007522BE">
        <w:rPr>
          <w:rFonts w:ascii="Times New Roman" w:eastAsia="Times New Roman" w:hAnsi="Times New Roman" w:cs="Times New Roman"/>
          <w:sz w:val="24"/>
          <w:szCs w:val="24"/>
        </w:rPr>
        <w:t>Flammable.</w:t>
      </w:r>
      <w:proofErr w:type="gramEnd"/>
      <w:r w:rsidRPr="007522BE">
        <w:rPr>
          <w:rFonts w:ascii="Times New Roman" w:eastAsia="Times New Roman" w:hAnsi="Times New Roman" w:cs="Times New Roman"/>
          <w:sz w:val="24"/>
          <w:szCs w:val="24"/>
        </w:rPr>
        <w:t xml:space="preserve"> Must be 18 years or older. Seat backs and tray tables must be in the upright position. Repeat as necessary. Do not look directly into light. Avoid extreme temperatures and store in a cool dry place. No salt, MSG, artificial </w:t>
      </w:r>
      <w:proofErr w:type="spellStart"/>
      <w:r w:rsidRPr="007522BE">
        <w:rPr>
          <w:rFonts w:ascii="Times New Roman" w:eastAsia="Times New Roman" w:hAnsi="Times New Roman" w:cs="Times New Roman"/>
          <w:sz w:val="24"/>
          <w:szCs w:val="24"/>
        </w:rPr>
        <w:t>colouring</w:t>
      </w:r>
      <w:proofErr w:type="spellEnd"/>
      <w:r w:rsidRPr="007522BE">
        <w:rPr>
          <w:rFonts w:ascii="Times New Roman" w:eastAsia="Times New Roman" w:hAnsi="Times New Roman" w:cs="Times New Roman"/>
          <w:sz w:val="24"/>
          <w:szCs w:val="24"/>
        </w:rPr>
        <w:t xml:space="preserve"> or flavoring added. Reproduction strictly prohibited. Pregnant women, the elderly, and children should avoid </w:t>
      </w:r>
      <w:r w:rsidRPr="007522BE">
        <w:rPr>
          <w:rFonts w:ascii="Times New Roman" w:eastAsia="Times New Roman" w:hAnsi="Times New Roman" w:cs="Times New Roman"/>
          <w:sz w:val="24"/>
          <w:szCs w:val="24"/>
        </w:rPr>
        <w:lastRenderedPageBreak/>
        <w:t xml:space="preserve">prolonged exposure to this product. If ingested, do not induce vomiting. </w:t>
      </w:r>
      <w:proofErr w:type="gramStart"/>
      <w:r w:rsidRPr="007522BE">
        <w:rPr>
          <w:rFonts w:ascii="Times New Roman" w:eastAsia="Times New Roman" w:hAnsi="Times New Roman" w:cs="Times New Roman"/>
          <w:sz w:val="24"/>
          <w:szCs w:val="24"/>
        </w:rPr>
        <w:t>May contain nuts.</w:t>
      </w:r>
      <w:proofErr w:type="gramEnd"/>
      <w:r w:rsidRPr="007522BE">
        <w:rPr>
          <w:rFonts w:ascii="Times New Roman" w:eastAsia="Times New Roman" w:hAnsi="Times New Roman" w:cs="Times New Roman"/>
          <w:sz w:val="24"/>
          <w:szCs w:val="24"/>
        </w:rPr>
        <w:t xml:space="preserve"> Objects in mirror may be closer than they appear. Do not use if safety seal is broken. </w:t>
      </w:r>
    </w:p>
    <w:p w:rsidR="007522BE" w:rsidRPr="007522BE" w:rsidRDefault="007522BE" w:rsidP="007522BE">
      <w:pPr>
        <w:spacing w:before="100" w:beforeAutospacing="1" w:after="100" w:afterAutospacing="1" w:line="240" w:lineRule="auto"/>
        <w:ind w:firstLine="0"/>
        <w:rPr>
          <w:rFonts w:ascii="Times New Roman" w:eastAsia="Times New Roman" w:hAnsi="Times New Roman" w:cs="Times New Roman"/>
          <w:sz w:val="24"/>
          <w:szCs w:val="24"/>
        </w:rPr>
      </w:pPr>
      <w:r w:rsidRPr="007522BE">
        <w:rPr>
          <w:rFonts w:ascii="Times New Roman" w:eastAsia="Times New Roman" w:hAnsi="Times New Roman" w:cs="Times New Roman"/>
          <w:sz w:val="24"/>
          <w:szCs w:val="24"/>
        </w:rPr>
        <w:t xml:space="preserve">Apply only to affected area. Do not use this product if you have high blood pressure, heart disease, diabetes, thyroid disease, asthma, glaucoma, or difficulty in urination. </w:t>
      </w:r>
      <w:proofErr w:type="gramStart"/>
      <w:r w:rsidRPr="007522BE">
        <w:rPr>
          <w:rFonts w:ascii="Times New Roman" w:eastAsia="Times New Roman" w:hAnsi="Times New Roman" w:cs="Times New Roman"/>
          <w:sz w:val="24"/>
          <w:szCs w:val="24"/>
        </w:rPr>
        <w:t>May be too intense for some viewers.</w:t>
      </w:r>
      <w:proofErr w:type="gramEnd"/>
      <w:r w:rsidRPr="007522BE">
        <w:rPr>
          <w:rFonts w:ascii="Times New Roman" w:eastAsia="Times New Roman" w:hAnsi="Times New Roman" w:cs="Times New Roman"/>
          <w:sz w:val="24"/>
          <w:szCs w:val="24"/>
        </w:rPr>
        <w:t xml:space="preserve"> In case of accidental ingestion, seek professional assistance or contact a poison control center immediately. Many suitcases look alike. Post office will not deliver without postage. Not the Beatles. Products are not authorized for use as critical components in life support devices or systems. Driver does not carry cash. Do not puncture or incinerate. Do not play your headset at high volume. Discontinue use of this product if any of the following occurs: itching, aching, vertigo, dizziness, ringing in your ears, vomiting, giddiness, aural or visual hallucinations, tingling in extremities, loss of balance or coordination, slurred speech, temporary blindness, drowsiness, insomnia, profuse sweating, shivering, or heart palpitations. Video+ and Video- are at </w:t>
      </w:r>
      <w:proofErr w:type="spellStart"/>
      <w:r w:rsidRPr="007522BE">
        <w:rPr>
          <w:rFonts w:ascii="Times New Roman" w:eastAsia="Times New Roman" w:hAnsi="Times New Roman" w:cs="Times New Roman"/>
          <w:sz w:val="24"/>
          <w:szCs w:val="24"/>
        </w:rPr>
        <w:t>ECL</w:t>
      </w:r>
      <w:proofErr w:type="spellEnd"/>
      <w:r w:rsidRPr="007522BE">
        <w:rPr>
          <w:rFonts w:ascii="Times New Roman" w:eastAsia="Times New Roman" w:hAnsi="Times New Roman" w:cs="Times New Roman"/>
          <w:sz w:val="24"/>
          <w:szCs w:val="24"/>
        </w:rPr>
        <w:t xml:space="preserve"> voltage levels, </w:t>
      </w:r>
      <w:proofErr w:type="spellStart"/>
      <w:r w:rsidRPr="007522BE">
        <w:rPr>
          <w:rFonts w:ascii="Times New Roman" w:eastAsia="Times New Roman" w:hAnsi="Times New Roman" w:cs="Times New Roman"/>
          <w:sz w:val="24"/>
          <w:szCs w:val="24"/>
        </w:rPr>
        <w:t>HSYNC</w:t>
      </w:r>
      <w:proofErr w:type="spellEnd"/>
      <w:r w:rsidRPr="007522BE">
        <w:rPr>
          <w:rFonts w:ascii="Times New Roman" w:eastAsia="Times New Roman" w:hAnsi="Times New Roman" w:cs="Times New Roman"/>
          <w:sz w:val="24"/>
          <w:szCs w:val="24"/>
        </w:rPr>
        <w:t xml:space="preserve"> and </w:t>
      </w:r>
      <w:proofErr w:type="spellStart"/>
      <w:r w:rsidRPr="007522BE">
        <w:rPr>
          <w:rFonts w:ascii="Times New Roman" w:eastAsia="Times New Roman" w:hAnsi="Times New Roman" w:cs="Times New Roman"/>
          <w:sz w:val="24"/>
          <w:szCs w:val="24"/>
        </w:rPr>
        <w:t>VSYNC</w:t>
      </w:r>
      <w:proofErr w:type="spellEnd"/>
      <w:r w:rsidRPr="007522BE">
        <w:rPr>
          <w:rFonts w:ascii="Times New Roman" w:eastAsia="Times New Roman" w:hAnsi="Times New Roman" w:cs="Times New Roman"/>
          <w:sz w:val="24"/>
          <w:szCs w:val="24"/>
        </w:rPr>
        <w:t xml:space="preserve"> are at </w:t>
      </w:r>
      <w:proofErr w:type="spellStart"/>
      <w:r w:rsidRPr="007522BE">
        <w:rPr>
          <w:rFonts w:ascii="Times New Roman" w:eastAsia="Times New Roman" w:hAnsi="Times New Roman" w:cs="Times New Roman"/>
          <w:sz w:val="24"/>
          <w:szCs w:val="24"/>
        </w:rPr>
        <w:t>TTL</w:t>
      </w:r>
      <w:proofErr w:type="spellEnd"/>
      <w:r w:rsidRPr="007522BE">
        <w:rPr>
          <w:rFonts w:ascii="Times New Roman" w:eastAsia="Times New Roman" w:hAnsi="Times New Roman" w:cs="Times New Roman"/>
          <w:sz w:val="24"/>
          <w:szCs w:val="24"/>
        </w:rPr>
        <w:t xml:space="preserve"> voltage levels. It is a violation of federal law to use this product in a manner inconsistent with its labeling. Intentional misuse by deliberately concentrating and inhaling the contents can be harmful or fatal. This product has been shown to cause cancer in laboratory rats. Do not use the AC adaptor provided with this player for other products. </w:t>
      </w:r>
    </w:p>
    <w:p w:rsidR="007522BE" w:rsidRPr="007522BE" w:rsidRDefault="007522BE" w:rsidP="007522BE">
      <w:pPr>
        <w:spacing w:before="100" w:beforeAutospacing="1" w:after="100" w:afterAutospacing="1" w:line="240" w:lineRule="auto"/>
        <w:ind w:firstLine="0"/>
        <w:rPr>
          <w:rFonts w:ascii="Times New Roman" w:eastAsia="Times New Roman" w:hAnsi="Times New Roman" w:cs="Times New Roman"/>
          <w:sz w:val="24"/>
          <w:szCs w:val="24"/>
        </w:rPr>
      </w:pPr>
      <w:r w:rsidRPr="007522BE">
        <w:rPr>
          <w:rFonts w:ascii="Times New Roman" w:eastAsia="Times New Roman" w:hAnsi="Times New Roman" w:cs="Times New Roman"/>
          <w:sz w:val="24"/>
          <w:szCs w:val="24"/>
        </w:rPr>
        <w:t>DO NOT DELETE THIS LINE -- make depend depends on it.</w:t>
      </w:r>
    </w:p>
    <w:p w:rsidR="007522BE" w:rsidRPr="007522BE" w:rsidRDefault="007522BE" w:rsidP="007522BE">
      <w:pPr>
        <w:spacing w:before="100" w:beforeAutospacing="1" w:after="100" w:afterAutospacing="1" w:line="240" w:lineRule="auto"/>
        <w:ind w:firstLine="0"/>
        <w:rPr>
          <w:rFonts w:ascii="Times New Roman" w:eastAsia="Times New Roman" w:hAnsi="Times New Roman" w:cs="Times New Roman"/>
          <w:sz w:val="24"/>
          <w:szCs w:val="24"/>
        </w:rPr>
      </w:pPr>
      <w:r w:rsidRPr="007522BE">
        <w:rPr>
          <w:rFonts w:ascii="Times New Roman" w:eastAsia="Times New Roman" w:hAnsi="Times New Roman" w:cs="Times New Roman"/>
          <w:sz w:val="24"/>
          <w:szCs w:val="24"/>
        </w:rPr>
        <w:t xml:space="preserve">Warranty does not cover normal wear and tear, misuse, accident, lightning, flood, hail storm, tornado, tsunami, volcanic eruption, avalanche, earthquake or tremor, hurricane, solar activity, meteorite strike, nearby supernova and other Acts of God, neglect, damage from improper or </w:t>
      </w:r>
      <w:proofErr w:type="spellStart"/>
      <w:r w:rsidRPr="007522BE">
        <w:rPr>
          <w:rFonts w:ascii="Times New Roman" w:eastAsia="Times New Roman" w:hAnsi="Times New Roman" w:cs="Times New Roman"/>
          <w:sz w:val="24"/>
          <w:szCs w:val="24"/>
        </w:rPr>
        <w:t>unauthorised</w:t>
      </w:r>
      <w:proofErr w:type="spellEnd"/>
      <w:r w:rsidRPr="007522BE">
        <w:rPr>
          <w:rFonts w:ascii="Times New Roman" w:eastAsia="Times New Roman" w:hAnsi="Times New Roman" w:cs="Times New Roman"/>
          <w:sz w:val="24"/>
          <w:szCs w:val="24"/>
        </w:rPr>
        <w:t xml:space="preserve"> use, incorrect line voltage, </w:t>
      </w:r>
      <w:proofErr w:type="spellStart"/>
      <w:r w:rsidRPr="007522BE">
        <w:rPr>
          <w:rFonts w:ascii="Times New Roman" w:eastAsia="Times New Roman" w:hAnsi="Times New Roman" w:cs="Times New Roman"/>
          <w:sz w:val="24"/>
          <w:szCs w:val="24"/>
        </w:rPr>
        <w:t>unauthorised</w:t>
      </w:r>
      <w:proofErr w:type="spellEnd"/>
      <w:r w:rsidRPr="007522BE">
        <w:rPr>
          <w:rFonts w:ascii="Times New Roman" w:eastAsia="Times New Roman" w:hAnsi="Times New Roman" w:cs="Times New Roman"/>
          <w:sz w:val="24"/>
          <w:szCs w:val="24"/>
        </w:rPr>
        <w:t xml:space="preserve"> use, </w:t>
      </w:r>
      <w:proofErr w:type="spellStart"/>
      <w:r w:rsidRPr="007522BE">
        <w:rPr>
          <w:rFonts w:ascii="Times New Roman" w:eastAsia="Times New Roman" w:hAnsi="Times New Roman" w:cs="Times New Roman"/>
          <w:sz w:val="24"/>
          <w:szCs w:val="24"/>
        </w:rPr>
        <w:t>unauthorised</w:t>
      </w:r>
      <w:proofErr w:type="spellEnd"/>
      <w:r w:rsidRPr="007522BE">
        <w:rPr>
          <w:rFonts w:ascii="Times New Roman" w:eastAsia="Times New Roman" w:hAnsi="Times New Roman" w:cs="Times New Roman"/>
          <w:sz w:val="24"/>
          <w:szCs w:val="24"/>
        </w:rPr>
        <w:t xml:space="preserve"> repair, improper installation, typographical errors, broken antenna or marred cabinet, missing or altered serial numbers, electromagnetic radiation from nuclear blasts, microwave ovens or mobile phones, sonic boom vibrations, </w:t>
      </w:r>
      <w:proofErr w:type="spellStart"/>
      <w:r w:rsidRPr="007522BE">
        <w:rPr>
          <w:rFonts w:ascii="Times New Roman" w:eastAsia="Times New Roman" w:hAnsi="Times New Roman" w:cs="Times New Roman"/>
          <w:sz w:val="24"/>
          <w:szCs w:val="24"/>
        </w:rPr>
        <w:t>ionising</w:t>
      </w:r>
      <w:proofErr w:type="spellEnd"/>
      <w:r w:rsidRPr="007522BE">
        <w:rPr>
          <w:rFonts w:ascii="Times New Roman" w:eastAsia="Times New Roman" w:hAnsi="Times New Roman" w:cs="Times New Roman"/>
          <w:sz w:val="24"/>
          <w:szCs w:val="24"/>
        </w:rPr>
        <w:t xml:space="preserve"> radiation, customer adjustments that are not covered in this list, and incidents owing to an airplane crash, ship sinking or taking on water, motor vehicle crashing, dropping the item, falling rocks, leaky roof, broken glass, disk failure, accidental file deletions, mud slides, forest fire, riots or other civil unrest, acts of terrorism or war, whether declared or not, explosive devices or projectiles (which can include, but may not be limited to, arrows, crossbow bolts, air gun pellets, bullets, shot, cannon balls, </w:t>
      </w:r>
      <w:proofErr w:type="spellStart"/>
      <w:r w:rsidRPr="007522BE">
        <w:rPr>
          <w:rFonts w:ascii="Times New Roman" w:eastAsia="Times New Roman" w:hAnsi="Times New Roman" w:cs="Times New Roman"/>
          <w:sz w:val="24"/>
          <w:szCs w:val="24"/>
        </w:rPr>
        <w:t>BBs</w:t>
      </w:r>
      <w:proofErr w:type="spellEnd"/>
      <w:r w:rsidRPr="007522BE">
        <w:rPr>
          <w:rFonts w:ascii="Times New Roman" w:eastAsia="Times New Roman" w:hAnsi="Times New Roman" w:cs="Times New Roman"/>
          <w:sz w:val="24"/>
          <w:szCs w:val="24"/>
        </w:rPr>
        <w:t>, shrapnel, lasers, napalm, torpedoes, ICBMs, or emissions of electromagnetic radiation such as radio waves, microwaves, infra-red radiation, visible light, UV, X-rays, alpha, beta and gamma rays, neutrons, neutrinos, positrons, N-rays, knives, stones, bricks, spit-wads, spears, javelins etc.).</w:t>
      </w:r>
    </w:p>
    <w:p w:rsidR="007522BE" w:rsidRPr="007522BE" w:rsidRDefault="007522BE" w:rsidP="007522BE">
      <w:pPr>
        <w:spacing w:before="100" w:beforeAutospacing="1" w:after="100" w:afterAutospacing="1" w:line="240" w:lineRule="auto"/>
        <w:ind w:firstLine="0"/>
        <w:rPr>
          <w:rFonts w:ascii="Times New Roman" w:eastAsia="Times New Roman" w:hAnsi="Times New Roman" w:cs="Times New Roman"/>
          <w:sz w:val="24"/>
          <w:szCs w:val="24"/>
        </w:rPr>
      </w:pPr>
      <w:r w:rsidRPr="007522BE">
        <w:rPr>
          <w:rFonts w:ascii="Times New Roman" w:eastAsia="Times New Roman" w:hAnsi="Times New Roman" w:cs="Times New Roman"/>
          <w:sz w:val="24"/>
          <w:szCs w:val="24"/>
        </w:rPr>
        <w:t>Other restrictions may apply. Breach of these conditions is likely to cause unquantifiable loss that may not be capable of remedy by the payment of damages.</w:t>
      </w:r>
    </w:p>
    <w:p w:rsidR="007522BE" w:rsidRPr="007522BE" w:rsidRDefault="007522BE" w:rsidP="007522BE">
      <w:pPr>
        <w:spacing w:before="100" w:beforeAutospacing="1" w:after="100" w:afterAutospacing="1" w:line="240" w:lineRule="auto"/>
        <w:ind w:firstLine="0"/>
        <w:outlineLvl w:val="2"/>
        <w:rPr>
          <w:rFonts w:ascii="Times New Roman" w:eastAsia="Times New Roman" w:hAnsi="Times New Roman" w:cs="Times New Roman"/>
          <w:b/>
          <w:bCs/>
          <w:sz w:val="27"/>
          <w:szCs w:val="27"/>
        </w:rPr>
      </w:pPr>
      <w:r w:rsidRPr="007522BE">
        <w:rPr>
          <w:rFonts w:ascii="Times New Roman" w:eastAsia="Times New Roman" w:hAnsi="Times New Roman" w:cs="Times New Roman"/>
          <w:b/>
          <w:bCs/>
          <w:sz w:val="27"/>
          <w:szCs w:val="27"/>
        </w:rPr>
        <w:t>This supersedes all previous disclaimers</w:t>
      </w:r>
    </w:p>
    <w:p w:rsidR="007522BE" w:rsidRPr="007522BE" w:rsidRDefault="007522BE" w:rsidP="007522BE">
      <w:pPr>
        <w:spacing w:before="100" w:beforeAutospacing="1" w:after="100" w:afterAutospacing="1" w:line="240" w:lineRule="auto"/>
        <w:ind w:firstLine="0"/>
        <w:rPr>
          <w:rFonts w:ascii="Times New Roman" w:eastAsia="Times New Roman" w:hAnsi="Times New Roman" w:cs="Times New Roman"/>
          <w:sz w:val="24"/>
          <w:szCs w:val="24"/>
        </w:rPr>
      </w:pPr>
      <w:r w:rsidRPr="007522BE">
        <w:rPr>
          <w:rFonts w:ascii="Times New Roman" w:eastAsia="Times New Roman" w:hAnsi="Times New Roman" w:cs="Times New Roman"/>
          <w:sz w:val="24"/>
          <w:szCs w:val="24"/>
        </w:rPr>
        <w:t xml:space="preserve">Entire contents (c) 1999 by Our Group, Inc. This disclaimer is protected by copyright and its use, copying, distribution and </w:t>
      </w:r>
      <w:proofErr w:type="spellStart"/>
      <w:r w:rsidRPr="007522BE">
        <w:rPr>
          <w:rFonts w:ascii="Times New Roman" w:eastAsia="Times New Roman" w:hAnsi="Times New Roman" w:cs="Times New Roman"/>
          <w:sz w:val="24"/>
          <w:szCs w:val="24"/>
        </w:rPr>
        <w:t>decompilation</w:t>
      </w:r>
      <w:proofErr w:type="spellEnd"/>
      <w:r w:rsidRPr="007522BE">
        <w:rPr>
          <w:rFonts w:ascii="Times New Roman" w:eastAsia="Times New Roman" w:hAnsi="Times New Roman" w:cs="Times New Roman"/>
          <w:sz w:val="24"/>
          <w:szCs w:val="24"/>
        </w:rPr>
        <w:t xml:space="preserve"> is restricted. All rights reserved. No part of this disclaimer or any attachments may be copied or reproduced, stored in a retrieval system, or transmitted, in any form, or by any means, optical, electronic, mechanical, photocopying, </w:t>
      </w:r>
      <w:r w:rsidRPr="007522BE">
        <w:rPr>
          <w:rFonts w:ascii="Times New Roman" w:eastAsia="Times New Roman" w:hAnsi="Times New Roman" w:cs="Times New Roman"/>
          <w:sz w:val="24"/>
          <w:szCs w:val="24"/>
        </w:rPr>
        <w:lastRenderedPageBreak/>
        <w:t xml:space="preserve">recording, telepathic, or otherwise, without the express witnessed and </w:t>
      </w:r>
      <w:proofErr w:type="spellStart"/>
      <w:r w:rsidRPr="007522BE">
        <w:rPr>
          <w:rFonts w:ascii="Times New Roman" w:eastAsia="Times New Roman" w:hAnsi="Times New Roman" w:cs="Times New Roman"/>
          <w:sz w:val="24"/>
          <w:szCs w:val="24"/>
        </w:rPr>
        <w:t>notarised</w:t>
      </w:r>
      <w:proofErr w:type="spellEnd"/>
      <w:r w:rsidRPr="007522BE">
        <w:rPr>
          <w:rFonts w:ascii="Times New Roman" w:eastAsia="Times New Roman" w:hAnsi="Times New Roman" w:cs="Times New Roman"/>
          <w:sz w:val="24"/>
          <w:szCs w:val="24"/>
        </w:rPr>
        <w:t xml:space="preserve"> prior written consent of the all holders of the relevant copyrights.</w:t>
      </w:r>
    </w:p>
    <w:p w:rsidR="007522BE" w:rsidRPr="007522BE" w:rsidRDefault="007522BE" w:rsidP="007522BE">
      <w:pPr>
        <w:spacing w:before="100" w:beforeAutospacing="1" w:after="100" w:afterAutospacing="1" w:line="240" w:lineRule="auto"/>
        <w:ind w:firstLine="0"/>
        <w:rPr>
          <w:rFonts w:ascii="Times New Roman" w:eastAsia="Times New Roman" w:hAnsi="Times New Roman" w:cs="Times New Roman"/>
          <w:sz w:val="24"/>
          <w:szCs w:val="24"/>
        </w:rPr>
      </w:pPr>
      <w:r w:rsidRPr="007522BE">
        <w:rPr>
          <w:rFonts w:ascii="Times New Roman" w:eastAsia="Times New Roman" w:hAnsi="Times New Roman" w:cs="Times New Roman"/>
          <w:sz w:val="24"/>
          <w:szCs w:val="24"/>
        </w:rPr>
        <w:t>The information contained herein has been obtained from sources believed to be reliable. However, no warranty as to the accuracy, completeness or adequacy of such information is implied. No liability is accepted for errors, omissions or inadequacies in the information contained herein or for interpretations thereof. The reader assumes sole responsibility for the selection of these materials to achieve its intended results. The opinions expressed herein are subject to change without notice.</w:t>
      </w:r>
    </w:p>
    <w:p w:rsidR="007522BE" w:rsidRPr="007522BE" w:rsidRDefault="007522BE" w:rsidP="007522BE">
      <w:pPr>
        <w:spacing w:beforeAutospacing="1" w:after="100" w:afterAutospacing="1" w:line="240" w:lineRule="auto"/>
        <w:ind w:firstLine="0"/>
        <w:rPr>
          <w:rFonts w:ascii="Times New Roman" w:eastAsia="Times New Roman" w:hAnsi="Times New Roman" w:cs="Times New Roman"/>
          <w:sz w:val="24"/>
          <w:szCs w:val="24"/>
        </w:rPr>
      </w:pPr>
      <w:r w:rsidRPr="007522BE">
        <w:rPr>
          <w:rFonts w:ascii="Times New Roman" w:eastAsia="Times New Roman" w:hAnsi="Times New Roman" w:cs="Times New Roman"/>
          <w:sz w:val="20"/>
          <w:szCs w:val="20"/>
        </w:rPr>
        <w:t xml:space="preserve">The information in this document and any attached files is strictly private and confidential and may also be privileged. It is intended solely for and should be read only by the individual(s) or </w:t>
      </w:r>
      <w:proofErr w:type="spellStart"/>
      <w:r w:rsidRPr="007522BE">
        <w:rPr>
          <w:rFonts w:ascii="Times New Roman" w:eastAsia="Times New Roman" w:hAnsi="Times New Roman" w:cs="Times New Roman"/>
          <w:sz w:val="20"/>
          <w:szCs w:val="20"/>
        </w:rPr>
        <w:t>organisation</w:t>
      </w:r>
      <w:proofErr w:type="spellEnd"/>
      <w:r w:rsidRPr="007522BE">
        <w:rPr>
          <w:rFonts w:ascii="Times New Roman" w:eastAsia="Times New Roman" w:hAnsi="Times New Roman" w:cs="Times New Roman"/>
          <w:sz w:val="20"/>
          <w:szCs w:val="20"/>
        </w:rPr>
        <w:t xml:space="preserve">(s) to whom or which it is addressed. If you are not the intended recipient, or a person responsible for delivering it to the intended recipient, notify the sender by return, delete the message, and destroy all copies of the email and associated files in your possession; you are not </w:t>
      </w:r>
      <w:proofErr w:type="spellStart"/>
      <w:r w:rsidRPr="007522BE">
        <w:rPr>
          <w:rFonts w:ascii="Times New Roman" w:eastAsia="Times New Roman" w:hAnsi="Times New Roman" w:cs="Times New Roman"/>
          <w:sz w:val="20"/>
          <w:szCs w:val="20"/>
        </w:rPr>
        <w:t>authorised</w:t>
      </w:r>
      <w:proofErr w:type="spellEnd"/>
      <w:r w:rsidRPr="007522BE">
        <w:rPr>
          <w:rFonts w:ascii="Times New Roman" w:eastAsia="Times New Roman" w:hAnsi="Times New Roman" w:cs="Times New Roman"/>
          <w:sz w:val="20"/>
          <w:szCs w:val="20"/>
        </w:rPr>
        <w:t xml:space="preserve"> to and must not disclose, copy, distribute, or retain this message or any part of it. It may contain information that is confidential and/or covered by legal professional or other privilege (or other rules or laws with similar effect in jurisdictions outside England and Wales).</w:t>
      </w:r>
    </w:p>
    <w:p w:rsidR="007522BE" w:rsidRPr="007522BE" w:rsidRDefault="007522BE" w:rsidP="007522BE">
      <w:pPr>
        <w:spacing w:before="100" w:beforeAutospacing="1" w:after="100" w:afterAutospacing="1" w:line="240" w:lineRule="auto"/>
        <w:ind w:firstLine="0"/>
        <w:rPr>
          <w:rFonts w:ascii="Times New Roman" w:eastAsia="Times New Roman" w:hAnsi="Times New Roman" w:cs="Times New Roman"/>
          <w:sz w:val="24"/>
          <w:szCs w:val="24"/>
        </w:rPr>
      </w:pPr>
      <w:r w:rsidRPr="007522BE">
        <w:rPr>
          <w:rFonts w:ascii="Times New Roman" w:eastAsia="Times New Roman" w:hAnsi="Times New Roman" w:cs="Times New Roman"/>
          <w:sz w:val="20"/>
          <w:szCs w:val="20"/>
        </w:rPr>
        <w:t>We have an anti-virus system installed on all our PCs and therefore any files leaving us via email will have been checked for known viruses, but are not guaranteed to be virus free. We accept no responsibility once an email transmission and any attachments have left us.</w:t>
      </w:r>
    </w:p>
    <w:p w:rsidR="007522BE" w:rsidRPr="007522BE" w:rsidRDefault="007522BE" w:rsidP="007522BE">
      <w:pPr>
        <w:spacing w:before="100" w:beforeAutospacing="1" w:after="100" w:afterAutospacing="1" w:line="240" w:lineRule="auto"/>
        <w:ind w:firstLine="0"/>
        <w:rPr>
          <w:rFonts w:ascii="Times New Roman" w:eastAsia="Times New Roman" w:hAnsi="Times New Roman" w:cs="Times New Roman"/>
          <w:sz w:val="24"/>
          <w:szCs w:val="24"/>
        </w:rPr>
      </w:pPr>
      <w:r w:rsidRPr="007522BE">
        <w:rPr>
          <w:rFonts w:ascii="Times New Roman" w:eastAsia="Times New Roman" w:hAnsi="Times New Roman" w:cs="Times New Roman"/>
          <w:b/>
          <w:bCs/>
          <w:sz w:val="24"/>
          <w:szCs w:val="24"/>
        </w:rPr>
        <w:t>No part of this message is intended to form any part of any contract. The views expressed in this message are not necessarily the views of my employer, and the company, its directors, officers or employees make no representation or accept any liability for its accuracy or completeness, unless expressly stated to the contrary. This message is not intended to be relied upon without subsequent written confirmation of its contents. This company therefore shall not accept any liability of any kind which may arise from any person acting upon the contents of this message without having had written confirmation.</w:t>
      </w:r>
    </w:p>
    <w:p w:rsidR="007522BE" w:rsidRPr="007522BE" w:rsidRDefault="007522BE" w:rsidP="007522BE">
      <w:pPr>
        <w:spacing w:before="100" w:beforeAutospacing="1" w:after="100" w:afterAutospacing="1" w:line="240" w:lineRule="auto"/>
        <w:ind w:firstLine="0"/>
        <w:rPr>
          <w:rFonts w:ascii="Times New Roman" w:eastAsia="Times New Roman" w:hAnsi="Times New Roman" w:cs="Times New Roman"/>
          <w:sz w:val="24"/>
          <w:szCs w:val="24"/>
        </w:rPr>
      </w:pPr>
      <w:r w:rsidRPr="007522BE">
        <w:rPr>
          <w:rFonts w:ascii="Times New Roman" w:eastAsia="Times New Roman" w:hAnsi="Times New Roman" w:cs="Times New Roman"/>
          <w:sz w:val="24"/>
          <w:szCs w:val="24"/>
        </w:rPr>
        <w:t>This document originates from the Internet, and therefore may not be from the alleged source. If you have any doubts about the origin or content of this document please contact our Support Desk.</w:t>
      </w:r>
    </w:p>
    <w:p w:rsidR="007522BE" w:rsidRPr="007522BE" w:rsidRDefault="007522BE" w:rsidP="007522BE">
      <w:pPr>
        <w:spacing w:beforeAutospacing="1" w:after="100" w:afterAutospacing="1" w:line="240" w:lineRule="auto"/>
        <w:ind w:firstLine="0"/>
        <w:rPr>
          <w:rFonts w:ascii="Times New Roman" w:eastAsia="Times New Roman" w:hAnsi="Times New Roman" w:cs="Times New Roman"/>
          <w:sz w:val="24"/>
          <w:szCs w:val="24"/>
        </w:rPr>
      </w:pPr>
      <w:r w:rsidRPr="007522BE">
        <w:rPr>
          <w:rFonts w:ascii="Times New Roman" w:eastAsia="Times New Roman" w:hAnsi="Times New Roman" w:cs="Times New Roman"/>
          <w:b/>
          <w:bCs/>
          <w:sz w:val="24"/>
          <w:szCs w:val="24"/>
        </w:rPr>
        <w:t>Moral:</w:t>
      </w:r>
    </w:p>
    <w:p w:rsidR="007522BE" w:rsidRPr="007522BE" w:rsidRDefault="007522BE" w:rsidP="007522BE">
      <w:pPr>
        <w:spacing w:after="100" w:line="240" w:lineRule="auto"/>
        <w:ind w:firstLine="0"/>
        <w:rPr>
          <w:rFonts w:ascii="Times New Roman" w:eastAsia="Times New Roman" w:hAnsi="Times New Roman" w:cs="Times New Roman"/>
          <w:sz w:val="24"/>
          <w:szCs w:val="24"/>
        </w:rPr>
      </w:pPr>
      <w:r w:rsidRPr="007522BE">
        <w:rPr>
          <w:rFonts w:ascii="Times New Roman" w:eastAsia="Times New Roman" w:hAnsi="Times New Roman" w:cs="Times New Roman"/>
          <w:sz w:val="24"/>
          <w:szCs w:val="24"/>
        </w:rPr>
        <w:t>This mail could have come from absolutely anybody masquerading as the sender, could have been read quite legally by the State under the RIP legislation, by the security services of any other state through which the data passes, by the sender's or receiver's employer on the pretext of protection of business interests, and read or altered by anybody working at any of the infrastructure services involved in its transmission. Given that internet routing is complex and adaptive, you don't even know who most of these parties are. Why not use encryption next time?</w:t>
      </w:r>
    </w:p>
    <w:p w:rsidR="00FC7420" w:rsidRDefault="00FC7420"/>
    <w:sectPr w:rsidR="00FC7420" w:rsidSect="00FC742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altName w:val="Century Gothic"/>
    <w:panose1 w:val="020F0502020204030204"/>
    <w:charset w:val="00"/>
    <w:family w:val="roman"/>
    <w:notTrueType/>
    <w:pitch w:val="default"/>
    <w:sig w:usb0="00000000" w:usb1="00000000" w:usb2="00000000" w:usb3="00000000" w:csb0="00000000" w:csb1="00000000"/>
  </w:font>
  <w:font w:name="Times New Roman">
    <w:panose1 w:val="02020603050405020304"/>
    <w:charset w:val="00"/>
    <w:family w:val="roman"/>
    <w:pitch w:val="variable"/>
    <w:sig w:usb0="E0002AEF" w:usb1="C0007841" w:usb2="00000009" w:usb3="00000000" w:csb0="000001FF" w:csb1="00000000"/>
  </w:font>
  <w:font w:name="Old English Text MT">
    <w:panose1 w:val="03040902040508030806"/>
    <w:charset w:val="00"/>
    <w:family w:val="script"/>
    <w:pitch w:val="variable"/>
    <w:sig w:usb0="00000003" w:usb1="00000000" w:usb2="00000000" w:usb3="00000000" w:csb0="00000001" w:csb1="00000000"/>
  </w:font>
  <w:font w:name="Cambria">
    <w:altName w:val="Mangal"/>
    <w:panose1 w:val="02040503050406030204"/>
    <w:charset w:val="00"/>
    <w:family w:val="roman"/>
    <w:notTrueType/>
    <w:pitch w:val="default"/>
    <w:sig w:usb0="00000000" w:usb1="00000000" w:usb2="00000000" w:usb3="00000000" w:csb0="00000000"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rsids>
    <w:rsidRoot w:val="007522BE"/>
    <w:rsid w:val="00002F50"/>
    <w:rsid w:val="00022B5F"/>
    <w:rsid w:val="00022BC8"/>
    <w:rsid w:val="00022FEA"/>
    <w:rsid w:val="00047B6B"/>
    <w:rsid w:val="00062534"/>
    <w:rsid w:val="000630E4"/>
    <w:rsid w:val="0007275B"/>
    <w:rsid w:val="00073673"/>
    <w:rsid w:val="000858EA"/>
    <w:rsid w:val="000A2A90"/>
    <w:rsid w:val="000A6CD8"/>
    <w:rsid w:val="000B69EC"/>
    <w:rsid w:val="000C0C87"/>
    <w:rsid w:val="000C335D"/>
    <w:rsid w:val="000C7C47"/>
    <w:rsid w:val="000D3461"/>
    <w:rsid w:val="000D75D5"/>
    <w:rsid w:val="000E439B"/>
    <w:rsid w:val="000E53DE"/>
    <w:rsid w:val="000E6DE4"/>
    <w:rsid w:val="000E7D2A"/>
    <w:rsid w:val="000F0688"/>
    <w:rsid w:val="00103112"/>
    <w:rsid w:val="0010356D"/>
    <w:rsid w:val="00103D21"/>
    <w:rsid w:val="001119C6"/>
    <w:rsid w:val="001163FA"/>
    <w:rsid w:val="001208EF"/>
    <w:rsid w:val="001334BF"/>
    <w:rsid w:val="00135CA2"/>
    <w:rsid w:val="0013641B"/>
    <w:rsid w:val="00141C41"/>
    <w:rsid w:val="00152D19"/>
    <w:rsid w:val="00153464"/>
    <w:rsid w:val="001545D4"/>
    <w:rsid w:val="00160539"/>
    <w:rsid w:val="001606C9"/>
    <w:rsid w:val="0016246F"/>
    <w:rsid w:val="00166B79"/>
    <w:rsid w:val="00167A71"/>
    <w:rsid w:val="001770A0"/>
    <w:rsid w:val="00180471"/>
    <w:rsid w:val="00184D89"/>
    <w:rsid w:val="00191EE1"/>
    <w:rsid w:val="001954F7"/>
    <w:rsid w:val="0019579D"/>
    <w:rsid w:val="00195C5C"/>
    <w:rsid w:val="001970B8"/>
    <w:rsid w:val="001A5275"/>
    <w:rsid w:val="001B3DC6"/>
    <w:rsid w:val="001B4A9C"/>
    <w:rsid w:val="001B7818"/>
    <w:rsid w:val="001C336E"/>
    <w:rsid w:val="001E445F"/>
    <w:rsid w:val="001F338B"/>
    <w:rsid w:val="001F59E6"/>
    <w:rsid w:val="002175A2"/>
    <w:rsid w:val="00227834"/>
    <w:rsid w:val="00230BF2"/>
    <w:rsid w:val="00236557"/>
    <w:rsid w:val="00252673"/>
    <w:rsid w:val="0025616C"/>
    <w:rsid w:val="00270DD0"/>
    <w:rsid w:val="002804E4"/>
    <w:rsid w:val="0028361C"/>
    <w:rsid w:val="00284F50"/>
    <w:rsid w:val="0029199B"/>
    <w:rsid w:val="002B4E09"/>
    <w:rsid w:val="002B6578"/>
    <w:rsid w:val="002C0F93"/>
    <w:rsid w:val="002C1F4A"/>
    <w:rsid w:val="002C68C3"/>
    <w:rsid w:val="002D16A1"/>
    <w:rsid w:val="002D2967"/>
    <w:rsid w:val="002D2CCE"/>
    <w:rsid w:val="002D420E"/>
    <w:rsid w:val="002D5345"/>
    <w:rsid w:val="002E16F3"/>
    <w:rsid w:val="002E5C16"/>
    <w:rsid w:val="002F59D2"/>
    <w:rsid w:val="00323AAC"/>
    <w:rsid w:val="0033405D"/>
    <w:rsid w:val="003402EE"/>
    <w:rsid w:val="00340FB8"/>
    <w:rsid w:val="00346D59"/>
    <w:rsid w:val="00360A1C"/>
    <w:rsid w:val="003610A2"/>
    <w:rsid w:val="003645A1"/>
    <w:rsid w:val="003741D4"/>
    <w:rsid w:val="00374C93"/>
    <w:rsid w:val="00382727"/>
    <w:rsid w:val="00383B92"/>
    <w:rsid w:val="00383E3B"/>
    <w:rsid w:val="00385556"/>
    <w:rsid w:val="003874CF"/>
    <w:rsid w:val="00394346"/>
    <w:rsid w:val="003A1FF2"/>
    <w:rsid w:val="003A3B37"/>
    <w:rsid w:val="003A7147"/>
    <w:rsid w:val="003B3C20"/>
    <w:rsid w:val="003B7BEB"/>
    <w:rsid w:val="003C127E"/>
    <w:rsid w:val="003D2441"/>
    <w:rsid w:val="003D45BF"/>
    <w:rsid w:val="003D7480"/>
    <w:rsid w:val="003F09E0"/>
    <w:rsid w:val="003F3CE8"/>
    <w:rsid w:val="00400741"/>
    <w:rsid w:val="0041587F"/>
    <w:rsid w:val="00417A2D"/>
    <w:rsid w:val="004201F1"/>
    <w:rsid w:val="0042447B"/>
    <w:rsid w:val="00430C6B"/>
    <w:rsid w:val="004365FC"/>
    <w:rsid w:val="00446DCB"/>
    <w:rsid w:val="004576A4"/>
    <w:rsid w:val="0046216A"/>
    <w:rsid w:val="00472214"/>
    <w:rsid w:val="004749AD"/>
    <w:rsid w:val="00487E1A"/>
    <w:rsid w:val="00497DF6"/>
    <w:rsid w:val="004B68B8"/>
    <w:rsid w:val="004C2D2F"/>
    <w:rsid w:val="004D4FD1"/>
    <w:rsid w:val="004E0900"/>
    <w:rsid w:val="004E099E"/>
    <w:rsid w:val="004E7EBB"/>
    <w:rsid w:val="004F14C3"/>
    <w:rsid w:val="004F5FBA"/>
    <w:rsid w:val="00500F6A"/>
    <w:rsid w:val="00505D1D"/>
    <w:rsid w:val="00516CE7"/>
    <w:rsid w:val="00520C3B"/>
    <w:rsid w:val="00545562"/>
    <w:rsid w:val="00546374"/>
    <w:rsid w:val="00550306"/>
    <w:rsid w:val="00551738"/>
    <w:rsid w:val="005556AB"/>
    <w:rsid w:val="00556810"/>
    <w:rsid w:val="005630FD"/>
    <w:rsid w:val="0056374F"/>
    <w:rsid w:val="00575374"/>
    <w:rsid w:val="005808F6"/>
    <w:rsid w:val="005825F8"/>
    <w:rsid w:val="00586BB5"/>
    <w:rsid w:val="005A229D"/>
    <w:rsid w:val="005A25A0"/>
    <w:rsid w:val="005A7E50"/>
    <w:rsid w:val="005B5161"/>
    <w:rsid w:val="005C2007"/>
    <w:rsid w:val="005C457E"/>
    <w:rsid w:val="005D283F"/>
    <w:rsid w:val="005E440C"/>
    <w:rsid w:val="005E7225"/>
    <w:rsid w:val="005F1FC0"/>
    <w:rsid w:val="005F5F46"/>
    <w:rsid w:val="005F7C57"/>
    <w:rsid w:val="00603C8F"/>
    <w:rsid w:val="00610F1B"/>
    <w:rsid w:val="00611E12"/>
    <w:rsid w:val="00614101"/>
    <w:rsid w:val="00616909"/>
    <w:rsid w:val="006204A6"/>
    <w:rsid w:val="006266B6"/>
    <w:rsid w:val="006406EA"/>
    <w:rsid w:val="00641ACA"/>
    <w:rsid w:val="0064323F"/>
    <w:rsid w:val="00650AB4"/>
    <w:rsid w:val="00661478"/>
    <w:rsid w:val="006628AB"/>
    <w:rsid w:val="00663477"/>
    <w:rsid w:val="00670396"/>
    <w:rsid w:val="006841B8"/>
    <w:rsid w:val="0068792C"/>
    <w:rsid w:val="006A3212"/>
    <w:rsid w:val="006A7681"/>
    <w:rsid w:val="006C13AB"/>
    <w:rsid w:val="006D267A"/>
    <w:rsid w:val="006E46D6"/>
    <w:rsid w:val="006E5F9F"/>
    <w:rsid w:val="006F759C"/>
    <w:rsid w:val="00700072"/>
    <w:rsid w:val="00705334"/>
    <w:rsid w:val="00707713"/>
    <w:rsid w:val="00712D7A"/>
    <w:rsid w:val="007216F6"/>
    <w:rsid w:val="00722098"/>
    <w:rsid w:val="00727971"/>
    <w:rsid w:val="00727C9A"/>
    <w:rsid w:val="00731A67"/>
    <w:rsid w:val="00741CD7"/>
    <w:rsid w:val="0074390E"/>
    <w:rsid w:val="007522BE"/>
    <w:rsid w:val="0077226C"/>
    <w:rsid w:val="00774B94"/>
    <w:rsid w:val="007879F0"/>
    <w:rsid w:val="00793F71"/>
    <w:rsid w:val="007A26F3"/>
    <w:rsid w:val="007A5D0F"/>
    <w:rsid w:val="007C3AC1"/>
    <w:rsid w:val="007C4FC2"/>
    <w:rsid w:val="007C6CEB"/>
    <w:rsid w:val="007D63DF"/>
    <w:rsid w:val="007E3A72"/>
    <w:rsid w:val="007E695E"/>
    <w:rsid w:val="007F08B3"/>
    <w:rsid w:val="00800015"/>
    <w:rsid w:val="00800236"/>
    <w:rsid w:val="0080774B"/>
    <w:rsid w:val="00811EFD"/>
    <w:rsid w:val="0081328A"/>
    <w:rsid w:val="008206BC"/>
    <w:rsid w:val="008208EF"/>
    <w:rsid w:val="00824563"/>
    <w:rsid w:val="00826B98"/>
    <w:rsid w:val="0083213C"/>
    <w:rsid w:val="00845719"/>
    <w:rsid w:val="0085228E"/>
    <w:rsid w:val="00871B3C"/>
    <w:rsid w:val="00876C43"/>
    <w:rsid w:val="00877F61"/>
    <w:rsid w:val="00881805"/>
    <w:rsid w:val="00883BCC"/>
    <w:rsid w:val="00883E03"/>
    <w:rsid w:val="00886481"/>
    <w:rsid w:val="00887F7B"/>
    <w:rsid w:val="008904CF"/>
    <w:rsid w:val="008919ED"/>
    <w:rsid w:val="00892C61"/>
    <w:rsid w:val="00893CC4"/>
    <w:rsid w:val="008A148A"/>
    <w:rsid w:val="008B0FE4"/>
    <w:rsid w:val="008B158D"/>
    <w:rsid w:val="008B3170"/>
    <w:rsid w:val="008B5C7D"/>
    <w:rsid w:val="008C175D"/>
    <w:rsid w:val="008C64E0"/>
    <w:rsid w:val="008D0758"/>
    <w:rsid w:val="008E2895"/>
    <w:rsid w:val="008E68B4"/>
    <w:rsid w:val="00905611"/>
    <w:rsid w:val="00916FE5"/>
    <w:rsid w:val="0092216E"/>
    <w:rsid w:val="0092338C"/>
    <w:rsid w:val="00931919"/>
    <w:rsid w:val="00932214"/>
    <w:rsid w:val="0093568C"/>
    <w:rsid w:val="00940296"/>
    <w:rsid w:val="00943684"/>
    <w:rsid w:val="00947605"/>
    <w:rsid w:val="00957702"/>
    <w:rsid w:val="00961892"/>
    <w:rsid w:val="00963C76"/>
    <w:rsid w:val="00965A5F"/>
    <w:rsid w:val="009664F3"/>
    <w:rsid w:val="00967390"/>
    <w:rsid w:val="00977481"/>
    <w:rsid w:val="00977769"/>
    <w:rsid w:val="00994D8B"/>
    <w:rsid w:val="009A2A38"/>
    <w:rsid w:val="009A50BB"/>
    <w:rsid w:val="009B41DC"/>
    <w:rsid w:val="009C014F"/>
    <w:rsid w:val="009C3016"/>
    <w:rsid w:val="009F3707"/>
    <w:rsid w:val="00A01DC0"/>
    <w:rsid w:val="00A10EFF"/>
    <w:rsid w:val="00A15F7B"/>
    <w:rsid w:val="00A16FC0"/>
    <w:rsid w:val="00A216E8"/>
    <w:rsid w:val="00A24E84"/>
    <w:rsid w:val="00A2736F"/>
    <w:rsid w:val="00A3325E"/>
    <w:rsid w:val="00A36B90"/>
    <w:rsid w:val="00A60F76"/>
    <w:rsid w:val="00A65C5B"/>
    <w:rsid w:val="00A81C5B"/>
    <w:rsid w:val="00A87689"/>
    <w:rsid w:val="00A92AF3"/>
    <w:rsid w:val="00A934D6"/>
    <w:rsid w:val="00A96371"/>
    <w:rsid w:val="00AA2166"/>
    <w:rsid w:val="00AA732E"/>
    <w:rsid w:val="00AB5B0E"/>
    <w:rsid w:val="00AC06DA"/>
    <w:rsid w:val="00AC3244"/>
    <w:rsid w:val="00AD315F"/>
    <w:rsid w:val="00AE5F6E"/>
    <w:rsid w:val="00AE684C"/>
    <w:rsid w:val="00AF403E"/>
    <w:rsid w:val="00AF59D0"/>
    <w:rsid w:val="00AF5D35"/>
    <w:rsid w:val="00AF6894"/>
    <w:rsid w:val="00B023E7"/>
    <w:rsid w:val="00B03EF2"/>
    <w:rsid w:val="00B11221"/>
    <w:rsid w:val="00B21F4D"/>
    <w:rsid w:val="00B22D54"/>
    <w:rsid w:val="00B25873"/>
    <w:rsid w:val="00B35027"/>
    <w:rsid w:val="00B37259"/>
    <w:rsid w:val="00B507A3"/>
    <w:rsid w:val="00B52C44"/>
    <w:rsid w:val="00B54804"/>
    <w:rsid w:val="00B551F8"/>
    <w:rsid w:val="00B55FE6"/>
    <w:rsid w:val="00B578E9"/>
    <w:rsid w:val="00B800AC"/>
    <w:rsid w:val="00B814EE"/>
    <w:rsid w:val="00B84718"/>
    <w:rsid w:val="00B84872"/>
    <w:rsid w:val="00B84A2E"/>
    <w:rsid w:val="00B84DF7"/>
    <w:rsid w:val="00B86180"/>
    <w:rsid w:val="00B94A2C"/>
    <w:rsid w:val="00B971A8"/>
    <w:rsid w:val="00BA5239"/>
    <w:rsid w:val="00BC07A5"/>
    <w:rsid w:val="00BD4AD8"/>
    <w:rsid w:val="00BE27FD"/>
    <w:rsid w:val="00BE39CA"/>
    <w:rsid w:val="00BE3C91"/>
    <w:rsid w:val="00BE7462"/>
    <w:rsid w:val="00C036C4"/>
    <w:rsid w:val="00C06931"/>
    <w:rsid w:val="00C07E89"/>
    <w:rsid w:val="00C126FB"/>
    <w:rsid w:val="00C174C6"/>
    <w:rsid w:val="00C229D2"/>
    <w:rsid w:val="00C22A48"/>
    <w:rsid w:val="00C258D7"/>
    <w:rsid w:val="00C3503D"/>
    <w:rsid w:val="00C35E96"/>
    <w:rsid w:val="00C422FC"/>
    <w:rsid w:val="00C52A06"/>
    <w:rsid w:val="00C559B5"/>
    <w:rsid w:val="00C77043"/>
    <w:rsid w:val="00C776F8"/>
    <w:rsid w:val="00C86165"/>
    <w:rsid w:val="00C87E99"/>
    <w:rsid w:val="00C954AA"/>
    <w:rsid w:val="00C975FE"/>
    <w:rsid w:val="00CA1154"/>
    <w:rsid w:val="00CA365F"/>
    <w:rsid w:val="00CA5D41"/>
    <w:rsid w:val="00CC5DF8"/>
    <w:rsid w:val="00CC6C51"/>
    <w:rsid w:val="00CD2822"/>
    <w:rsid w:val="00CE1495"/>
    <w:rsid w:val="00CE1AF1"/>
    <w:rsid w:val="00CE4C23"/>
    <w:rsid w:val="00CE6A31"/>
    <w:rsid w:val="00CF02A3"/>
    <w:rsid w:val="00CF1C36"/>
    <w:rsid w:val="00D00100"/>
    <w:rsid w:val="00D00CCD"/>
    <w:rsid w:val="00D11A39"/>
    <w:rsid w:val="00D13687"/>
    <w:rsid w:val="00D13A68"/>
    <w:rsid w:val="00D13F26"/>
    <w:rsid w:val="00D24790"/>
    <w:rsid w:val="00D34EE2"/>
    <w:rsid w:val="00D364A0"/>
    <w:rsid w:val="00D4658A"/>
    <w:rsid w:val="00D50A9E"/>
    <w:rsid w:val="00D5144B"/>
    <w:rsid w:val="00D518C8"/>
    <w:rsid w:val="00D51B7D"/>
    <w:rsid w:val="00D539FF"/>
    <w:rsid w:val="00D63C3C"/>
    <w:rsid w:val="00D874EF"/>
    <w:rsid w:val="00D95ACC"/>
    <w:rsid w:val="00D96F1B"/>
    <w:rsid w:val="00D97825"/>
    <w:rsid w:val="00DB095D"/>
    <w:rsid w:val="00DB473E"/>
    <w:rsid w:val="00DD26AE"/>
    <w:rsid w:val="00DF32B4"/>
    <w:rsid w:val="00DF420F"/>
    <w:rsid w:val="00E07CFB"/>
    <w:rsid w:val="00E279E7"/>
    <w:rsid w:val="00E31AB2"/>
    <w:rsid w:val="00E33DF9"/>
    <w:rsid w:val="00E36D42"/>
    <w:rsid w:val="00E424FC"/>
    <w:rsid w:val="00E56369"/>
    <w:rsid w:val="00E62FC9"/>
    <w:rsid w:val="00E646AB"/>
    <w:rsid w:val="00E66930"/>
    <w:rsid w:val="00E73148"/>
    <w:rsid w:val="00E807F8"/>
    <w:rsid w:val="00E82DB2"/>
    <w:rsid w:val="00E82FEA"/>
    <w:rsid w:val="00E94198"/>
    <w:rsid w:val="00EA7AAB"/>
    <w:rsid w:val="00EB106C"/>
    <w:rsid w:val="00EB348A"/>
    <w:rsid w:val="00EB6336"/>
    <w:rsid w:val="00EC1417"/>
    <w:rsid w:val="00EC58B9"/>
    <w:rsid w:val="00ED3059"/>
    <w:rsid w:val="00ED4985"/>
    <w:rsid w:val="00EE42A1"/>
    <w:rsid w:val="00EF054B"/>
    <w:rsid w:val="00EF2255"/>
    <w:rsid w:val="00EF5C20"/>
    <w:rsid w:val="00F016D3"/>
    <w:rsid w:val="00F0763C"/>
    <w:rsid w:val="00F11433"/>
    <w:rsid w:val="00F11EEE"/>
    <w:rsid w:val="00F12F23"/>
    <w:rsid w:val="00F13E48"/>
    <w:rsid w:val="00F17426"/>
    <w:rsid w:val="00F30D6A"/>
    <w:rsid w:val="00F53853"/>
    <w:rsid w:val="00F54306"/>
    <w:rsid w:val="00F61848"/>
    <w:rsid w:val="00F7284B"/>
    <w:rsid w:val="00F82C65"/>
    <w:rsid w:val="00FB30A6"/>
    <w:rsid w:val="00FB4A88"/>
    <w:rsid w:val="00FC62E6"/>
    <w:rsid w:val="00FC7420"/>
    <w:rsid w:val="00FE0CA9"/>
    <w:rsid w:val="00FE20B2"/>
    <w:rsid w:val="00FE324F"/>
    <w:rsid w:val="00FF4FA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480" w:lineRule="auto"/>
        <w:ind w:firstLine="576"/>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3C91"/>
  </w:style>
  <w:style w:type="paragraph" w:styleId="Heading1">
    <w:name w:val="heading 1"/>
    <w:basedOn w:val="Normal"/>
    <w:link w:val="Heading1Char"/>
    <w:uiPriority w:val="9"/>
    <w:qFormat/>
    <w:rsid w:val="007522BE"/>
    <w:pPr>
      <w:spacing w:before="100" w:beforeAutospacing="1" w:after="100" w:afterAutospacing="1" w:line="240" w:lineRule="auto"/>
      <w:ind w:firstLine="0"/>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7522BE"/>
    <w:pPr>
      <w:spacing w:before="100" w:beforeAutospacing="1" w:after="100" w:afterAutospacing="1" w:line="240" w:lineRule="auto"/>
      <w:ind w:firstLine="0"/>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3C91"/>
    <w:pPr>
      <w:ind w:left="720"/>
      <w:contextualSpacing/>
    </w:pPr>
  </w:style>
  <w:style w:type="character" w:customStyle="1" w:styleId="Heading1Char">
    <w:name w:val="Heading 1 Char"/>
    <w:basedOn w:val="DefaultParagraphFont"/>
    <w:link w:val="Heading1"/>
    <w:uiPriority w:val="9"/>
    <w:rsid w:val="007522BE"/>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7522BE"/>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7522BE"/>
    <w:pPr>
      <w:spacing w:before="100" w:beforeAutospacing="1" w:after="100" w:afterAutospacing="1" w:line="240" w:lineRule="auto"/>
      <w:ind w:firstLine="0"/>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844004773">
      <w:bodyDiv w:val="1"/>
      <w:marLeft w:val="0"/>
      <w:marRight w:val="0"/>
      <w:marTop w:val="0"/>
      <w:marBottom w:val="0"/>
      <w:divBdr>
        <w:top w:val="none" w:sz="0" w:space="0" w:color="auto"/>
        <w:left w:val="none" w:sz="0" w:space="0" w:color="auto"/>
        <w:bottom w:val="none" w:sz="0" w:space="0" w:color="auto"/>
        <w:right w:val="none" w:sz="0" w:space="0" w:color="auto"/>
      </w:divBdr>
      <w:divsChild>
        <w:div w:id="1765879932">
          <w:blockQuote w:val="1"/>
          <w:marLeft w:val="720"/>
          <w:marRight w:val="720"/>
          <w:marTop w:val="100"/>
          <w:marBottom w:val="100"/>
          <w:divBdr>
            <w:top w:val="none" w:sz="0" w:space="0" w:color="auto"/>
            <w:left w:val="none" w:sz="0" w:space="0" w:color="auto"/>
            <w:bottom w:val="none" w:sz="0" w:space="0" w:color="auto"/>
            <w:right w:val="none" w:sz="0" w:space="0" w:color="auto"/>
          </w:divBdr>
        </w:div>
        <w:div w:id="125975701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409527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1491</Words>
  <Characters>8505</Characters>
  <Application>Microsoft Office Word</Application>
  <DocSecurity>0</DocSecurity>
  <Lines>70</Lines>
  <Paragraphs>19</Paragraphs>
  <ScaleCrop>false</ScaleCrop>
  <Company>CAMassistant</Company>
  <LinksUpToDate>false</LinksUpToDate>
  <CharactersWithSpaces>9977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JG</dc:creator>
  <cp:lastModifiedBy>JG</cp:lastModifiedBy>
  <cp:revision>2</cp:revision>
  <cp:lastPrinted>2011-09-19T17:46:00Z</cp:lastPrinted>
  <dcterms:created xsi:type="dcterms:W3CDTF">2011-09-19T17:44:00Z</dcterms:created>
  <dcterms:modified xsi:type="dcterms:W3CDTF">2011-09-19T17:46:00Z</dcterms:modified>
</cp:coreProperties>
</file>