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774" w:rsidRDefault="00A3610F" w:rsidP="00516774">
      <w:pPr>
        <w:jc w:val="center"/>
        <w:rPr>
          <w:sz w:val="96"/>
          <w:szCs w:val="96"/>
        </w:rPr>
      </w:pPr>
      <w:r>
        <w:rPr>
          <w:sz w:val="96"/>
          <w:szCs w:val="96"/>
        </w:rPr>
        <w:t>****</w:t>
      </w:r>
      <w:r w:rsidR="00516774" w:rsidRPr="00A3610F">
        <w:rPr>
          <w:sz w:val="96"/>
          <w:szCs w:val="96"/>
        </w:rPr>
        <w:t>WARNING</w:t>
      </w:r>
      <w:r>
        <w:rPr>
          <w:sz w:val="96"/>
          <w:szCs w:val="96"/>
        </w:rPr>
        <w:t>****</w:t>
      </w:r>
    </w:p>
    <w:p w:rsidR="00A138C5" w:rsidRDefault="00A138C5" w:rsidP="00516774">
      <w:pPr>
        <w:jc w:val="both"/>
        <w:rPr>
          <w:b/>
          <w:sz w:val="24"/>
          <w:szCs w:val="24"/>
        </w:rPr>
      </w:pPr>
    </w:p>
    <w:p w:rsidR="00516774" w:rsidRDefault="00516774" w:rsidP="00516774">
      <w:pPr>
        <w:jc w:val="both"/>
        <w:rPr>
          <w:b/>
          <w:sz w:val="24"/>
          <w:szCs w:val="24"/>
        </w:rPr>
      </w:pPr>
      <w:r w:rsidRPr="00516774">
        <w:rPr>
          <w:b/>
          <w:sz w:val="24"/>
          <w:szCs w:val="24"/>
        </w:rPr>
        <w:t>THE FOLLOWING WARNINGS ARE TO INFORM ALL POOL OWNERS AND NOT  TO SCARE YOU</w:t>
      </w:r>
    </w:p>
    <w:p w:rsidR="00B86E01" w:rsidRDefault="00516774" w:rsidP="00516774">
      <w:pPr>
        <w:jc w:val="both"/>
        <w:rPr>
          <w:sz w:val="28"/>
          <w:szCs w:val="28"/>
        </w:rPr>
      </w:pPr>
      <w:r w:rsidRPr="00181B9F">
        <w:rPr>
          <w:sz w:val="28"/>
          <w:szCs w:val="28"/>
        </w:rPr>
        <w:t>I speak for my entire p</w:t>
      </w:r>
      <w:r w:rsidR="00A3610F">
        <w:rPr>
          <w:sz w:val="28"/>
          <w:szCs w:val="28"/>
        </w:rPr>
        <w:t>rofessional industry when I say</w:t>
      </w:r>
      <w:r w:rsidR="00B86E01">
        <w:rPr>
          <w:sz w:val="28"/>
          <w:szCs w:val="28"/>
        </w:rPr>
        <w:t xml:space="preserve"> please understand as a</w:t>
      </w:r>
      <w:r w:rsidRPr="00181B9F">
        <w:rPr>
          <w:sz w:val="28"/>
          <w:szCs w:val="28"/>
        </w:rPr>
        <w:t xml:space="preserve"> professional pool contractor with many years of experience and training</w:t>
      </w:r>
      <w:r w:rsidR="00B86E01">
        <w:rPr>
          <w:sz w:val="28"/>
          <w:szCs w:val="28"/>
        </w:rPr>
        <w:t xml:space="preserve">, we still have not seen it all and unfortunately we </w:t>
      </w:r>
      <w:proofErr w:type="spellStart"/>
      <w:r w:rsidR="00B86E01">
        <w:rPr>
          <w:sz w:val="28"/>
          <w:szCs w:val="28"/>
        </w:rPr>
        <w:t>can not</w:t>
      </w:r>
      <w:proofErr w:type="spellEnd"/>
      <w:r w:rsidR="00B86E01">
        <w:rPr>
          <w:sz w:val="28"/>
          <w:szCs w:val="28"/>
        </w:rPr>
        <w:t xml:space="preserve"> assume what has happened in the past.  Knowing the pool's complete history is usually not always known.  </w:t>
      </w:r>
      <w:r w:rsidRPr="00181B9F">
        <w:rPr>
          <w:sz w:val="28"/>
          <w:szCs w:val="28"/>
        </w:rPr>
        <w:t xml:space="preserve">I would wish to think at this point we have seen or heard it all, but unfortunately I am sure we have not.  </w:t>
      </w:r>
    </w:p>
    <w:p w:rsidR="00516774" w:rsidRPr="00181B9F" w:rsidRDefault="00516774" w:rsidP="00516774">
      <w:pPr>
        <w:jc w:val="both"/>
        <w:rPr>
          <w:sz w:val="28"/>
          <w:szCs w:val="28"/>
        </w:rPr>
      </w:pPr>
      <w:r w:rsidRPr="00181B9F">
        <w:rPr>
          <w:sz w:val="28"/>
          <w:szCs w:val="28"/>
        </w:rPr>
        <w:t>Please realize some repairs and pool needs are a</w:t>
      </w:r>
      <w:r w:rsidR="00FA27E8" w:rsidRPr="00181B9F">
        <w:rPr>
          <w:sz w:val="28"/>
          <w:szCs w:val="28"/>
        </w:rPr>
        <w:t xml:space="preserve">pparent at the time of estimate and others through discussion or trial and error.  </w:t>
      </w:r>
      <w:r w:rsidR="00B86E01">
        <w:rPr>
          <w:sz w:val="28"/>
          <w:szCs w:val="28"/>
        </w:rPr>
        <w:t>Therefore o</w:t>
      </w:r>
      <w:r w:rsidR="00FA27E8" w:rsidRPr="00181B9F">
        <w:rPr>
          <w:sz w:val="28"/>
          <w:szCs w:val="28"/>
        </w:rPr>
        <w:t>nce a poo</w:t>
      </w:r>
      <w:r w:rsidR="00D17466" w:rsidRPr="00181B9F">
        <w:rPr>
          <w:sz w:val="28"/>
          <w:szCs w:val="28"/>
        </w:rPr>
        <w:t>l is under repair, tile removed, chipping of previous surface etc, there may be unforeseen problems. A small problem would be that there was no glue or hydro used around the fittings or light (there would be no extra charge for this service). A bigger problem would be that your pool was resurfaced in the past without a bonding agent used between the surfaces or there is paint under the surface that was not removed causing a need for sandblasting</w:t>
      </w:r>
      <w:r w:rsidR="00181B9F" w:rsidRPr="00181B9F">
        <w:rPr>
          <w:sz w:val="28"/>
          <w:szCs w:val="28"/>
        </w:rPr>
        <w:t xml:space="preserve"> (average charge for this service $800.00 to $2,000.00).  We have had an extreme case that after chipping out some hollows in the pool we found dirt.  The pool floor had broken and dirt was coming in from the yard.  The floor was four feet under the dirt from the walls.  This pool was considered "totaled".  Luckily it was the original homeowner that had contracted the pool to be built twenty one years ago by a builder that was still in business.  The pool contractor had given the homeowner a life time structural warranty and the builder put a new floor in.  We were able to continue our work on the job and g</w:t>
      </w:r>
      <w:r w:rsidR="00E60E2B">
        <w:rPr>
          <w:sz w:val="28"/>
          <w:szCs w:val="28"/>
        </w:rPr>
        <w:t>a</w:t>
      </w:r>
      <w:r w:rsidR="00181B9F" w:rsidRPr="00181B9F">
        <w:rPr>
          <w:sz w:val="28"/>
          <w:szCs w:val="28"/>
        </w:rPr>
        <w:t>ve the homeowners a beautiful resurfaced swimming pool.  We have come across many pool issues with floors, steps, benches and plumbing but not to the extreme as a pool with no floor.</w:t>
      </w:r>
    </w:p>
    <w:p w:rsidR="00181B9F" w:rsidRPr="00181B9F" w:rsidRDefault="00181B9F" w:rsidP="00516774">
      <w:pPr>
        <w:jc w:val="both"/>
        <w:rPr>
          <w:sz w:val="28"/>
          <w:szCs w:val="28"/>
        </w:rPr>
      </w:pPr>
      <w:r w:rsidRPr="00181B9F">
        <w:rPr>
          <w:sz w:val="28"/>
          <w:szCs w:val="28"/>
        </w:rPr>
        <w:t>So please understand if you are one of the unfortunate ones that this happens to, you will be given the choice to either do the repairs cosmetically or to do the repairs correctly.  If the job is done just cosmetically there will be no warranty issued.  If we repair your pool correctly understand there will be additional charges for the repairs and you will receive your full warranty.</w:t>
      </w:r>
    </w:p>
    <w:sectPr w:rsidR="00181B9F" w:rsidRPr="00181B9F" w:rsidSect="00103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6774"/>
    <w:rsid w:val="00103B06"/>
    <w:rsid w:val="00181B9F"/>
    <w:rsid w:val="00307D35"/>
    <w:rsid w:val="00341C6C"/>
    <w:rsid w:val="00516774"/>
    <w:rsid w:val="0090715F"/>
    <w:rsid w:val="00A138C5"/>
    <w:rsid w:val="00A3610F"/>
    <w:rsid w:val="00A86623"/>
    <w:rsid w:val="00B86E01"/>
    <w:rsid w:val="00D17466"/>
    <w:rsid w:val="00E60E2B"/>
    <w:rsid w:val="00FA2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poolredo</dc:creator>
  <cp:lastModifiedBy>poolredo</cp:lastModifiedBy>
  <cp:revision>5</cp:revision>
  <cp:lastPrinted>2010-03-30T13:05:00Z</cp:lastPrinted>
  <dcterms:created xsi:type="dcterms:W3CDTF">2010-03-11T17:18:00Z</dcterms:created>
  <dcterms:modified xsi:type="dcterms:W3CDTF">2010-03-30T13:06:00Z</dcterms:modified>
</cp:coreProperties>
</file>