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550" w:rsidRDefault="00E80FB3">
      <w:r>
        <w:t>Hi this is for testing</w:t>
      </w:r>
    </w:p>
    <w:sectPr w:rsidR="00EC3550" w:rsidSect="00EC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E80FB3"/>
    <w:rsid w:val="00801D15"/>
    <w:rsid w:val="00E80FB3"/>
    <w:rsid w:val="00EC3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550"/>
    <w:rPr>
      <w:lang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>Primaccess Technologies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sateeshch</dc:creator>
  <cp:lastModifiedBy>sateeshch</cp:lastModifiedBy>
  <cp:revision>2</cp:revision>
  <cp:lastPrinted>2011-08-31T03:47:00Z</cp:lastPrinted>
  <dcterms:created xsi:type="dcterms:W3CDTF">2011-08-31T03:46:00Z</dcterms:created>
  <dcterms:modified xsi:type="dcterms:W3CDTF">2011-08-31T03:47:00Z</dcterms:modified>
</cp:coreProperties>
</file>