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51C38D" w:rsidP="1151C38D" w:rsidRDefault="1151C38D" w14:paraId="6EFE14C4" w14:textId="0517F656">
      <w:pPr>
        <w:pStyle w:val="Heading1"/>
        <w:bidi w:val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1151C38D" w:rsidR="1151C38D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This document is saved in </w:t>
      </w:r>
      <w:r w:rsidRPr="1151C38D" w:rsidR="1151C38D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an </w:t>
      </w:r>
      <w:r w:rsidRPr="1151C38D" w:rsidR="1151C38D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open </w:t>
      </w:r>
      <w:r w:rsidRPr="1151C38D" w:rsidR="1151C38D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format</w:t>
      </w:r>
      <w:r w:rsidRPr="1151C38D" w:rsidR="1151C38D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. Yay</w:t>
      </w:r>
      <w:r w:rsidRPr="1151C38D" w:rsidR="1151C38D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crets.xml><?xml version="1.0" encoding="utf-8"?>
PHNlY3JldCBmbGFnPSJiY2FjdGZ7ME94TWxfMXNfNG00ejFOZ30iIC8+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8FDE80"/>
  <w15:docId w15:val="{29f1e06f-f845-4fcc-943d-004e8b90b8cc}"/>
  <w:rsids>
    <w:rsidRoot w:val="3E8FDE80"/>
    <w:rsid w:val="1151C38D"/>
    <w:rsid w:val="227B8BE2"/>
    <w:rsid w:val="3E8FDE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/>
  <dcterms:modified xsi:type="dcterms:W3CDTF"/>
  <dc:creator/>
  <lastModifiedBy/>
</coreProperties>
</file>