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B020F7E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新建仓库</w:t>
      </w:r>
    </w:p>
    <w:p w14:paraId="5FC2D3F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初始化设置用户姓名和邮箱：git config --global user.name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,邮件没有空格不用加引号</w:t>
      </w:r>
    </w:p>
    <w:p w14:paraId="16949D1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同时可以设置记住用户名和密码</w:t>
      </w:r>
    </w:p>
    <w:p w14:paraId="15457E35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learn-git 新建一个目录</w:t>
      </w:r>
    </w:p>
    <w:p w14:paraId="340F312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learn-git 切换到此目录</w:t>
      </w:r>
    </w:p>
    <w:p w14:paraId="7DE860C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init 创建一个仓库（.git目录）</w:t>
      </w:r>
    </w:p>
    <w:p w14:paraId="648EF9A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-a(会得到所处位置）</w:t>
      </w:r>
    </w:p>
    <w:p w14:paraId="0FC426A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5CD34FF2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工作区域和文件状态</w:t>
      </w:r>
    </w:p>
    <w:p w14:paraId="7DC18BC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 ----&gt; 暂存区 -----&gt; 本地仓库</w:t>
      </w:r>
    </w:p>
    <w:p w14:paraId="7AFE4A6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git add      git commit -m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(不加-m会直接进入vim编辑器，输入i进入编辑，esc退出编辑，输入wq保存并提交）</w:t>
      </w:r>
    </w:p>
    <w:p w14:paraId="05E9466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05885" cy="2254885"/>
            <wp:effectExtent l="0" t="0" r="889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EFAC2">
      <w:pPr>
        <w:numPr>
          <w:ilvl w:val="0"/>
          <w:numId w:val="0"/>
        </w:numPr>
        <w:ind w:leftChars="0"/>
      </w:pPr>
    </w:p>
    <w:p w14:paraId="0D37D6DF"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怎样将文件提交到仓库</w:t>
      </w:r>
    </w:p>
    <w:p w14:paraId="7B3C7766"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552190" cy="2015490"/>
            <wp:effectExtent l="0" t="0" r="63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E107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status 命令后返回的结果中绿色的代表已经缓存，红色的就是没有</w:t>
      </w:r>
    </w:p>
    <w:p w14:paraId="6171055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.txt 代表统一提交txt后缀的所有去缓存区</w:t>
      </w:r>
    </w:p>
    <w:p w14:paraId="5F05881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echo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first file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&gt;file1.txt</w:t>
      </w:r>
    </w:p>
    <w:p w14:paraId="39DB6416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可以查看当前工作区有多少文件</w:t>
      </w:r>
    </w:p>
    <w:p w14:paraId="6C86D6C5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1C7C91B4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reset回退版本</w:t>
      </w:r>
    </w:p>
    <w:p w14:paraId="44EC31E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433445" cy="2018030"/>
            <wp:effectExtent l="0" t="0" r="5080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回退并清空对应区域的内容</w:t>
      </w:r>
    </w:p>
    <w:p w14:paraId="2B7C764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reset --soft +版本号</w:t>
      </w:r>
    </w:p>
    <w:p w14:paraId="1169AE5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6FAB68B3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diff 默认工作区和暂存区</w:t>
      </w:r>
    </w:p>
    <w:p w14:paraId="3B189AB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diff HEAD 工作区和版本库</w:t>
      </w:r>
    </w:p>
    <w:p w14:paraId="0793235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diff --catch 暂存区和版本库</w:t>
      </w:r>
    </w:p>
    <w:p w14:paraId="1C8DEA3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+两个版本的id  比较两个版本的差异</w:t>
      </w:r>
    </w:p>
    <w:p w14:paraId="0866698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id+Head  和最新版本的比较</w:t>
      </w:r>
    </w:p>
    <w:p w14:paraId="3F87A48C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HEAD~ HEAD和上一个</w:t>
      </w:r>
    </w:p>
    <w:p w14:paraId="20502BC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HEAD~3 HEAD和提交前第三个的比较</w:t>
      </w:r>
    </w:p>
    <w:p w14:paraId="5601678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HEAD~3 HEAD file3.txt 只查看文件三的差异</w:t>
      </w:r>
    </w:p>
    <w:p w14:paraId="662E298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04615" cy="1779905"/>
            <wp:effectExtent l="0" t="0" r="635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9103E">
      <w:pPr>
        <w:numPr>
          <w:ilvl w:val="0"/>
          <w:numId w:val="0"/>
        </w:numPr>
        <w:ind w:leftChars="0"/>
      </w:pPr>
    </w:p>
    <w:p w14:paraId="5C542091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如何删除文件</w:t>
      </w:r>
    </w:p>
    <w:p w14:paraId="45C0B18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file1.txt 在本地工作区删了，暂存区没有</w:t>
      </w:r>
    </w:p>
    <w:p w14:paraId="30C3DBE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rm file.txt 在暂存区和工作区都删除了,</w:t>
      </w:r>
    </w:p>
    <w:p w14:paraId="3A685373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commit —m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delete file.txt</w:t>
      </w:r>
      <w:r>
        <w:rPr>
          <w:rFonts w:hint="default"/>
          <w:lang w:val="en-US" w:eastAsia="zh-CN"/>
        </w:rPr>
        <w:t>”</w:t>
      </w:r>
    </w:p>
    <w:p w14:paraId="30902EC0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310255" cy="1661160"/>
            <wp:effectExtent l="0" t="0" r="4445" b="57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B5130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gitignore文件</w:t>
      </w:r>
    </w:p>
    <w:p w14:paraId="69E1D72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94705" cy="3273425"/>
            <wp:effectExtent l="0" t="0" r="1270" b="317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B746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17340" cy="2824480"/>
            <wp:effectExtent l="0" t="0" r="6985" b="444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734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8C14B">
      <w:pPr>
        <w:numPr>
          <w:ilvl w:val="0"/>
          <w:numId w:val="0"/>
        </w:numPr>
        <w:ind w:leftChars="0"/>
      </w:pPr>
    </w:p>
    <w:p w14:paraId="20796DDE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8如何将本地仓库上传到外部</w:t>
      </w:r>
    </w:p>
    <w:p w14:paraId="51AF5F3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69945" cy="1944370"/>
            <wp:effectExtent l="0" t="0" r="1905" b="825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68600" cy="1590675"/>
            <wp:effectExtent l="0" t="0" r="3175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D1FF6">
      <w:pPr>
        <w:numPr>
          <w:ilvl w:val="0"/>
          <w:numId w:val="0"/>
        </w:numPr>
        <w:ind w:leftChars="0"/>
      </w:pPr>
    </w:p>
    <w:p w14:paraId="2BC0026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 如何将远程仓库同步到本地</w:t>
      </w:r>
    </w:p>
    <w:p w14:paraId="7348C733"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.</w:t>
      </w:r>
      <w:r>
        <w:drawing>
          <wp:inline distT="0" distB="0" distL="114300" distR="114300">
            <wp:extent cx="3886835" cy="2233295"/>
            <wp:effectExtent l="0" t="0" r="8890" b="508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D86F6">
      <w:pPr>
        <w:numPr>
          <w:ilvl w:val="0"/>
          <w:numId w:val="0"/>
        </w:numPr>
        <w:ind w:leftChars="0"/>
      </w:pPr>
    </w:p>
    <w:p w14:paraId="6927B692"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gitee、gitlab</w:t>
      </w:r>
    </w:p>
    <w:p w14:paraId="787EAB87"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国内 私有化部署</w:t>
      </w:r>
    </w:p>
    <w:p w14:paraId="641A1A05"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</w:p>
    <w:p w14:paraId="03535311"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在GUI和IDE中使用git</w:t>
      </w:r>
    </w:p>
    <w:p w14:paraId="01EEABBD"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soucetree</w:t>
      </w:r>
    </w:p>
    <w:p w14:paraId="75322804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如何在vscode里面使用git</w:t>
      </w:r>
    </w:p>
    <w:p w14:paraId="44ACC6CC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926080" cy="1693545"/>
            <wp:effectExtent l="0" t="0" r="7620" b="190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9B623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74390" cy="1735455"/>
            <wp:effectExtent l="0" t="0" r="6985" b="762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439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10D4B">
      <w:pPr>
        <w:widowControl w:val="0"/>
        <w:numPr>
          <w:numId w:val="0"/>
        </w:numPr>
        <w:tabs>
          <w:tab w:val="left" w:pos="312"/>
        </w:tabs>
        <w:jc w:val="both"/>
      </w:pPr>
    </w:p>
    <w:p w14:paraId="2F0E564F"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分支 </w:t>
      </w:r>
    </w:p>
    <w:p w14:paraId="1D82433D"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3442335" cy="1868805"/>
            <wp:effectExtent l="0" t="0" r="5715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31A7B">
      <w:pPr>
        <w:widowControl w:val="0"/>
        <w:numPr>
          <w:numId w:val="0"/>
        </w:numPr>
        <w:ind w:leftChars="0"/>
        <w:jc w:val="both"/>
      </w:pPr>
    </w:p>
    <w:p w14:paraId="4DFF9C89"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解决合并冲突</w:t>
      </w:r>
    </w:p>
    <w:p w14:paraId="3B1B2138"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3959225" cy="2118995"/>
            <wp:effectExtent l="0" t="0" r="3175" b="508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CFD02">
      <w:pPr>
        <w:widowControl w:val="0"/>
        <w:numPr>
          <w:numId w:val="0"/>
        </w:numPr>
        <w:ind w:leftChars="0"/>
        <w:jc w:val="both"/>
      </w:pPr>
    </w:p>
    <w:p w14:paraId="0E4A3B35"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回退和rebase变基</w:t>
      </w:r>
    </w:p>
    <w:p w14:paraId="5BB2D790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要切换到dev分支然后变基到main</w:t>
      </w:r>
    </w:p>
    <w:p w14:paraId="523814C7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merge 不会破坏提交历史，但是会产生额外的</w:t>
      </w:r>
      <w:bookmarkStart w:id="0" w:name="_GoBack"/>
      <w:bookmarkEnd w:id="0"/>
      <w:r>
        <w:rPr>
          <w:rFonts w:hint="eastAsia"/>
          <w:lang w:val="en-US" w:eastAsia="zh-CN"/>
        </w:rPr>
        <w:t>提交节点（不注重提交历史）</w:t>
      </w:r>
    </w:p>
    <w:p w14:paraId="76B97A0A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rebase 不会产生额外的提交记录，但会改变提交历史（单人使用推荐）</w:t>
      </w:r>
    </w:p>
    <w:p w14:paraId="04C2B18D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5F194A5F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18.工作流模型gitflow 、github flow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295141"/>
    <w:multiLevelType w:val="singleLevel"/>
    <w:tmpl w:val="8529514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4629944"/>
    <w:multiLevelType w:val="singleLevel"/>
    <w:tmpl w:val="D4629944"/>
    <w:lvl w:ilvl="0" w:tentative="0">
      <w:start w:val="10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4E7C6B"/>
    <w:rsid w:val="5112460B"/>
    <w:rsid w:val="51AD675B"/>
    <w:rsid w:val="6CA72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435</Words>
  <Characters>718</Characters>
  <Lines>0</Lines>
  <Paragraphs>0</Paragraphs>
  <TotalTime>31</TotalTime>
  <ScaleCrop>false</ScaleCrop>
  <LinksUpToDate>false</LinksUpToDate>
  <CharactersWithSpaces>788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2025-10-10T14:03:00Z</dcterms:created>
  <dc:creator>20114</dc:creator>
  <cp:lastModifiedBy>谢雨桐</cp:lastModifiedBy>
  <dcterms:modified xsi:type="dcterms:W3CDTF">2025-10-16T06:39:29Z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KSOTemplateDocerSaveRecord">
    <vt:lpwstr>eyJoZGlkIjoiNGQ1ZWRlZDRmMWJhNmE4NDI2ZmVjMjE4ZmQ2OTJkZGUiLCJ1c2VySWQiOiIxNjI2OTA1MTEyIn0=</vt:lpwstr>
  </property>
  <property fmtid="{D5CDD505-2E9C-101B-9397-08002B2CF9AE}" pid="4" name="ICV">
    <vt:lpwstr>595C98AFD9124D7EA8F86275A4FF2A89_12</vt:lpwstr>
  </property>
</Properties>
</file>