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737995"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cs231n</w:t>
      </w:r>
    </w:p>
    <w:p w14:paraId="415976E7">
      <w:pPr>
        <w:numPr>
          <w:ilvl w:val="0"/>
          <w:numId w:val="1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Lecture2</w:t>
      </w:r>
    </w:p>
    <w:p w14:paraId="3840D3C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图像识别--&gt;数据驱动（数据集）KNN最近邻算法</w:t>
      </w:r>
    </w:p>
    <w:p w14:paraId="631E2F0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9230" cy="3662045"/>
            <wp:effectExtent l="0" t="0" r="7620" b="5080"/>
            <wp:docPr id="1" name="图片 1" descr="69fc8d2252069dc882b60443c43772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9fc8d2252069dc882b60443c43772a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B920"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邻算法--&gt;曼哈顿距离（L1距离） 两张图所有像素做差值求和</w:t>
      </w:r>
    </w:p>
    <w:p w14:paraId="52472459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L2  平方和开根        交叉验证（少用）</w:t>
      </w:r>
    </w:p>
    <w:p w14:paraId="635CB49E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近临算法--&gt;多数投票</w:t>
      </w:r>
    </w:p>
    <w:p w14:paraId="0961BD77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drawing>
          <wp:inline distT="0" distB="0" distL="114300" distR="114300">
            <wp:extent cx="2921000" cy="1480820"/>
            <wp:effectExtent l="0" t="0" r="3175" b="5080"/>
            <wp:docPr id="2" name="图片 2" descr="63409be679224aed327514d337d61c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3409be679224aed327514d337d61cf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BDF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图像分类，线性分类  线性分类器--&gt;f(x,W)---&gt;10个数字对应10个分类</w:t>
      </w:r>
    </w:p>
    <w:p w14:paraId="33622AE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f（x,w）=Wx+b (10*3072 3072*1 10*1)</w:t>
      </w:r>
    </w:p>
    <w:p w14:paraId="65E9100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82265" cy="1579245"/>
            <wp:effectExtent l="0" t="0" r="3810" b="1905"/>
            <wp:docPr id="3" name="图片 3" descr="36d955597bc7765e093b73302d2e7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6d955597bc7765e093b73302d2e7e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226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C97A">
      <w:pPr>
        <w:numPr>
          <w:ilvl w:val="0"/>
          <w:numId w:val="0"/>
        </w:numPr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2.Lecture3 优化</w:t>
      </w:r>
    </w:p>
    <w:p w14:paraId="7C156330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332DBF4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Li损失函数  ---&gt;合页损失函数SVM</w:t>
      </w:r>
    </w:p>
    <w:p w14:paraId="22BA1FD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06545" cy="2174240"/>
            <wp:effectExtent l="0" t="0" r="8255" b="6985"/>
            <wp:docPr id="4" name="图片 4" descr="3dfcfe6d88a06ef6f7cb5a3248a8fd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dfcfe6d88a06ef6f7cb5a3248a8fdb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192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79520" cy="2626995"/>
            <wp:effectExtent l="0" t="0" r="1905" b="1905"/>
            <wp:docPr id="5" name="图片 5" descr="2769655687da453a489b3f2c97267f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769655687da453a489b3f2c97267f7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F402">
      <w:pPr>
        <w:numPr>
          <w:ilvl w:val="0"/>
          <w:numId w:val="0"/>
        </w:numPr>
        <w:ind w:firstLine="210" w:firstLineChars="100"/>
        <w:rPr>
          <w:rFonts w:hint="eastAsia" w:asciiTheme="minorEastAsia" w:hAnsiTheme="minorEastAsia" w:cstheme="minor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-24130</wp:posOffset>
                </wp:positionH>
                <wp:positionV relativeFrom="paragraph">
                  <wp:posOffset>146050</wp:posOffset>
                </wp:positionV>
                <wp:extent cx="635" cy="635"/>
                <wp:effectExtent l="8890" t="8890" r="9525" b="9525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">
                          <w14:nvContentPartPr>
                            <w14:cNvPr id="15" name="墨迹 15"/>
                            <w14:cNvContentPartPr/>
                          </w14:nvContentPartPr>
                          <w14:xfrm>
                            <a:off x="1118870" y="6805930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1.9pt;margin-top:11.5pt;height:0.05pt;width:0.05pt;z-index:251667456;mso-width-relative:page;mso-height-relative:page;" coordsize="21600,21600" o:gfxdata="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">
                <v:imagedata r:id="rId10" o:title=""/>
                <o:lock v:ext="edit"/>
              </v:shape>
            </w:pict>
          </mc:Fallback>
        </mc:AlternateContent>
      </w:r>
      <w:r>
        <w:rPr>
          <w:rFonts w:hint="eastAsia"/>
          <w:lang w:val="en-US" w:eastAsia="zh-CN"/>
        </w:rPr>
        <w:t>li函数后通常会加一个正则化项</w:t>
      </w:r>
      <w:r>
        <w:rPr>
          <w:rFonts w:hint="eastAsia" w:ascii="宋体" w:hAnsi="宋体" w:eastAsia="宋体" w:cs="宋体"/>
          <w:lang w:val="en-US" w:eastAsia="zh-CN"/>
        </w:rPr>
        <w:t>λ</w:t>
      </w:r>
      <w:r>
        <w:rPr>
          <w:rFonts w:hint="eastAsia" w:asciiTheme="minorEastAsia" w:hAnsiTheme="minorEastAsia" w:cstheme="minorEastAsia"/>
          <w:lang w:val="en-US" w:eastAsia="zh-CN"/>
        </w:rPr>
        <w:t>R(W),让拟合曲线偏向于简单的直线</w:t>
      </w:r>
    </w:p>
    <w:p w14:paraId="6C3E39CF">
      <w:pPr>
        <w:numPr>
          <w:ilvl w:val="0"/>
          <w:numId w:val="0"/>
        </w:numPr>
        <w:ind w:firstLine="210" w:firstLineChars="10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or</w:t>
      </w:r>
    </w:p>
    <w:p w14:paraId="634F17C8"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softmax loss   概率分布</w:t>
      </w:r>
    </w:p>
    <w:p w14:paraId="54EE49D2">
      <w:pPr>
        <w:numPr>
          <w:ilvl w:val="0"/>
          <w:numId w:val="0"/>
        </w:numPr>
        <w:rPr>
          <w:rFonts w:hint="default" w:asciiTheme="minorEastAsia" w:hAnsiTheme="minorEastAsia" w:cstheme="minor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1837055</wp:posOffset>
                </wp:positionH>
                <wp:positionV relativeFrom="paragraph">
                  <wp:posOffset>1555115</wp:posOffset>
                </wp:positionV>
                <wp:extent cx="125095" cy="19050"/>
                <wp:effectExtent l="9525" t="9525" r="17780" b="9525"/>
                <wp:wrapNone/>
                <wp:docPr id="14" name="墨迹 1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">
                          <w14:nvContentPartPr>
                            <w14:cNvPr id="14" name="墨迹 14"/>
                            <w14:cNvContentPartPr/>
                          </w14:nvContentPartPr>
                          <w14:xfrm>
                            <a:off x="2980055" y="8809355"/>
                            <a:ext cx="125095" cy="190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4.65pt;margin-top:122.45pt;height:1.5pt;width:9.85pt;z-index:251666432;mso-width-relative:page;mso-height-relative:page;" coordsize="21600,21600" o:gfxdata="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">
                <v:imagedata r:id="rId1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1903095</wp:posOffset>
                </wp:positionH>
                <wp:positionV relativeFrom="paragraph">
                  <wp:posOffset>1416685</wp:posOffset>
                </wp:positionV>
                <wp:extent cx="108585" cy="33020"/>
                <wp:effectExtent l="9525" t="9525" r="15240" b="14605"/>
                <wp:wrapNone/>
                <wp:docPr id="13" name="墨迹 1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">
                          <w14:nvContentPartPr>
                            <w14:cNvPr id="13" name="墨迹 13"/>
                            <w14:cNvContentPartPr/>
                          </w14:nvContentPartPr>
                          <w14:xfrm>
                            <a:off x="3046095" y="8670925"/>
                            <a:ext cx="108585" cy="330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9.85pt;margin-top:111.55pt;height:2.6pt;width:8.55pt;z-index:251665408;mso-width-relative:page;mso-height-relative:page;" coordsize="21600,21600" o:gfxdata="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">
                <v:imagedata r:id="rId14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1936115</wp:posOffset>
                </wp:positionH>
                <wp:positionV relativeFrom="paragraph">
                  <wp:posOffset>1346200</wp:posOffset>
                </wp:positionV>
                <wp:extent cx="42545" cy="8255"/>
                <wp:effectExtent l="9525" t="9525" r="14605" b="10795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">
                          <w14:nvContentPartPr>
                            <w14:cNvPr id="12" name="墨迹 12"/>
                            <w14:cNvContentPartPr/>
                          </w14:nvContentPartPr>
                          <w14:xfrm>
                            <a:off x="3079115" y="8600440"/>
                            <a:ext cx="42545" cy="82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2.45pt;margin-top:106pt;height:0.65pt;width:3.35pt;z-index:251664384;mso-width-relative:page;mso-height-relative:page;" coordsize="21600,21600" o:gfxdata="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">
                <v:imagedata r:id="rId1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1924685</wp:posOffset>
                </wp:positionH>
                <wp:positionV relativeFrom="paragraph">
                  <wp:posOffset>1353820</wp:posOffset>
                </wp:positionV>
                <wp:extent cx="16510" cy="4445"/>
                <wp:effectExtent l="9525" t="9525" r="12065" b="14605"/>
                <wp:wrapNone/>
                <wp:docPr id="11" name="墨迹 1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">
                          <w14:nvContentPartPr>
                            <w14:cNvPr id="11" name="墨迹 11"/>
                            <w14:cNvContentPartPr/>
                          </w14:nvContentPartPr>
                          <w14:xfrm>
                            <a:off x="3067685" y="8608060"/>
                            <a:ext cx="16510" cy="44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1.55pt;margin-top:106.6pt;height:0.35pt;width:1.3pt;z-index:251663360;mso-width-relative:page;mso-height-relative:page;" coordsize="21600,21600" o:gfxdata="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">
                <v:imagedata r:id="rId1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1920875</wp:posOffset>
                </wp:positionH>
                <wp:positionV relativeFrom="paragraph">
                  <wp:posOffset>1287780</wp:posOffset>
                </wp:positionV>
                <wp:extent cx="79375" cy="123190"/>
                <wp:effectExtent l="9525" t="9525" r="15875" b="10160"/>
                <wp:wrapNone/>
                <wp:docPr id="10" name="墨迹 1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9">
                          <w14:nvContentPartPr>
                            <w14:cNvPr id="10" name="墨迹 10"/>
                            <w14:cNvContentPartPr/>
                          </w14:nvContentPartPr>
                          <w14:xfrm>
                            <a:off x="3063875" y="8542020"/>
                            <a:ext cx="79375" cy="1231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1.25pt;margin-top:101.4pt;height:9.7pt;width:6.25pt;z-index:251662336;mso-width-relative:page;mso-height-relative:page;" coordsize="21600,21600" o:gfxdata="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">
                <v:imagedata r:id="rId20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1873250</wp:posOffset>
                </wp:positionH>
                <wp:positionV relativeFrom="paragraph">
                  <wp:posOffset>1258570</wp:posOffset>
                </wp:positionV>
                <wp:extent cx="8255" cy="231775"/>
                <wp:effectExtent l="9525" t="9525" r="10795" b="15875"/>
                <wp:wrapNone/>
                <wp:docPr id="9" name="墨迹 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1">
                          <w14:nvContentPartPr>
                            <w14:cNvPr id="9" name="墨迹 9"/>
                            <w14:cNvContentPartPr/>
                          </w14:nvContentPartPr>
                          <w14:xfrm>
                            <a:off x="3016250" y="8512810"/>
                            <a:ext cx="8255" cy="2317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7.5pt;margin-top:99.1pt;height:18.25pt;width:0.65pt;z-index:251661312;mso-width-relative:page;mso-height-relative:page;" coordsize="21600,21600" o:gfxdata="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">
                <v:imagedata r:id="rId2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1796415</wp:posOffset>
                </wp:positionH>
                <wp:positionV relativeFrom="paragraph">
                  <wp:posOffset>1262380</wp:posOffset>
                </wp:positionV>
                <wp:extent cx="8255" cy="150495"/>
                <wp:effectExtent l="9525" t="9525" r="10795" b="11430"/>
                <wp:wrapNone/>
                <wp:docPr id="8" name="墨迹 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3">
                          <w14:nvContentPartPr>
                            <w14:cNvPr id="8" name="墨迹 8"/>
                            <w14:cNvContentPartPr/>
                          </w14:nvContentPartPr>
                          <w14:xfrm>
                            <a:off x="2939415" y="8516620"/>
                            <a:ext cx="8255" cy="1504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1.45pt;margin-top:99.4pt;height:11.85pt;width:0.65pt;z-index:251660288;mso-width-relative:page;mso-height-relative:page;" coordsize="21600,21600" o:gfxdata="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">
                <v:imagedata r:id="rId24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1558290</wp:posOffset>
                </wp:positionH>
                <wp:positionV relativeFrom="paragraph">
                  <wp:posOffset>916940</wp:posOffset>
                </wp:positionV>
                <wp:extent cx="641985" cy="283845"/>
                <wp:effectExtent l="9525" t="9525" r="15240" b="11430"/>
                <wp:wrapNone/>
                <wp:docPr id="7" name="墨迹 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5">
                          <w14:nvContentPartPr>
                            <w14:cNvPr id="7" name="墨迹 7"/>
                            <w14:cNvContentPartPr/>
                          </w14:nvContentPartPr>
                          <w14:xfrm>
                            <a:off x="2701290" y="8171180"/>
                            <a:ext cx="641985" cy="2838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2.7pt;margin-top:72.2pt;height:22.35pt;width:50.55pt;z-index:251659264;mso-width-relative:page;mso-height-relative:page;" coordsize="21600,21600" o:gfxdata="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">
                <v:imagedata r:id="rId26" o:title=""/>
                <o:lock v:ext="edit"/>
              </v:shape>
            </w:pict>
          </mc:Fallback>
        </mc:AlternateContent>
      </w:r>
      <w:r>
        <w:rPr>
          <w:rFonts w:hint="default" w:asciiTheme="minorEastAsia" w:hAnsiTheme="minorEastAsia" w:cstheme="minorEastAsia"/>
          <w:lang w:val="en-US" w:eastAsia="zh-CN"/>
        </w:rPr>
        <w:drawing>
          <wp:inline distT="0" distB="0" distL="114300" distR="114300">
            <wp:extent cx="3367405" cy="1593215"/>
            <wp:effectExtent l="0" t="0" r="4445" b="6985"/>
            <wp:docPr id="6" name="图片 6" descr="e0550cc10d16db014bccc2f49f9c1a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0550cc10d16db014bccc2f49f9c1a8c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740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8BB6"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数值梯度、解析梯度  ---&gt;w最开始设定为随机值，然后向梯度下降的方向前进（l在w方向的梯度，找到损失最小的点）</w:t>
      </w:r>
    </w:p>
    <w:p w14:paraId="44213E74"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 w14:paraId="51721CEF">
      <w:pPr>
        <w:numPr>
          <w:ilvl w:val="0"/>
          <w:numId w:val="1"/>
        </w:numPr>
        <w:ind w:left="0" w:leftChars="0" w:firstLine="0" w:firstLineChars="0"/>
        <w:rPr>
          <w:rFonts w:hint="eastAsia" w:asciiTheme="minorEastAsia" w:hAnsiTheme="minorEastAsia" w:cstheme="minorEastAsia"/>
          <w:b/>
          <w:bCs/>
          <w:sz w:val="32"/>
          <w:szCs w:val="4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2"/>
          <w:szCs w:val="40"/>
          <w:lang w:val="en-US" w:eastAsia="zh-CN"/>
        </w:rPr>
        <w:t>lecture4</w:t>
      </w:r>
      <w:r>
        <w:rPr>
          <w:rFonts w:hint="eastAsia" w:asciiTheme="minorEastAsia" w:hAnsiTheme="minorEastAsia" w:cstheme="minorEastAsia"/>
          <w:lang w:val="en-US" w:eastAsia="zh-CN"/>
        </w:rPr>
        <w:t xml:space="preserve"> 反向传播，</w:t>
      </w:r>
      <w:r>
        <w:rPr>
          <w:rFonts w:hint="eastAsia" w:asciiTheme="minorEastAsia" w:hAnsiTheme="minorEastAsia" w:cstheme="minorEastAsia"/>
          <w:b/>
          <w:bCs/>
          <w:sz w:val="32"/>
          <w:szCs w:val="40"/>
          <w:lang w:val="en-US" w:eastAsia="zh-CN"/>
        </w:rPr>
        <w:t>解决复杂函数求梯度</w:t>
      </w:r>
    </w:p>
    <w:p w14:paraId="510C87B7">
      <w:pPr>
        <w:numPr>
          <w:ilvl w:val="0"/>
          <w:numId w:val="0"/>
        </w:numPr>
        <w:ind w:leftChars="0" w:firstLine="420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运用链式法则可以反向推导</w:t>
      </w:r>
    </w:p>
    <w:p w14:paraId="3B4DC91B">
      <w:pPr>
        <w:numPr>
          <w:ilvl w:val="0"/>
          <w:numId w:val="0"/>
        </w:numPr>
        <w:ind w:leftChars="0" w:firstLine="420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default" w:asciiTheme="minorEastAsia" w:hAnsiTheme="minorEastAsia" w:cstheme="minorEastAsia"/>
          <w:lang w:val="en-US" w:eastAsia="zh-CN"/>
        </w:rPr>
        <w:drawing>
          <wp:inline distT="0" distB="0" distL="114300" distR="114300">
            <wp:extent cx="3691255" cy="1911350"/>
            <wp:effectExtent l="0" t="0" r="4445" b="3175"/>
            <wp:docPr id="16" name="图片 16" descr="6bba091259a51cc8e72447c566a947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6bba091259a51cc8e72447c566a9479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E7FA">
      <w:pPr>
        <w:numPr>
          <w:ilvl w:val="0"/>
          <w:numId w:val="0"/>
        </w:numPr>
        <w:ind w:leftChars="0" w:firstLine="420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default" w:asciiTheme="minorEastAsia" w:hAnsiTheme="minorEastAsia" w:cstheme="minorEastAsia"/>
          <w:lang w:val="en-US" w:eastAsia="zh-CN"/>
        </w:rPr>
        <w:drawing>
          <wp:inline distT="0" distB="0" distL="114300" distR="114300">
            <wp:extent cx="5255895" cy="2596515"/>
            <wp:effectExtent l="0" t="0" r="1905" b="3810"/>
            <wp:docPr id="17" name="图片 17" descr="439f7ba24465c8504df9ca3b92682f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439f7ba24465c8504df9ca3b92682fc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5475">
      <w:pPr>
        <w:numPr>
          <w:ilvl w:val="0"/>
          <w:numId w:val="0"/>
        </w:numPr>
        <w:ind w:leftChars="0" w:firstLine="420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前向传播是输入x求得y的过程，而反向传播是通过链式法则求得在l上对于w的梯度，从而实现对可学习参数w的调整。</w:t>
      </w:r>
    </w:p>
    <w:p w14:paraId="5C7F7898">
      <w:pPr>
        <w:numPr>
          <w:ilvl w:val="0"/>
          <w:numId w:val="0"/>
        </w:numPr>
        <w:ind w:leftChars="0" w:firstLine="420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default" w:asciiTheme="minorEastAsia" w:hAnsiTheme="minorEastAsia" w:cstheme="minorEastAsia"/>
          <w:lang w:val="en-US" w:eastAsia="zh-CN"/>
        </w:rPr>
        <w:drawing>
          <wp:inline distT="0" distB="0" distL="114300" distR="114300">
            <wp:extent cx="4628515" cy="2495550"/>
            <wp:effectExtent l="0" t="0" r="635" b="0"/>
            <wp:docPr id="18" name="图片 18" descr="b800699448e03bb2f1726926860375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b800699448e03bb2f1726926860375a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EE03">
      <w:pPr>
        <w:numPr>
          <w:ilvl w:val="0"/>
          <w:numId w:val="0"/>
        </w:numPr>
        <w:rPr>
          <w:rFonts w:hint="default" w:asciiTheme="minorEastAsia" w:hAnsiTheme="minorEastAsia" w:cstheme="minorEastAsia"/>
          <w:lang w:val="en-US" w:eastAsia="zh-CN"/>
        </w:rPr>
      </w:pPr>
    </w:p>
    <w:p w14:paraId="3770881A">
      <w:pPr>
        <w:numPr>
          <w:ilvl w:val="0"/>
          <w:numId w:val="1"/>
        </w:numPr>
        <w:ind w:left="0" w:leftChars="0" w:firstLine="0" w:firstLineChars="0"/>
        <w:rPr>
          <w:rFonts w:hint="default" w:asciiTheme="minorEastAsia" w:hAnsiTheme="minorEastAsia" w:cstheme="minorEastAsia"/>
          <w:b/>
          <w:bCs/>
          <w:sz w:val="32"/>
          <w:szCs w:val="4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2"/>
          <w:szCs w:val="40"/>
          <w:lang w:val="en-US" w:eastAsia="zh-CN"/>
        </w:rPr>
        <w:t>lecture5 卷积神经网络</w:t>
      </w:r>
    </w:p>
    <w:p w14:paraId="69E40971">
      <w:pPr>
        <w:numPr>
          <w:numId w:val="0"/>
        </w:numPr>
        <w:ind w:left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全连接层  （每一层都有多个权重滤波器）卷积核在图像上进行遍历，进行点积运算；采用多个卷积核，每个卷积核都会产生一个激活映射。</w:t>
      </w:r>
    </w:p>
    <w:p w14:paraId="76E7F519">
      <w:pPr>
        <w:numPr>
          <w:numId w:val="0"/>
        </w:numPr>
        <w:ind w:left="420" w:leftChars="200" w:firstLine="0" w:firstLineChars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 xml:space="preserve"> stride步长；输出的尺寸为（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原矩阵-卷积核尺寸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）除以stride+1；输出的层数就是卷积核的数量。</w:t>
      </w:r>
    </w:p>
    <w:p w14:paraId="7E73BFE5">
      <w:pPr>
        <w:numPr>
          <w:numId w:val="0"/>
        </w:numP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max pooling：划分区域后取区域内的最大值。池化层（降采样）</w:t>
      </w:r>
    </w:p>
    <w:p w14:paraId="4887676A">
      <w:pPr>
        <w:numPr>
          <w:numId w:val="0"/>
        </w:numP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全连接层：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这整个“加权求和 + 偏置 + 激活函数”的过程，就是一个全连接层。每一个输入都和输出有联系。</w:t>
      </w:r>
    </w:p>
    <w:p w14:paraId="6AB0C824">
      <w:pPr>
        <w:numPr>
          <w:numId w:val="0"/>
        </w:numP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709A51EB">
      <w:pPr>
        <w:keepNext w:val="0"/>
        <w:keepLines w:val="0"/>
        <w:widowControl/>
        <w:suppressLineNumbers w:val="0"/>
        <w:rPr>
          <w:rFonts w:hint="eastAsia"/>
          <w:lang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卷积池化全连接-&gt;关系：</w:t>
      </w:r>
      <w:r>
        <w:t>卷积层负责通过卷积运算从输入数据中提取局部特征；池化层在此基础上对特征图进行下采样，以减少数据维度和参数量</w:t>
      </w:r>
      <w:r>
        <w:rPr>
          <w:rFonts w:hint="eastAsia"/>
          <w:lang w:val="en-US" w:eastAsia="zh-CN"/>
        </w:rPr>
        <w:t>;</w:t>
      </w:r>
      <w:r>
        <w:t>随后将所得特征展平并输入全连接层，由全连接层对提取的特征进行整合与映射</w:t>
      </w:r>
      <w:r>
        <w:rPr>
          <w:rFonts w:hint="eastAsia"/>
          <w:lang w:eastAsia="zh-CN"/>
        </w:rPr>
        <w:t>。</w:t>
      </w:r>
    </w:p>
    <w:p w14:paraId="6BDABFBC">
      <w:pPr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 w14:paraId="234A222A">
      <w:pPr>
        <w:numPr>
          <w:ilvl w:val="0"/>
          <w:numId w:val="1"/>
        </w:numPr>
        <w:ind w:left="0" w:leftChars="0" w:firstLine="0" w:firstLineChars="0"/>
        <w:rPr>
          <w:rFonts w:hint="default" w:asciiTheme="minorEastAsia" w:hAnsiTheme="minorEastAsia" w:cstheme="minorEastAsia"/>
          <w:b/>
          <w:bCs/>
          <w:sz w:val="32"/>
          <w:szCs w:val="4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2"/>
          <w:szCs w:val="40"/>
          <w:lang w:val="en-US" w:eastAsia="zh-CN"/>
        </w:rPr>
        <w:t xml:space="preserve">lecture 6 </w:t>
      </w:r>
    </w:p>
    <w:p w14:paraId="09432302">
      <w:pPr>
        <w:numPr>
          <w:numId w:val="0"/>
        </w:numPr>
        <w:ind w:leftChars="0" w:firstLine="964" w:firstLineChars="300"/>
        <w:rPr>
          <w:rFonts w:hint="default" w:asciiTheme="minorEastAsia" w:hAnsiTheme="minorEastAsia" w:cstheme="minorEastAsia"/>
          <w:b/>
          <w:bCs/>
          <w:sz w:val="32"/>
          <w:szCs w:val="4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2"/>
          <w:szCs w:val="40"/>
          <w:lang w:val="en-US" w:eastAsia="zh-CN"/>
        </w:rPr>
        <w:t>6.1激活函数</w:t>
      </w:r>
    </w:p>
    <w:p w14:paraId="06431604">
      <w:pPr>
        <w:numPr>
          <w:numId w:val="0"/>
        </w:numPr>
        <w:ind w:leftChars="0"/>
        <w:rPr>
          <w:rFonts w:hint="default" w:asciiTheme="minorEastAsia" w:hAnsiTheme="minorEastAsia" w:cstheme="minorEastAsia"/>
          <w:b/>
          <w:bCs/>
          <w:sz w:val="32"/>
          <w:szCs w:val="40"/>
          <w:lang w:val="en-US" w:eastAsia="zh-CN"/>
        </w:rPr>
      </w:pPr>
      <w:r>
        <w:rPr>
          <w:rFonts w:hint="default" w:asciiTheme="minorEastAsia" w:hAnsiTheme="minorEastAsia" w:cstheme="minorEastAsia"/>
          <w:b/>
          <w:bCs/>
          <w:sz w:val="32"/>
          <w:szCs w:val="40"/>
          <w:lang w:val="en-US" w:eastAsia="zh-CN"/>
        </w:rPr>
        <w:drawing>
          <wp:inline distT="0" distB="0" distL="114300" distR="114300">
            <wp:extent cx="3221990" cy="1672590"/>
            <wp:effectExtent l="0" t="0" r="6985" b="3810"/>
            <wp:docPr id="19" name="图片 19" descr="cad1310c80b40677ddba314b7526e8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ad1310c80b40677ddba314b7526e8a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CB49">
      <w:pPr>
        <w:numPr>
          <w:numId w:val="0"/>
        </w:numPr>
        <w:ind w:leftChars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SIgmoid：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梯度始终同符号；数值太大或太小都会导致梯度消失（0不是中心）</w:t>
      </w:r>
    </w:p>
    <w:p w14:paraId="16387210">
      <w:pPr>
        <w:numPr>
          <w:numId w:val="0"/>
        </w:numPr>
        <w:ind w:left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362325" cy="1396365"/>
            <wp:effectExtent l="0" t="0" r="0" b="3810"/>
            <wp:docPr id="20" name="图片 20" descr="d75153a63400f0ca8bff95acd424be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d75153a63400f0ca8bff95acd424bee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522A">
      <w:pPr>
        <w:numPr>
          <w:numId w:val="0"/>
        </w:numPr>
        <w:ind w:leftChars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Tanh（x）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 xml:space="preserve"> ：类似sigmoid但是范围限制在-1和1之间（以0为中心）</w:t>
      </w:r>
    </w:p>
    <w:p w14:paraId="310A51EC">
      <w:pPr>
        <w:numPr>
          <w:numId w:val="0"/>
        </w:numPr>
        <w:ind w:leftChars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Relu：f（x）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=max（0，x）   （0不是中心，而且在左半deadrelu梯度消失）</w:t>
      </w:r>
    </w:p>
    <w:p w14:paraId="3DED7E48">
      <w:pPr>
        <w:numPr>
          <w:numId w:val="0"/>
        </w:numPr>
        <w:ind w:leftChars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471545" cy="1884680"/>
            <wp:effectExtent l="0" t="0" r="5080" b="1270"/>
            <wp:docPr id="23" name="图片 23" descr="a40f70ab25f6d5337649f585eda41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a40f70ab25f6d5337649f585eda4145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F9B0">
      <w:pPr>
        <w:numPr>
          <w:numId w:val="0"/>
        </w:numPr>
        <w:ind w:leftChars="0"/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Leaky Relu：</w:t>
      </w:r>
    </w:p>
    <w:p w14:paraId="66E26633">
      <w:pPr>
        <w:numPr>
          <w:numId w:val="0"/>
        </w:numPr>
        <w:ind w:leftChars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870325" cy="1971675"/>
            <wp:effectExtent l="0" t="0" r="6350" b="0"/>
            <wp:docPr id="22" name="图片 22" descr="57d1e0732454242d0cd7064a00828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57d1e0732454242d0cd7064a0082837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03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183C">
      <w:pPr>
        <w:numPr>
          <w:numId w:val="0"/>
        </w:numPr>
        <w:ind w:left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Exponential Linear Units（ELU）：</w:t>
      </w:r>
    </w:p>
    <w:p w14:paraId="49C1CCCB">
      <w:pPr>
        <w:numPr>
          <w:numId w:val="0"/>
        </w:numPr>
        <w:ind w:left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947160" cy="2068830"/>
            <wp:effectExtent l="0" t="0" r="5715" b="7620"/>
            <wp:docPr id="21" name="图片 21" descr="89aecce3abdf0caa18cdba74bcf830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89aecce3abdf0caa18cdba74bcf830e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46EF">
      <w:pPr>
        <w:numPr>
          <w:numId w:val="0"/>
        </w:numPr>
        <w:ind w:left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7D1C0990">
      <w:pPr>
        <w:numPr>
          <w:numId w:val="0"/>
        </w:numPr>
        <w:ind w:leftChars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 xml:space="preserve">  ·数据预处理</w:t>
      </w:r>
    </w:p>
    <w:p w14:paraId="45704973">
      <w:pPr>
        <w:numPr>
          <w:numId w:val="0"/>
        </w:numPr>
        <w:ind w:leftChars="0" w:firstLine="210" w:firstLineChars="10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归一化数据、零中心化处理（ in image，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most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）</w:t>
      </w:r>
    </w:p>
    <w:p w14:paraId="184AA11A">
      <w:pPr>
        <w:numPr>
          <w:ilvl w:val="0"/>
          <w:numId w:val="0"/>
        </w:numPr>
        <w:ind w:leftChars="0" w:firstLine="964" w:firstLineChars="300"/>
        <w:rPr>
          <w:rFonts w:hint="default" w:asciiTheme="minorEastAsia" w:hAnsiTheme="minorEastAsia" w:cstheme="minorEastAsia"/>
          <w:b/>
          <w:bCs/>
          <w:sz w:val="32"/>
          <w:szCs w:val="4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2"/>
          <w:szCs w:val="40"/>
          <w:lang w:val="en-US" w:eastAsia="zh-CN"/>
        </w:rPr>
        <w:t>6.2批量归一化 均值为零，方差为一</w:t>
      </w:r>
    </w:p>
    <w:p w14:paraId="66CFC9E1">
      <w:pPr>
        <w:numPr>
          <w:numId w:val="0"/>
        </w:numPr>
        <w:ind w:left="420" w:leftChars="200" w:firstLine="0" w:firstLineChars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·提供输入--&gt;计算小批量均值--&gt;计算方差--&gt;通过均值和方差归一化（有公式）</w:t>
      </w:r>
      <w:r>
        <w:drawing>
          <wp:inline distT="0" distB="0" distL="114300" distR="114300">
            <wp:extent cx="981710" cy="490855"/>
            <wp:effectExtent l="0" t="0" r="8890" b="444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81710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-&gt;额外的缩放和平移因子（可学习参数）</w:t>
      </w:r>
    </w:p>
    <w:p w14:paraId="6922A0DE">
      <w:pPr>
        <w:numPr>
          <w:numId w:val="0"/>
        </w:numPr>
        <w:ind w:left="420" w:leftChars="200" w:firstLine="0" w:firstLineChars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·如何监视训练，并且在过程中调整参数</w:t>
      </w:r>
    </w:p>
    <w:p w14:paraId="7062E9CB">
      <w:pPr>
        <w:numPr>
          <w:numId w:val="0"/>
        </w:numPr>
        <w:ind w:left="420" w:leftChars="200" w:firstLine="0" w:firstLine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CN"/>
        </w:rPr>
        <w:t>SUM：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activation fuctions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--&gt;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data processing 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--&gt;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weight initialization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权重初始化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（use xavier init）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--&gt;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batch normalization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批归一化 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--&gt;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babysitting the learning process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--&gt;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hyparameter optimization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超参数优化</w:t>
      </w:r>
    </w:p>
    <w:p w14:paraId="3E21C2E3">
      <w:pPr>
        <w:numPr>
          <w:numId w:val="0"/>
        </w:numPr>
        <w:ind w:left="420" w:leftChars="200" w:firstLine="0" w:firstLine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 w14:paraId="6EEBBD69">
      <w:pPr>
        <w:numPr>
          <w:ilvl w:val="0"/>
          <w:numId w:val="1"/>
        </w:numPr>
        <w:ind w:left="0" w:leftChars="0" w:firstLine="0" w:firstLineChars="0"/>
        <w:rPr>
          <w:rFonts w:hint="eastAsia" w:asciiTheme="minorEastAsia" w:hAnsiTheme="minorEastAsia" w:cstheme="minorEastAsia"/>
          <w:b/>
          <w:bCs/>
          <w:sz w:val="32"/>
          <w:szCs w:val="4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2"/>
          <w:szCs w:val="40"/>
          <w:lang w:val="en-US" w:eastAsia="zh-CN"/>
        </w:rPr>
        <w:t>lecture7</w:t>
      </w:r>
    </w:p>
    <w:p w14:paraId="26DF3148">
      <w:pPr>
        <w:numPr>
          <w:numId w:val="0"/>
        </w:numPr>
        <w:ind w:leftChars="0"/>
        <w:rPr>
          <w:rFonts w:hint="eastAsia" w:asciiTheme="minorEastAsia" w:hAnsiTheme="minorEastAsia" w:cstheme="minorEastAsia"/>
          <w:b/>
          <w:bCs/>
          <w:sz w:val="32"/>
          <w:szCs w:val="4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2"/>
          <w:szCs w:val="40"/>
          <w:lang w:val="en-US" w:eastAsia="zh-CN"/>
        </w:rPr>
        <w:t xml:space="preserve">     7.1更好的优化（优化算法，正则化，迁移学习）</w:t>
      </w:r>
    </w:p>
    <w:p w14:paraId="1C56CD18">
      <w:pPr>
        <w:numPr>
          <w:numId w:val="0"/>
        </w:numPr>
        <w:ind w:leftChars="0"/>
        <w:rPr>
          <w:rFonts w:hint="default" w:asciiTheme="minorEastAsia" w:hAnsiTheme="minorEastAsia" w:cstheme="minorEastAsia"/>
          <w:b w:val="0"/>
          <w:bCs w:val="0"/>
          <w:sz w:val="21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4"/>
          <w:lang w:val="en-US" w:eastAsia="zh-CN"/>
        </w:rPr>
        <w:t xml:space="preserve">   （1）SGD动量 + Saddle points保持动量冲过局部最低点或者鞍点</w:t>
      </w:r>
    </w:p>
    <w:p w14:paraId="301F7319">
      <w:pPr>
        <w:numPr>
          <w:numId w:val="0"/>
        </w:numPr>
        <w:ind w:leftChars="0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1"/>
          <w:szCs w:val="24"/>
          <w:lang w:val="en-US" w:eastAsia="zh-CN"/>
        </w:rPr>
        <w:drawing>
          <wp:inline distT="0" distB="0" distL="114300" distR="114300">
            <wp:extent cx="2653030" cy="1518920"/>
            <wp:effectExtent l="0" t="0" r="4445" b="5080"/>
            <wp:docPr id="25" name="图片 25" descr="cdd2de05b98786a4432d7d0d6bb010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dd2de05b98786a4432d7d0d6bb010f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EastAsia" w:hAnsiTheme="minorEastAsia" w:cstheme="minorEastAsia"/>
          <w:b w:val="0"/>
          <w:bCs w:val="0"/>
          <w:sz w:val="21"/>
          <w:szCs w:val="24"/>
          <w:lang w:val="en-US" w:eastAsia="zh-CN"/>
        </w:rPr>
        <w:drawing>
          <wp:inline distT="0" distB="0" distL="114300" distR="114300">
            <wp:extent cx="2604135" cy="1393825"/>
            <wp:effectExtent l="0" t="0" r="5715" b="6350"/>
            <wp:docPr id="26" name="图片 26" descr="9860779b6c8838de6b51f016597985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9860779b6c8838de6b51f0165979858b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B5D7">
      <w:pPr>
        <w:numPr>
          <w:numId w:val="0"/>
        </w:numPr>
        <w:ind w:left="210" w:leftChars="100" w:firstLine="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670935" cy="1329690"/>
            <wp:effectExtent l="0" t="0" r="5715" b="3810"/>
            <wp:docPr id="27" name="图片 27" descr="617620fff918d3e9dee65f8dd6bae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617620fff918d3e9dee65f8dd6bae16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AB64">
      <w:pPr>
        <w:numPr>
          <w:numId w:val="0"/>
        </w:numPr>
        <w:ind w:left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790950" cy="1952625"/>
            <wp:effectExtent l="0" t="0" r="0" b="0"/>
            <wp:docPr id="28" name="图片 28" descr="96115539b57f1f0c2b94d822d9e2f0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96115539b57f1f0c2b94d822d9e2f01b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1BEE">
      <w:pPr>
        <w:numPr>
          <w:ilvl w:val="0"/>
          <w:numId w:val="3"/>
        </w:numPr>
        <w:ind w:leftChars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正则化 dropout置零，抑制过拟合</w:t>
      </w:r>
    </w:p>
    <w:p w14:paraId="270260AE">
      <w:pPr>
        <w:numPr>
          <w:ilvl w:val="0"/>
          <w:numId w:val="3"/>
        </w:numPr>
        <w:ind w:left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迁移学习</w:t>
      </w:r>
    </w:p>
    <w:p w14:paraId="4F27E901">
      <w:pPr>
        <w:widowControl w:val="0"/>
        <w:numPr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18B6C472">
      <w:pPr>
        <w:numPr>
          <w:ilvl w:val="0"/>
          <w:numId w:val="1"/>
        </w:numPr>
        <w:ind w:left="0" w:leftChars="0" w:firstLine="0" w:firstLineChars="0"/>
        <w:rPr>
          <w:rFonts w:hint="default" w:asciiTheme="minorEastAsia" w:hAnsiTheme="minorEastAsia" w:cstheme="minorEastAsia"/>
          <w:b/>
          <w:bCs/>
          <w:sz w:val="32"/>
          <w:szCs w:val="4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2"/>
          <w:szCs w:val="40"/>
          <w:lang w:val="en-US" w:eastAsia="zh-CN"/>
        </w:rPr>
        <w:t>lecture8深度学习软件</w:t>
      </w:r>
    </w:p>
    <w:p w14:paraId="4FAA4B74">
      <w:pPr>
        <w:numPr>
          <w:ilvl w:val="0"/>
          <w:numId w:val="1"/>
        </w:numPr>
        <w:ind w:left="0" w:leftChars="0" w:firstLine="0" w:firstLineChars="0"/>
        <w:rPr>
          <w:rFonts w:hint="default" w:asciiTheme="minorEastAsia" w:hAnsiTheme="minorEastAsia" w:cstheme="minorEastAsia"/>
          <w:b/>
          <w:bCs/>
          <w:sz w:val="32"/>
          <w:szCs w:val="4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2"/>
          <w:szCs w:val="40"/>
          <w:lang w:val="en-US" w:eastAsia="zh-CN"/>
        </w:rPr>
        <w:t>lecture9 CNN</w:t>
      </w:r>
    </w:p>
    <w:p w14:paraId="067138E6">
      <w:pPr>
        <w:widowControl w:val="0"/>
        <w:numPr>
          <w:numId w:val="0"/>
        </w:numPr>
        <w:tabs>
          <w:tab w:val="left" w:pos="312"/>
        </w:tabs>
        <w:jc w:val="both"/>
        <w:rPr>
          <w:rFonts w:hint="default" w:asciiTheme="minorEastAsia" w:hAnsiTheme="minorEastAsia" w:cstheme="minorEastAsia"/>
          <w:b/>
          <w:bCs/>
          <w:sz w:val="21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12E8D3"/>
    <w:multiLevelType w:val="singleLevel"/>
    <w:tmpl w:val="FE12E8D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FA6B596"/>
    <w:multiLevelType w:val="singleLevel"/>
    <w:tmpl w:val="3FA6B596"/>
    <w:lvl w:ilvl="0" w:tentative="0">
      <w:start w:val="11"/>
      <w:numFmt w:val="upperLetter"/>
      <w:suff w:val="nothing"/>
      <w:lvlText w:val="%1-"/>
      <w:lvlJc w:val="left"/>
    </w:lvl>
  </w:abstractNum>
  <w:abstractNum w:abstractNumId="2">
    <w:nsid w:val="7F2589D2"/>
    <w:multiLevelType w:val="singleLevel"/>
    <w:tmpl w:val="7F2589D2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CE4EB1"/>
    <w:rsid w:val="37102CCA"/>
    <w:rsid w:val="62CE4EB1"/>
    <w:rsid w:val="64251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ink/ink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28.jpeg"/><Relationship Id="rId4" Type="http://schemas.openxmlformats.org/officeDocument/2006/relationships/image" Target="media/image1.jpeg"/><Relationship Id="rId39" Type="http://schemas.openxmlformats.org/officeDocument/2006/relationships/image" Target="media/image27.jpeg"/><Relationship Id="rId38" Type="http://schemas.openxmlformats.org/officeDocument/2006/relationships/image" Target="media/image26.jpeg"/><Relationship Id="rId37" Type="http://schemas.openxmlformats.org/officeDocument/2006/relationships/image" Target="media/image25.jpeg"/><Relationship Id="rId36" Type="http://schemas.openxmlformats.org/officeDocument/2006/relationships/image" Target="media/image24.png"/><Relationship Id="rId35" Type="http://schemas.openxmlformats.org/officeDocument/2006/relationships/image" Target="media/image23.jpeg"/><Relationship Id="rId34" Type="http://schemas.openxmlformats.org/officeDocument/2006/relationships/image" Target="media/image22.jpeg"/><Relationship Id="rId33" Type="http://schemas.openxmlformats.org/officeDocument/2006/relationships/image" Target="media/image21.jpeg"/><Relationship Id="rId32" Type="http://schemas.openxmlformats.org/officeDocument/2006/relationships/image" Target="media/image20.jpeg"/><Relationship Id="rId31" Type="http://schemas.openxmlformats.org/officeDocument/2006/relationships/image" Target="media/image19.jpeg"/><Relationship Id="rId30" Type="http://schemas.openxmlformats.org/officeDocument/2006/relationships/image" Target="media/image18.jpeg"/><Relationship Id="rId3" Type="http://schemas.openxmlformats.org/officeDocument/2006/relationships/theme" Target="theme/theme1.xml"/><Relationship Id="rId29" Type="http://schemas.openxmlformats.org/officeDocument/2006/relationships/image" Target="media/image17.jpeg"/><Relationship Id="rId28" Type="http://schemas.openxmlformats.org/officeDocument/2006/relationships/image" Target="media/image16.jpeg"/><Relationship Id="rId27" Type="http://schemas.openxmlformats.org/officeDocument/2006/relationships/image" Target="media/image15.jpeg"/><Relationship Id="rId26" Type="http://schemas.openxmlformats.org/officeDocument/2006/relationships/image" Target="media/image14.png"/><Relationship Id="rId25" Type="http://schemas.openxmlformats.org/officeDocument/2006/relationships/customXml" Target="ink/ink9.xml"/><Relationship Id="rId24" Type="http://schemas.openxmlformats.org/officeDocument/2006/relationships/image" Target="media/image13.png"/><Relationship Id="rId23" Type="http://schemas.openxmlformats.org/officeDocument/2006/relationships/customXml" Target="ink/ink8.xml"/><Relationship Id="rId22" Type="http://schemas.openxmlformats.org/officeDocument/2006/relationships/image" Target="media/image12.png"/><Relationship Id="rId21" Type="http://schemas.openxmlformats.org/officeDocument/2006/relationships/customXml" Target="ink/ink7.xml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customXml" Target="ink/ink6.xml"/><Relationship Id="rId18" Type="http://schemas.openxmlformats.org/officeDocument/2006/relationships/image" Target="media/image10.png"/><Relationship Id="rId17" Type="http://schemas.openxmlformats.org/officeDocument/2006/relationships/customXml" Target="ink/ink5.xml"/><Relationship Id="rId16" Type="http://schemas.openxmlformats.org/officeDocument/2006/relationships/image" Target="media/image9.png"/><Relationship Id="rId15" Type="http://schemas.openxmlformats.org/officeDocument/2006/relationships/customXml" Target="ink/ink4.xml"/><Relationship Id="rId14" Type="http://schemas.openxmlformats.org/officeDocument/2006/relationships/image" Target="media/image8.png"/><Relationship Id="rId13" Type="http://schemas.openxmlformats.org/officeDocument/2006/relationships/customXml" Target="ink/ink3.xml"/><Relationship Id="rId12" Type="http://schemas.openxmlformats.org/officeDocument/2006/relationships/image" Target="media/image7.png"/><Relationship Id="rId11" Type="http://schemas.openxmlformats.org/officeDocument/2006/relationships/customXml" Target="ink/ink2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10-26T12:53:17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2045.000 28122.000 767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10-26T12:50:03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4976.000 31306.000 767,'6.624'0.000'-2,"0.127"0.000"1,-0.665 0.000 0,1.526-0.146-1,2.999-0.877 0,-1.501-0.195 0,0.413 0.027 1,1.113 0.203 0,-4.205 0.430 2,-0.111-0.082 0,-0.245-0.121-2,4.458-0.574-2,-4.063 0.551 3,0.962-0.518 2,0.602-0.111 0,3.513-0.857-3,-0.662-0.396 0,-0.806-0.414-1,-1.085-0.010 3,-1.266 0.486-1,-0.761 0.662 1,0.833 0.410 2,-0.245 0.693-3,-1.480 1.086 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10-26T12:50:02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5080.000 31110.000 767,'6.026'0.000'-2,"-0.057"-2.248"1,2.098 0.020-1,0.987 1.188 1,-2.069 0.225-1,1.155-0.754 2,-0.561 0.010 0,-1.241 0.494 0,0.189 0.291 0,1.470 0.221-1,-0.425 0.211 1,-0.250-0.857 1,-0.334-0.834 1,1.259 0.137-1,-1.979-2.174-1,0.288-0.158-2,-0.220 1.109 3,-0.143 2.715-2,-0.921-3.988 5,2.612 1.365-4,0.771-0.928-2,-2.157 0.238 0,0.142-0.111 0,0.102 0.734 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10-26T12:50:0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5132.000 30948.000 767,'6.332'0.000'-2,"1.016"1.719"0,-0.772 2.533 1,0.108-0.783 0,-0.787-1.389 0,0.648-1.273 2,0.154-1.076 1,0.734 0.203-1,-1.423 0.063-2,0.070 0.010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10-26T12:49:59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5114.000 30960.000 767,'7.044'0.129'-2,"-1.366"1.990"0,0.208-0.053 1,0.160-0.750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10-26T12:49:58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5108.000 30868.000 767,'6.018'0.000'0,"0.909"0.000"-4,-0.751 0.000 3,1.517-0.939 1,-1.503-1.072 0,1.508 0.414-1,1.551 0.678 1,-1.285 0.492-1,-0.278 0.209 0,-0.832 0.133 0,3.275-0.848 1,-1.318-0.473 0,-1.140 0.084 0,-1.465 0.311 0,1.052 0.064 1,-1.029 0.580 1,-2.933 5.584 1,-3.333 3.359-4,0.028 2.793-2,0.006-3.527 1,0.001 1.379-1,0.000 3.010 0,0.001 0.920 0,0.000 0.494 0,0.000-1.023 0,0.000-0.307 0,0.000-0.467 2,0.000-1.650 1,0.000-0.912-1,0.000-0.994 1,0.000-0.908 2,0.000-0.807-1,0.000 4.506 6,0.000-2.518-2,0.164-1.332-2,1.617-1.092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10-26T12:49:58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5039.000 30810.000 767,'0.111'6.529'-2,"0.690"2.695"-1,-0.226-3.109 1,0.047 1.197 0,0.004 1.137 0,0.021 2.035-1,-0.057 1.186 0,-0.072 1.016 1,-0.106-0.428 0,-0.067 0.363-1,-0.064 0.213 2,-0.153 0.363-1,-0.209 0.172 0,-0.239 0.025 1,-0.414 5.156 0,-0.112-0.279 10,0.008-1.531-14,0.079-2.148 1,0.268-4.896 5,0.067-0.656 0,0.067-0.438 0,-0.011 3.164 8,0.107 0.205-9,-0.179 0.082 0,-0.336 0.002 0,0.141-3.432 0,-0.020-0.320 0,0.016-0.432 0,-0.161 1.938 0,0.119-1.219 2,-0.100 2.129-1,0.221-0.977 3,0.256-2.400-2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10-26T12:49:57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4924.000 30816.000 767,'0.000'9.215'0,"0.000"1.311"-6,0.000-4.252 4,0.000 2.855 0,0.000 0.916 0,0.000 0.461 0,0.000 0.145 0,0.000-2.922 2,0.000 0.064-1,0.000 0.119 1,0.000 0.088 0,0.000 0.063 0,0.000 0.043-1,-0.267 3.396 1,-0.405 0.217-1,-0.185-0.156 1,-0.035-0.367 0,0.180-3.525 0,-0.106-0.523 0,-0.131-0.539 0,-0.448 2.236 1,0.069-0.400 1,0.160-0.729 0,0.201-0.857 2,-0.176 2.137-6,0.410-1.721 4,0.340-1.082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10-26T12:49:56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5149.000 30337.000 767,'-6.525'0.000'-2,"1.275"3.465"0,0.369 2.020 2,-0.914-3.373-2,-1.447-2.178 2,0.305 1.547 0,1.353 0.926 2,-1.479-0.826-3,0.029-0.234 1,1.068 0.117-1,-1.373-0.086 1,-0.737-0.293-2,0.704-0.377 1,0.080-0.238 0,0.504-0.225 1,-0.507-0.158 2,-0.738-0.152 0,0.593-0.014-1,-1.050 0.287-3,1.917 1.299 2,0.084-0.006 0,-1.984 0.031 0,1.628-0.840-1,-4.487 0.711 0,1.016 0.096 0,-0.462-0.100 0,-0.638 0.182 0,5.363-0.723 1,-0.124-0.023-1,-0.064-0.057 0,-0.207 0.018 0,-0.299 0.070 0,-0.351 0.102 1,-0.805 0.113 1,-0.023-0.037-1,0.109-0.084-1,-2.580 0.082 0,-0.652-0.201 0,2.964-0.145 2,-0.015 0.217-1,0.010 0.299-1,0.121 0.156 1,0.195 0.047 0,0.238-0.033-1,0.336-0.088 1,0.390-0.125 0,0.411-0.143 0,0.421-0.150 1,-4.781 0.438 1,1.654-0.506 0,1.392-0.379 0,1.311-0.281 0,-2.054-0.197 1,1.803 0.277-3,-0.892 0.773-1,-0.246 0.250 2,1.673 0.285-2,0.261 0.629 1,-0.455 0.635 0,-0.556-0.029 0,-0.298 0.160 0,-1.509 1.467-1,-0.711 1.006 0,1.174 0.842 1,0.919 0.207-2,0.423 0.299 1,-0.473 1.570 1,-0.389 1.723 0,-0.615 1.170-4,-0.697 0.732 2,-0.105 0.938 0,0.261 0.979 0,2.162-2.695 1,0.249 0.195 0,0.216 0.152 0,0.273 0.279 1,0.298 0.074-1,0.298-0.070 0,-0.907 3.072 0,0.622-0.365 10,1.751-3.461-13,0.594-0.654 1,0.593-0.805 3,0.164 1.594 2,0.773-0.836 6,1.012-3.480-9,0.596-0.699 0,1.693 4.350 3,1.929-3.039 1,2.702-1.879 0,0.451-3.109-1,0.624-1.199 1,-0.553-0.393-3,2.870 0.652-1,-3.436-0.404 0,0.516 0.195-1,0.196-0.059 1,0.821-0.045 0,0.881-0.098-1,0.892-0.021 0,0.850 0.035 1,0.774 0.072-1,7.475 0.551 0,-1.000-0.445 0,-5.004-0.477 0,-0.661-0.121 1,-0.934-0.123 6,0.263-0.084-8,-0.323-0.121 0,-0.084-0.105 0,3.402-0.064 11,0.605-0.107-9,-4.008-0.074 1,-0.212-0.029 0,-0.365-0.023-1,0.404-0.020 1,-0.466-0.012 0,-0.456-0.006 6,-1.104 0.002-8,-0.298 0.000 0,-0.240 0.002 3,0.872 0.002-1,0.166 0.004 1,0.129 0.006 0,0.669 0.004 0,0.671 0.006 3,0.636 0.004-7,-0.210-0.092 0,0.747-0.154 7,0.782-0.191-7,1.759-0.283-1,0.463-0.240 0,0.262-0.223 3,-1.168-0.074-1,-0.128-0.154 1,-0.201-0.137 0,-0.322-0.023 0,-0.393 0.057 1,-0.425 0.113 0,0.525 0.055 1,-0.521 0.193 0,-0.506 0.199 0,0.111 0.039 1,-0.932 0.027-1,-0.960-0.031 0,-1.905 0.162 0,-0.530 0.057 0,-0.547 0.074 1,2.306-0.350 1,-0.015-0.246 4,-2.822 0.127-9,-0.329-0.285 1,-0.354-0.326 1,0.514-0.412 0,0.313-0.160 0,0.491-0.074 1,0.028 0.061-1,0.702-0.166-1,0.756-0.191 0,7.929-2.160-1,-0.219 0.203 0,-4.163 1.158 0,0.077-0.084 2,-0.083-0.064 1,4.174-1.652-6,-0.895-0.248 1,-5.060 1.605 4,-0.917 0.178 0,-0.927 0.225 1,-0.970 0.230 1,-0.954 0.223-1,-0.898 0.209 1,0.700-0.531 2,2.107-1.141 2,-3.197 1.389 0,0.629-1.305-5,1.049-0.547 0,-1.600 2.145-1,0.350 0.484-1,0.555 0.053 0,0.198 0.098 2,0.149 0.211-2,-0.294-0.715 0,2.639-1.768 1,-2.247 1.328 0,0.327-0.189 0,-0.196-0.178 0,-1.187 0.563 0,1.761-1.035 0,-0.130-1.266 3,-2.855-0.650-3,-1.599-0.635 0,0.748-2.707-1,-0.067-2.844-1,-1.998 5.129 0,-0.186-0.432 0,-0.198-0.320 0,0.076-3.926 0,-0.339-0.883 0,-0.501 3.076 2,-0.290-0.156 0,-0.308-0.021-1,-0.461-4.557 0,-0.186-0.561 5,0.028 4.250-7,-0.274 0.377 1,-0.318 0.461 7,-0.256 0.422-8,-0.199 0.373 1,-0.150 0.322 1,-0.715-0.395 2,-0.433 0.287 0,-0.327 0.250 0,-0.046 0.826-1,-0.339 0.123 5,-0.344 0.078-5,-0.607-0.254-3,-0.115 0.559 1,-0.011 0.664 2,0.509 1.182 0,0.207 0.736 0,-3.429-2.301 1,1.075 2.551 1,0.952 1.619 4,-1.778-0.039-2,-0.139 1.236-3,-0.051 0.869-2,-1.285 0.477 1,0.976 0.141 0,-1.722 0.035-2,2.667-0.047 1,-0.532-0.008 0,-3.690 0.012-1,-0.917-0.021 2,5.516-0.035 0,-0.195-0.006 0,0.551-0.006 0,0.142-0.002-1,-6.994 0.000-1,5.882-0.006 1,-0.015-0.002 3,0.078 0.146 0,0.132 0.230-3,0.157 0.268 0,-3.788 0.572 1,-0.415 0.350 1,5.062-0.463 0,-0.217 0.039-1,-0.616 0.176 1,-0.021 0.102 0,0.061 0.105-3,-0.019-0.029 0,-0.069-0.113 1,-0.099-0.166 2,0.706-0.311-1,-0.193-0.141 0,-0.117-0.137 0,-1.850 0.230 0,-0.082 0.254 4,0.007 0.350-6,-0.770 0.297-1,1.389-0.146 3,-0.304 0.125-1,-0.514-0.010 2,-0.630-0.102 2,-0.675-0.160-6,-2.169 0.049 0,1.099-0.307 1,1.603-0.289 1,1.536-0.238 1,1.876-0.229-1,-1.281-0.035 0</inkml:trace>
</inkml:ink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226</Words>
  <Characters>327</Characters>
  <Lines>0</Lines>
  <Paragraphs>0</Paragraphs>
  <TotalTime>192</TotalTime>
  <ScaleCrop>false</ScaleCrop>
  <LinksUpToDate>false</LinksUpToDate>
  <CharactersWithSpaces>380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2025-10-26T01:36:00Z</dcterms:created>
  <dc:creator>谢雨桐</dc:creator>
  <cp:lastModifiedBy>谢雨桐</cp:lastModifiedBy>
  <dcterms:modified xsi:type="dcterms:W3CDTF">2025-10-29T14:02:12Z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886B82B3C652426184D576C60AEA6D24_11</vt:lpwstr>
  </property>
  <property fmtid="{D5CDD505-2E9C-101B-9397-08002B2CF9AE}" pid="4" name="KSOTemplateDocerSaveRecord">
    <vt:lpwstr>eyJoZGlkIjoiNGQ1ZWRlZDRmMWJhNmE4NDI2ZmVjMjE4ZmQ2OTJkZGUiLCJ1c2VySWQiOiIxNjI2OTA1MTEyIn0=</vt:lpwstr>
  </property>
</Properties>
</file>