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Фамилия, имя, </w:t>
      </w:r>
      <w:proofErr w:type="spellStart"/>
      <w:r>
        <w:t>отчество:</w:t>
      </w:r>
      <w:r>
        <w:rPr>
          <w:u w:val="single"/>
        </w:rPr>
        <w:t>_</w:t>
      </w:r>
      <w:r w:rsidR="008E7E3F">
        <w:rPr>
          <w:u w:val="single"/>
        </w:rPr>
        <w:t>Кондратенко</w:t>
      </w:r>
      <w:proofErr w:type="spellEnd"/>
      <w:r w:rsidR="008E7E3F">
        <w:rPr>
          <w:u w:val="single"/>
        </w:rPr>
        <w:t xml:space="preserve"> Петр Николаевич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8E7E3F">
        <w:t>05</w:t>
      </w:r>
      <w:r w:rsidR="004934DE">
        <w:t>/</w:t>
      </w:r>
      <w:r w:rsidR="008E7E3F">
        <w:t>03</w:t>
      </w:r>
      <w:r>
        <w:t>/</w:t>
      </w:r>
      <w:r w:rsidR="004934DE">
        <w:t>19</w:t>
      </w:r>
      <w:r w:rsidR="008E7E3F">
        <w:t>73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8E7E3F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8E7E3F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857157">
        <w:t xml:space="preserve"> 186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8E7E3F">
        <w:t>90</w:t>
      </w:r>
      <w:r>
        <w:t>(кг)</w:t>
      </w:r>
    </w:p>
    <w:p w:rsidR="000D4E98" w:rsidRDefault="000D4E98" w:rsidP="000D4E98">
      <w:pPr>
        <w:pStyle w:val="a3"/>
      </w:pPr>
      <w:bookmarkStart w:id="0" w:name="_GoBack"/>
      <w:bookmarkEnd w:id="0"/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8E7E3F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4934DE"/>
    <w:rsid w:val="00857157"/>
    <w:rsid w:val="008E7E3F"/>
    <w:rsid w:val="00C54DF9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5</cp:revision>
  <dcterms:created xsi:type="dcterms:W3CDTF">2016-08-23T09:00:00Z</dcterms:created>
  <dcterms:modified xsi:type="dcterms:W3CDTF">2017-09-19T11:46:00Z</dcterms:modified>
</cp:coreProperties>
</file>