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>
      <w:bookmarkStart w:id="0" w:name="_GoBack"/>
      <w:bookmarkEnd w:id="0"/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proofErr w:type="spellStart"/>
      <w:r w:rsidR="00CB053B">
        <w:rPr>
          <w:u w:val="single"/>
        </w:rPr>
        <w:t>Тэбырца</w:t>
      </w:r>
      <w:proofErr w:type="spellEnd"/>
      <w:r w:rsidR="00CB053B">
        <w:rPr>
          <w:u w:val="single"/>
        </w:rPr>
        <w:t xml:space="preserve"> Илья Станиславович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CB053B" w:rsidRPr="00CB053B">
        <w:t>14</w:t>
      </w:r>
      <w:r w:rsidRPr="00665291">
        <w:t>/</w:t>
      </w:r>
      <w:r w:rsidR="00CB053B" w:rsidRPr="00CB053B">
        <w:t>11</w:t>
      </w:r>
      <w:r w:rsidRPr="00665291">
        <w:t>/</w:t>
      </w:r>
      <w:r w:rsidR="00E57F5A">
        <w:t>198</w:t>
      </w:r>
      <w:r w:rsidR="00CB053B" w:rsidRPr="00CB053B">
        <w:t>8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050F9B">
        <w:rPr>
          <w:u w:val="single"/>
        </w:rPr>
        <w:t>г.</w:t>
      </w:r>
      <w:r w:rsidR="00CB053B">
        <w:rPr>
          <w:u w:val="single"/>
        </w:rPr>
        <w:t xml:space="preserve"> Логойск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CB053B">
        <w:t xml:space="preserve"> 186</w:t>
      </w:r>
      <w:r w:rsidR="00E57F5A" w:rsidRPr="00665291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CB053B">
        <w:t xml:space="preserve"> 90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50326E"/>
    <w:rsid w:val="00676200"/>
    <w:rsid w:val="009121C8"/>
    <w:rsid w:val="00C85A72"/>
    <w:rsid w:val="00CB053B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7</cp:revision>
  <dcterms:created xsi:type="dcterms:W3CDTF">2017-08-10T09:37:00Z</dcterms:created>
  <dcterms:modified xsi:type="dcterms:W3CDTF">2017-12-21T12:44:00Z</dcterms:modified>
</cp:coreProperties>
</file>