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017AD0">
        <w:t xml:space="preserve"> </w:t>
      </w:r>
      <w:r w:rsidR="00766BF9">
        <w:rPr>
          <w:u w:val="single"/>
        </w:rPr>
        <w:t>Чижевский Егор Дмитриевич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766BF9">
        <w:t>01</w:t>
      </w:r>
      <w:r w:rsidRPr="00665291">
        <w:t>/</w:t>
      </w:r>
      <w:r w:rsidR="00766BF9">
        <w:t>03</w:t>
      </w:r>
      <w:r w:rsidRPr="00665291">
        <w:t xml:space="preserve"> /</w:t>
      </w:r>
      <w:r w:rsidR="00017AD0">
        <w:t>19</w:t>
      </w:r>
      <w:r w:rsidR="00766BF9">
        <w:t>97</w:t>
      </w:r>
      <w:r w:rsidR="00017AD0">
        <w:t xml:space="preserve"> 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766BF9">
        <w:t xml:space="preserve"> г. Минск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proofErr w:type="gramStart"/>
      <w:r w:rsidRPr="00665291">
        <w:t>Рост:</w:t>
      </w:r>
      <w:r w:rsidR="00017AD0">
        <w:t xml:space="preserve"> </w:t>
      </w:r>
      <w:r w:rsidR="00766BF9">
        <w:rPr>
          <w:u w:val="single"/>
        </w:rPr>
        <w:t xml:space="preserve"> 193</w:t>
      </w:r>
      <w:r w:rsidR="00017AD0">
        <w:rPr>
          <w:u w:val="single"/>
        </w:rPr>
        <w:t xml:space="preserve"> </w:t>
      </w:r>
      <w:r w:rsidRPr="00665291">
        <w:t xml:space="preserve">см) </w:t>
      </w:r>
      <w:proofErr w:type="gramEnd"/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766BF9">
        <w:rPr>
          <w:u w:val="single"/>
        </w:rPr>
        <w:t xml:space="preserve"> 83</w:t>
      </w:r>
      <w:bookmarkStart w:id="0" w:name="_GoBack"/>
      <w:bookmarkEnd w:id="0"/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>
        <w:rPr>
          <w:u w:val="single"/>
        </w:rPr>
        <w:t>______________________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17AD0"/>
    <w:rsid w:val="00162D75"/>
    <w:rsid w:val="0050326E"/>
    <w:rsid w:val="00766BF9"/>
    <w:rsid w:val="00A036FC"/>
    <w:rsid w:val="00C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5</cp:revision>
  <dcterms:created xsi:type="dcterms:W3CDTF">2017-08-10T09:32:00Z</dcterms:created>
  <dcterms:modified xsi:type="dcterms:W3CDTF">2018-02-02T12:43:00Z</dcterms:modified>
</cp:coreProperties>
</file>