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017AD0">
        <w:t xml:space="preserve"> </w:t>
      </w:r>
      <w:r w:rsidR="00017AD0">
        <w:rPr>
          <w:u w:val="single"/>
        </w:rPr>
        <w:t>Чудук Дмитрий Геннадьевич</w:t>
      </w:r>
    </w:p>
    <w:p w:rsidR="0050326E" w:rsidRPr="00665291" w:rsidRDefault="0050326E" w:rsidP="0050326E">
      <w:pPr>
        <w:spacing w:line="280" w:lineRule="exact"/>
      </w:pPr>
      <w:bookmarkStart w:id="0" w:name="_GoBack"/>
      <w:bookmarkEnd w:id="0"/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017AD0">
        <w:t>26</w:t>
      </w:r>
      <w:r w:rsidRPr="00665291">
        <w:t>/</w:t>
      </w:r>
      <w:r w:rsidR="00017AD0">
        <w:t>07</w:t>
      </w:r>
      <w:r w:rsidRPr="00665291">
        <w:t xml:space="preserve"> /</w:t>
      </w:r>
      <w:r w:rsidR="00017AD0">
        <w:t xml:space="preserve">1980 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017AD0">
        <w:t xml:space="preserve"> г. Барановичи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proofErr w:type="gramStart"/>
      <w:r w:rsidRPr="00665291">
        <w:t>Рост:</w:t>
      </w:r>
      <w:r w:rsidR="00017AD0">
        <w:t xml:space="preserve"> </w:t>
      </w:r>
      <w:r w:rsidR="00017AD0">
        <w:rPr>
          <w:u w:val="single"/>
        </w:rPr>
        <w:t xml:space="preserve"> 176 </w:t>
      </w:r>
      <w:r w:rsidRPr="00665291">
        <w:t xml:space="preserve">см) </w:t>
      </w:r>
      <w:proofErr w:type="gramEnd"/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017AD0">
        <w:rPr>
          <w:u w:val="single"/>
        </w:rPr>
        <w:t xml:space="preserve"> 97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>
        <w:rPr>
          <w:u w:val="single"/>
        </w:rPr>
        <w:t>______________________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17AD0"/>
    <w:rsid w:val="00162D75"/>
    <w:rsid w:val="0050326E"/>
    <w:rsid w:val="00A036FC"/>
    <w:rsid w:val="00C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4</cp:revision>
  <dcterms:created xsi:type="dcterms:W3CDTF">2017-08-10T09:32:00Z</dcterms:created>
  <dcterms:modified xsi:type="dcterms:W3CDTF">2017-09-19T09:21:00Z</dcterms:modified>
</cp:coreProperties>
</file>