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proofErr w:type="spellStart"/>
      <w:r w:rsidR="009F0DDF">
        <w:rPr>
          <w:u w:val="single"/>
        </w:rPr>
        <w:t>Шелег</w:t>
      </w:r>
      <w:proofErr w:type="spellEnd"/>
      <w:r w:rsidR="009F0DDF">
        <w:rPr>
          <w:u w:val="single"/>
        </w:rPr>
        <w:t xml:space="preserve"> Роман Александрович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050F9B">
        <w:t>0</w:t>
      </w:r>
      <w:r w:rsidR="009F0DDF">
        <w:t>1</w:t>
      </w:r>
      <w:r w:rsidRPr="00665291">
        <w:t>/</w:t>
      </w:r>
      <w:r w:rsidR="00E57F5A">
        <w:t>0</w:t>
      </w:r>
      <w:r w:rsidR="009F0DDF">
        <w:t>6</w:t>
      </w:r>
      <w:r w:rsidRPr="00665291">
        <w:t>/</w:t>
      </w:r>
      <w:r w:rsidR="00E57F5A">
        <w:t>198</w:t>
      </w:r>
      <w:r w:rsidR="009F0DDF">
        <w:t>3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9F0DDF">
        <w:rPr>
          <w:u w:val="single"/>
        </w:rPr>
        <w:t>Республика Казахстан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9F0DDF">
        <w:t xml:space="preserve"> 180</w:t>
      </w:r>
      <w:r w:rsidR="00E57F5A" w:rsidRPr="00665291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9F0DDF">
        <w:t xml:space="preserve"> 92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  <w:bookmarkStart w:id="0" w:name="_GoBack"/>
      <w:bookmarkEnd w:id="0"/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50326E"/>
    <w:rsid w:val="00676200"/>
    <w:rsid w:val="009121C8"/>
    <w:rsid w:val="009F0DDF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7</cp:revision>
  <dcterms:created xsi:type="dcterms:W3CDTF">2017-08-10T09:37:00Z</dcterms:created>
  <dcterms:modified xsi:type="dcterms:W3CDTF">2017-12-21T13:40:00Z</dcterms:modified>
</cp:coreProperties>
</file>