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12005D" w:rsidRPr="0012005D">
        <w:rPr>
          <w:rFonts w:ascii="Times New Roman" w:hAnsi="Times New Roman"/>
          <w:b/>
          <w:u w:val="single"/>
        </w:rPr>
        <w:t>22</w:t>
      </w:r>
      <w:r w:rsidR="005F1210">
        <w:rPr>
          <w:rFonts w:ascii="Times New Roman" w:hAnsi="Times New Roman"/>
          <w:b/>
          <w:u w:val="single"/>
        </w:rPr>
        <w:t>.</w:t>
      </w:r>
      <w:r w:rsidR="005A5204" w:rsidRPr="0054737C">
        <w:rPr>
          <w:rFonts w:ascii="Times New Roman" w:hAnsi="Times New Roman"/>
          <w:b/>
          <w:u w:val="single"/>
        </w:rPr>
        <w:t>0</w:t>
      </w:r>
      <w:r w:rsidR="00AA0F43">
        <w:rPr>
          <w:rFonts w:ascii="Times New Roman" w:hAnsi="Times New Roman"/>
          <w:b/>
          <w:u w:val="single"/>
        </w:rPr>
        <w:t>4</w:t>
      </w:r>
      <w:r w:rsidR="005F1210">
        <w:rPr>
          <w:rFonts w:ascii="Times New Roman" w:hAnsi="Times New Roman"/>
          <w:b/>
          <w:u w:val="single"/>
        </w:rPr>
        <w:t>.201</w:t>
      </w:r>
      <w:r w:rsidR="005A5204" w:rsidRPr="0054737C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AA0F43" w:rsidRPr="00001205" w:rsidRDefault="00AA0F43" w:rsidP="00AA0F43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Магутныя</w:t>
      </w:r>
      <w:proofErr w:type="spellEnd"/>
      <w:r>
        <w:rPr>
          <w:rFonts w:ascii="Times New Roman" w:hAnsi="Times New Roman"/>
          <w:b/>
        </w:rPr>
        <w:t xml:space="preserve"> Качки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12005D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07" w:type="dxa"/>
          </w:tcPr>
          <w:p w:rsidR="0029668E" w:rsidRPr="0012005D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12005D">
              <w:rPr>
                <w:sz w:val="24"/>
                <w:szCs w:val="24"/>
              </w:rPr>
              <w:t>Витвицкий</w:t>
            </w:r>
            <w:proofErr w:type="spellEnd"/>
            <w:r w:rsidRPr="0012005D">
              <w:rPr>
                <w:sz w:val="24"/>
                <w:szCs w:val="24"/>
              </w:rPr>
              <w:t xml:space="preserve"> Роман Александрович</w:t>
            </w:r>
            <w:bookmarkEnd w:id="0"/>
          </w:p>
        </w:tc>
        <w:tc>
          <w:tcPr>
            <w:tcW w:w="1552" w:type="dxa"/>
          </w:tcPr>
          <w:p w:rsidR="0029668E" w:rsidRPr="00AA0F43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12005D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20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12005D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6607" w:type="dxa"/>
          </w:tcPr>
          <w:p w:rsidR="0054737C" w:rsidRPr="00AA0F43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54737C" w:rsidRPr="00AA0F43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54737C" w:rsidRPr="00AA0F43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4737C" w:rsidRPr="00AA0F43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07" w:type="dxa"/>
          </w:tcPr>
          <w:p w:rsidR="0054737C" w:rsidRPr="00AA0F43" w:rsidRDefault="0054737C" w:rsidP="0054737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54737C" w:rsidRPr="00AA0F43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54737C" w:rsidRPr="00AA0F43" w:rsidRDefault="00AA0F43" w:rsidP="006246F8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54737C" w:rsidRPr="00AA0F43" w:rsidRDefault="00AA0F43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AA0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12005D" w:rsidRPr="00AA0F43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AA0F4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12005D" w:rsidRPr="00AA0F43" w:rsidRDefault="0012005D" w:rsidP="00E7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05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05D">
              <w:rPr>
                <w:sz w:val="24"/>
                <w:szCs w:val="24"/>
              </w:rPr>
              <w:t>Троско</w:t>
            </w:r>
            <w:proofErr w:type="spellEnd"/>
            <w:r w:rsidRPr="0012005D">
              <w:rPr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05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05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607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005D">
              <w:rPr>
                <w:sz w:val="24"/>
                <w:szCs w:val="24"/>
              </w:rPr>
              <w:t>Горощеня</w:t>
            </w:r>
            <w:proofErr w:type="spellEnd"/>
            <w:r w:rsidRPr="0012005D">
              <w:rPr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12005D" w:rsidRPr="0012005D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05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12005D" w:rsidRPr="00AA0F43" w:rsidRDefault="0012005D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12005D" w:rsidRPr="00AA0F43" w:rsidRDefault="0012005D" w:rsidP="00414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12005D" w:rsidRPr="00AA0F43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12005D" w:rsidRPr="00AA0F43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AA0F43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12005D" w:rsidRPr="00AA0F43" w:rsidRDefault="0012005D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12005D" w:rsidRPr="00AA0F43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F4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2005D" w:rsidRPr="00001205" w:rsidTr="00902403">
        <w:tc>
          <w:tcPr>
            <w:tcW w:w="1186" w:type="dxa"/>
          </w:tcPr>
          <w:p w:rsidR="0012005D" w:rsidRPr="0054737C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12005D" w:rsidRPr="0054737C" w:rsidRDefault="0012005D" w:rsidP="006246F8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2005D" w:rsidRPr="0054737C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05D" w:rsidRPr="00001205" w:rsidTr="00902403">
        <w:tc>
          <w:tcPr>
            <w:tcW w:w="1186" w:type="dxa"/>
          </w:tcPr>
          <w:p w:rsidR="0012005D" w:rsidRPr="0054737C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12005D" w:rsidRPr="0054737C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2005D" w:rsidRPr="0054737C" w:rsidRDefault="0012005D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05D" w:rsidRPr="00001205" w:rsidTr="00902403">
        <w:tc>
          <w:tcPr>
            <w:tcW w:w="1186" w:type="dxa"/>
          </w:tcPr>
          <w:p w:rsidR="0012005D" w:rsidRPr="0054737C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12005D" w:rsidRPr="0054737C" w:rsidRDefault="0012005D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2005D" w:rsidRPr="0054737C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05D" w:rsidRPr="00001205" w:rsidTr="00902403">
        <w:tc>
          <w:tcPr>
            <w:tcW w:w="1186" w:type="dxa"/>
          </w:tcPr>
          <w:p w:rsidR="0012005D" w:rsidRPr="0054737C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12005D" w:rsidRPr="0054737C" w:rsidRDefault="0012005D" w:rsidP="0054737C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2005D" w:rsidRPr="0054737C" w:rsidRDefault="0012005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05D" w:rsidRPr="00001205" w:rsidTr="00902403">
        <w:tc>
          <w:tcPr>
            <w:tcW w:w="1186" w:type="dxa"/>
          </w:tcPr>
          <w:p w:rsidR="0012005D" w:rsidRPr="0054737C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12005D" w:rsidRPr="0054737C" w:rsidRDefault="0012005D" w:rsidP="0054737C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2005D" w:rsidRPr="0054737C" w:rsidRDefault="0012005D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</w:t>
      </w:r>
      <w:proofErr w:type="gramStart"/>
      <w:r w:rsidRPr="00001205">
        <w:rPr>
          <w:rFonts w:ascii="Times New Roman" w:hAnsi="Times New Roman"/>
        </w:rPr>
        <w:t>(Фамилия,</w:t>
      </w:r>
      <w:proofErr w:type="gramEnd"/>
      <w:r w:rsidRPr="00001205">
        <w:rPr>
          <w:rFonts w:ascii="Times New Roman" w:hAnsi="Times New Roman"/>
        </w:rPr>
        <w:t xml:space="preserve">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FBC" w:rsidRDefault="00C67FBC" w:rsidP="000A0E1A">
      <w:pPr>
        <w:spacing w:after="0" w:line="240" w:lineRule="auto"/>
      </w:pPr>
      <w:r>
        <w:separator/>
      </w:r>
    </w:p>
  </w:endnote>
  <w:endnote w:type="continuationSeparator" w:id="0">
    <w:p w:rsidR="00C67FBC" w:rsidRDefault="00C67FBC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4737C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FBC" w:rsidRDefault="00C67FBC" w:rsidP="000A0E1A">
      <w:pPr>
        <w:spacing w:after="0" w:line="240" w:lineRule="auto"/>
      </w:pPr>
      <w:r>
        <w:separator/>
      </w:r>
    </w:p>
  </w:footnote>
  <w:footnote w:type="continuationSeparator" w:id="0">
    <w:p w:rsidR="00C67FBC" w:rsidRDefault="00C67FBC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03D2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2005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737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26F4"/>
    <w:rsid w:val="00853BFF"/>
    <w:rsid w:val="0086280E"/>
    <w:rsid w:val="00864EC3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0F43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67FBC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4A32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212E7-1F3C-4EEE-BA58-7AD3CDDE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2</cp:revision>
  <cp:lastPrinted>2018-03-02T10:31:00Z</cp:lastPrinted>
  <dcterms:created xsi:type="dcterms:W3CDTF">2018-04-20T10:49:00Z</dcterms:created>
  <dcterms:modified xsi:type="dcterms:W3CDTF">2018-04-20T10:49:00Z</dcterms:modified>
</cp:coreProperties>
</file>