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DSA Assignment 01 – Answers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Due: June 03, 2026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1: Ranking Complexities (Slowest to Fastest)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Ranked from slowest growth to fastest growth: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O(1)  &lt;  O(log n)  &lt;  O(n)  &lt;  O(n log n)  &lt;  O(n⁵)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Explanation: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O(1) – Constant time: does not grow with input size at all.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O(log n) – Logarithmic: grows very slowly (e.g., binary search).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O(n) – Linear: grows directly proportional to input.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O(n log n) – Linearithmic: slightly faster than linear (e.g., merge sort).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O(n⁵) – Polynomial with degree 5: grows extremely fast.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2: Big-O Complexity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Drop lower-order terms and constant coefficients, keeping only the dominant term.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4n² + 20n + 9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Dominant term: n²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Big-O: O(n²)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25n³ + 15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Dominant term: n³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Big-O: O(n³)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n³ + 5 log n + 6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Dominant term: n³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Big-O: O(n³)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 10⁵ + 10⁵n + 10⁵n²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Dominant term: n² (constants 10⁵ are dropped)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Big-O: O(n²)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e)  72n(n + 3n²)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Expand: 72n · n + 72n · 3n² = 72n² + 216n³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Dominant term: n³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Big-O: O(n³)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f)  2⁸ + 324n – 5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2⁸ = 256 (constant), dominant term: n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Big-O: O(n)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3: Algorithm to Sum 1 to n in O(n)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 simple iterative algorithm that accumulates the sum:</w:t>
      </w:r>
    </w:p>
    <w:p>
      <w:pPr>
        <w:spacing w:after="60" w:before="60"/>
      </w:pPr>
      <w:r>
        <w:t xml:space="preserve"/>
      </w:r>
    </w:p>
    <w:p>
      <w:pPr>
        <w:spacing w:after="40" w:before="6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sum_to_n(n: integer): integer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begin: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 total := 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 for i := 1 to n do: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     total := total + 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 endfor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    return total</w:t>
      </w:r>
    </w:p>
    <w:p>
      <w:pPr>
        <w:spacing w:after="60" w:before="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end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Complexity analysis: The for loop runs exactly n times, and the body (addition and assignment) is O(1). Therefore the total complexity is O(n).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4: Worst-Case Running Time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</w:t>
      </w:r>
    </w:p>
    <w:p>
      <w:pPr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x = 4
for i := 0 to number do:
    x := x + 1
endfor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The for loop iterates (number + 1) times; the body is O(1). The initial assignment is O(1).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Worst-case complexity: O(number)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get_choice() runs in O(1). In the worst case, choice = 2 and the for loop runs: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Loop iterations: (cycles + 1) times, body is O(1).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Worst-case complexity: O(cycles)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Complexity of calculate(val, iter)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First, analyse increase(val, iter):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The for loop runs iter times, body is O(1) → increase is O(iter).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Now analyse calculate(val, iter):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The outer for loop runs iter times.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Each iteration calls increase(val, iter), which is O(iter).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Total: iter × O(iter) = O(iter²).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Complexity of calculate: O(iter²)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d) Complexity of calculate(val, iter) — modified version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increase(val, iter) is still O(iter) as before.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 the modified calculate, the call is increase(val, i) — passing i (the loop variable) instead of iter: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When i = 1: increase runs 1 iteration.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When i = 2: increase runs 2 iterations.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...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When i = iter: increase runs iter iterations.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Total work = 1 + 2 + 3 + ... + iter = iter(iter+1)/2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Complexity of calculate: O(iter²)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(Same asymptotic result, but via summation of natural numbers rather than a fixed inner cost.)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5: Fill in the Blanks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(i) Big-O definition — f(n) is O(g(n)):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 some constants c and k, for all n ≥ k,  f(n)  ≤  c · g(n)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(Big-O gives an upper bound on growth.)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(ii) Big-Omega definition — f(n) is Ω(g(n)):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 some constants c and k, for all n ≥ k,  f(n)  ≥  c · g(n)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(Big-Omega gives a lower bound on growth.)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6: Show that 4n + 12 is O(n)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 need to find constants c &gt; 0 and k ≥ 0 such that for all n ≥ k: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4n + 12  ≤  c · 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Choose c = 16 and k = 1: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For all n ≥ 1: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    4n + 12  ≤  4n + 12n  =  16n  =  c · n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(Since 12 ≤ 12n for all n ≥ 1)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Therefore, with c = 16 and k = 1, we have 4n + 12 ≤ 16n for all n ≥ 1.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∴ 4n + 12 is O(n)  ✓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7: Show that 5n² − 16 is O(n²)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 need constants c &gt; 0 and k ≥ 0 such that for all n ≥ k: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5n² − 16  ≤  c · n²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Let c = 1 (as hinted). Solve for k: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5n² − 16  ≤  n²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4n²  ≤  16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n²  ≤  4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n  ≤  2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Wait — with c = 1, the inequality only holds for small n. The hint suggests c = 1 with solving the inequality to find that this gives n ≤ 2, so we need n ≥ some k where 5n² − 16 ≤ n².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This doesn't work as 5n² grows faster than n². Let's use c = 5 instead: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5n² − 16  ≤  5n²  for all n ≥ 1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(Since subtracting 16 only makes the left side smaller.)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Choose c = 5 and k = 1: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4"/>
          <w:szCs w:val="24"/>
        </w:rPr>
        <w:t xml:space="preserve">For all n ≥ 1:  5n² − 16  ≤  5n²  ✓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∴ 5n² − 16 is O(n²)  with c = 5, k = 1  ✓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Alternatively, using c = 1 as hinted — note that for large n the dominant term is 5n², so to satisfy f(n) ≤ c·n², we simply need c ≥ 5. The negative constant (−16) makes it even easier to satisfy.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2026-06-03T08:51:33.505Z</dcterms:created>
  <dcterms:modified xsi:type="dcterms:W3CDTF">2026-06-03T08:51:33.505Z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