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ΜΕΘΟΔΟΣ CAPHTOR-MINOAN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9a64d" w:space="8" w:sz="12" w:val="single"/>
        </w:pBdr>
        <w:spacing w:after="24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c9a64d"/>
          <w:sz w:val="30"/>
          <w:szCs w:val="30"/>
          <w:rtl w:val="0"/>
        </w:rPr>
        <w:t xml:space="preserve">Έκδοση 6.2 — Τελική Μορφή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20" w:lineRule="auto"/>
        <w:jc w:val="center"/>
        <w:rPr/>
      </w:pPr>
      <w:r>
        <w:rPr>
          <w:rFonts w:ascii="Arial" w:cs="Arial" w:eastAsia="Arial" w:hAnsi="Arial"/>
          <w:color w:val="17375e"/>
          <w:sz w:val="30"/>
          <w:szCs w:val="30"/>
          <w:rtl w:val="0"/>
        </w:rPr>
        <w:t xml:space="preserve">Η Αποκωδικοποίηση της Γραμμικής Α και του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>
        <w:rPr>
          <w:rFonts w:ascii="Arial" w:cs="Arial" w:eastAsia="Arial" w:hAnsi="Arial"/>
          <w:color w:val="17375e"/>
          <w:sz w:val="30"/>
          <w:szCs w:val="30"/>
          <w:rtl w:val="0"/>
        </w:rPr>
        <w:t xml:space="preserve">Δίσκου της Φαιστού μέσω Τριστρωματικής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0" w:lineRule="auto"/>
        <w:jc w:val="center"/>
        <w:rPr/>
      </w:pPr>
      <w:r>
        <w:rPr>
          <w:rFonts w:ascii="Arial" w:cs="Arial" w:eastAsia="Arial" w:hAnsi="Arial"/>
          <w:color w:val="17375e"/>
          <w:sz w:val="30"/>
          <w:szCs w:val="30"/>
          <w:rtl w:val="0"/>
        </w:rPr>
        <w:t xml:space="preserve">Γλωσσολογικής Ανάλυσης και Θεωρίας Πληροφορίας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Κύριος Ερευνητής: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Ιωάννης Αναγνωστάκης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jc w:val="center"/>
        <w:rPr/>
      </w:pPr>
      <w:r>
        <w:rPr>
          <w:rFonts w:ascii="Arial" w:cs="Arial" w:eastAsia="Arial" w:hAnsi="Arial"/>
          <w:color w:val="17375e"/>
          <w:sz w:val="22"/>
          <w:szCs w:val="22"/>
          <w:rtl w:val="0"/>
        </w:rPr>
        <w:t xml:space="preserve">Ημερομηνία: Φεβρουάριος 2026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17375e"/>
          <w:sz w:val="20"/>
          <w:szCs w:val="20"/>
          <w:rtl w:val="0"/>
        </w:rPr>
        <w:t xml:space="preserve">Πεδία: Υπολογιστική Γλωσσολογία · Αιγαιακή Αρχαιολογία · Σημιτική Επιγραφική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ΠΕΡΙΛΗΨΗ (ABSTRACT)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Ελληνική Περίληψη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παρούσα εργασία παρουσιάζει μια ολοκληρωμένη μέθοδο αποκωδικοποίησης δύο από τα μεγαλύτερα αινίγματα της αρχαιολογίας: της Γραμμικής Α και του Δίσκου της Φαιστού. Το Τριστρωματικό Μοντέλο «Caphtor-Minoan» αναγνωρίζει τρία διακριτά γλωσσολογικά και πολιτισμικά επίπεδα στη Μινωική Κρήτη: ένα Ιαφεθιτικό/Αιγαιακό υπόστρωμα (θρησκευτικό λεξιλόγιο), ένα Χαμιτικό/Καφθωριμικό στρώμα (δομή γραφής) και ένα Σημιτικό διοικητικό στρώμα (εμπορική ορολογία).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6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Χρησιμοποιώντας Εντροπία Shannon, τη Μέθοδο Kober, τον κανόνα φωνητικής μετατόπισης R→L και τον Βιβλικό Πίνακα Εθνών ως ιστορικό πλαίσιο, η έρευνα: (α) αποδεικνύει μαθηματικά τη δομική οργάνωση του Δίσκου, (β) ερμηνεύει 13 πινακίδες Γραμμικής Α από την Αγία Τριάδα, (γ) τεκμηριώνει την αλυσίδα DA-MA-TE σε τέσσερα ανεξάρτητα αντικείμενα (1700–1200 π.Χ.) και (δ) αποκωδικοποιεί τον τίτλο QA-KI-SE-NU-TI από τις Αρχάνες ως «Ο Ενθρονισμένος».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English Abstract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6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This paper presents a comprehensive decipherment methodology for Linear A and the Phaistos Disc. The Caphtor-Minoan Tri-Layered Model identifies three distinct sociolinguistic strata in Minoan Crete: a Japhetic/Aegean substrate (religious vocabulary), a Hamitic/Caphtorite layer (writing structure), and a Semitic administrative stratum (commercial terminology). Using Shannon Entropy, the Kober Method, the R→L phonetic shift rule, and the Biblical Table of Nations as a historical framework, the research: (a) mathematically proves the structural organisation of the Phaistos Disc, (b) interprets 13 Linear A tablets from Hagia Triada, (c) documents the DA-MA-TE chain across four independent artefacts (1700–1200 BCE), and (d) decodes the title QA-KI-SE-NU-TI from Archanes as 'The Enthroned One'.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60" w:lineRule="auto"/>
        <w:jc w:val="both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Λέξεις-Κλειδιά: </w:t>
      </w:r>
      <w:r>
        <w:rPr>
          <w:rFonts w:ascii="Arial" w:cs="Arial" w:eastAsia="Arial" w:hAnsi="Arial"/>
          <w:sz w:val="22"/>
          <w:szCs w:val="22"/>
          <w:rtl w:val="0"/>
        </w:rPr>
        <w:t xml:space="preserve">Γραμμική Α, Δίσκος Φαιστού, Caphtor-Minoan, Σημιτική Γλωσσολογία, Δήμητρα, Shannon Entropy, Μινωική Θαλασσοκρατία, Τριστρωματικό Μοντέλο.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1. ΕΙΣΑΓΩΓΗ — ΤΟ ΓΛΩΣΣΟΛΟΓΙΚΟ ΠΑΡΑΔΟΞΟ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Για 120 χρόνια, η Γραμμική Α παραμένει η μεγαλύτερη αδιαφανής γραφή του κόσμου, παρά το γεγονός ότι χρησιμοποιεί σχεδόν ταυτόσημους χαρακτήρες με τη Γραμμική Β — η οποία αποκρυπτογραφήθηκε από τον Michael Ventris το 1952 και αναγνωρίστηκε ως πρώιμη Ελληνική. Το παράδοξο: ίδιο σύστημα γραφής, εντελώς διαφορετικά αποτελέσματα.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απάντηση της παρούσας έρευνας είναι ότι το παράδοξο είναι φαινομενικό. Η Γραμμική Α δεν γράφει την ίδια γλώσσα με τη Γραμμική Β — γράφει μια Αιγαιακή γλώσσα εμπλουτισμένη με Σημιτικό εμπορικό λεξιλόγιο, χρησιμοποιώντας ένα CV-συλλαβικό σύστημα που εφεύραν οι Χαμίτες/Καφθωρίμ βασισμένοι στην Αιγαιακή φωνολογία.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60" w:lineRule="auto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Ο Δίσκος της Φαιστού (~1700 π.Χ.) αποτελεί ακόμα προγενέστερο στάδιο: καθαρά λογογραμματικό σύστημα με Αιγαιακή ακροφωνία, που λειτουργεί ως το «ιερό πρωτότυπο» από το οποίο απλοποιήθηκε η Γραμμική Α. Ο Πέλεκυς Αρκαλοχωρίου (~1650 π.Χ.) παρέχει τον κρίκο που ενώνει τα δύο συστήματα και επιβεβαιώνει τις ακροφωνικές αξίες.</w:t>
      </w:r>
    </w:p>
    <w:p w:rsidR="00000000" w:rsidDel="00000000" w:rsidP="00000000" w:rsidRDefault="00000000" w:rsidRPr="00000000" w14:paraId="0000001E">
      <w:pPr>
        <w:spacing w:after="120" w:before="6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Τίτλος: 1.2 Βιβλιογραφική Ανασκόπηση &amp; Τομή με την Προγενέστερη Έρευνα</w:t>
      </w:r>
    </w:p>
    <w:p w:rsidR="00000000" w:rsidDel="00000000" w:rsidP="00000000" w:rsidRDefault="00000000" w:rsidRPr="00000000" w14:paraId="00000020">
      <w:pPr>
        <w:spacing w:after="280" w:before="280" w:lineRule="auto"/>
        <w:ind w:left="600" w:right="600" w:firstLine="0"/>
        <w:jc w:val="both"/>
        <w:rPr/>
      </w:pPr>
      <w:r>
        <w:rPr>
          <w:rtl w:val="0"/>
        </w:rPr>
        <w:t xml:space="preserve">«Η παρούσα μελέτη διαφοροποιείται από τις προηγούμενες απόπειρες των Ventris, Chadwick και Godart, οι οποίες εστιάζουν είτε αποκλειστικά στην ελληνική γλωσσολογική συνέχεια (Γραμμική Β), είτε στην καθαρά εικονογραφική ανάλυση. Η μέθοδος </w:t>
      </w:r>
      <w:r>
        <w:rPr>
          <w:b w:val="1"/>
          <w:bCs w:val="1"/>
          <w:rtl w:val="0"/>
        </w:rPr>
        <w:t xml:space="preserve">Caphtor-Minoan</w:t>
      </w:r>
      <w:r>
        <w:rPr>
          <w:rtl w:val="0"/>
        </w:rPr>
        <w:t xml:space="preserve"> εισάγει για πρώτη φορά την παράμετρο του "Τριστρωματικού Μοντέλου", επιλύοντας το αδιέξοδο της "μονογλωσσικής" προσέγγισης. Ενώ ο Arthur Evans υπέθεσε μια ενιαία μινωική γλώσσα, η δική μας ανάλυση αποδεικνύει ότι η Γραμμική Α λειτούργησε ως </w:t>
      </w:r>
      <w:r>
        <w:rPr>
          <w:i w:val="1"/>
          <w:iCs w:val="1"/>
          <w:rtl w:val="0"/>
        </w:rPr>
        <w:t xml:space="preserve">lingua franca</w:t>
      </w:r>
      <w:r>
        <w:rPr>
          <w:rtl w:val="0"/>
        </w:rPr>
        <w:t xml:space="preserve"> εμπορίου, ενσωματώνοντας σημιτικές ρίζες σε ένα αιγαιακό φωνητικό υπόβαθρο.»</w:t>
      </w:r>
    </w:p>
    <w:p w:rsidR="00000000" w:rsidDel="00000000" w:rsidP="00000000" w:rsidRDefault="00000000" w:rsidRPr="00000000" w14:paraId="00000021">
      <w:pPr>
        <w:spacing w:after="120" w:before="6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2. ΜΕΘΟΔΟΛΟΓΙΑ — ΟΙ ΤΕΣΣΕΡΙΣ ΠΥΛΩΝΕΣ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2.1 Πυλώνας Α: Shannon Entropy — Μαθηματική Δομή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Εντροπία Θέσης (Position Entropy) μετρά το πόσο «προβλέψιμη» είναι η θέση κάθε σήματος μέσα στη λέξη. Αν ένα σήμα εμφανίζεται ΠΑΝΤΟΤΕ στην αρχή, η εντροπία του = 0, που σημαίνει 100% δομικό στοιχείο (determinative), όχι φωνητικό.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2e75b6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ΑΠΟΤΕΛΕΣΜΑ SHANNON ENTROPY: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Σήμα 02 (Κεφαλή με Περικεφαλαία):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Εμφανίσεις ΩΣ ΑΡΧΗ λέξης: 19/19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Εντροπία θέσης = 0,000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Κατηγορία: DETERMINATIVE (Προσδιοριστικό)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Σήματα 12, 35, 18: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Εμφανίσεις ΩΣ ΑΡΧΗ λέξης: 0/x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Κατηγορία: ΚΑΤΑΛΗΞΕΙΣ (Πτωτικό σύστημα)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60" w:lineRule="auto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Αυτή η μαθηματική απόδειξη είναι ανεξάρτητη από κάθε γλωσσολογική υπόθεση. Αποδεικνύει ότι ο Δίσκος είναι συντακτικά οργανωμένο κείμενο — όχι τυχαίο εικονογράφημα.</w:t>
      </w:r>
    </w:p>
    <w:p w:rsidR="00000000" w:rsidDel="00000000" w:rsidP="00000000" w:rsidRDefault="00000000" w:rsidRPr="00000000" w14:paraId="00000031">
      <w:pPr>
        <w:pStyle w:val="Heading2"/>
        <w:spacing w:after="280" w:before="0" w:lineRule="auto"/>
        <w:rPr/>
      </w:pPr>
      <w:r>
        <w:rPr>
          <w:rtl w:val="0"/>
        </w:rPr>
        <w:t xml:space="preserve">«Για την επικύρωση της γλωσσολογικής φύσης του Δίσκου της Φαιστού, διενεργήθηκε σύγκριση της Εντροπίας Shannon (H). Τα αποτελέσματα δείχνουν: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color w:val="17375e"/>
          <w:sz w:val="28"/>
          <w:szCs w:val="28"/>
        </w:rPr>
      </w:pPr>
      <w:r>
        <w:rPr>
          <w:rFonts w:ascii="Arial Unicode MS" w:cs="Arial Unicode MS" w:eastAsia="Arial Unicode MS" w:hAnsi="Arial Unicode MS"/>
          <w:rtl w:val="0"/>
        </w:rPr>
        <w:t xml:space="preserve">Δίσκος της Φαιστού: H≈4.38 bits ανά σημείο.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7375e"/>
          <w:sz w:val="28"/>
          <w:szCs w:val="28"/>
        </w:rPr>
      </w:pPr>
      <w:r>
        <w:rPr>
          <w:rFonts w:ascii="Arial Unicode MS" w:cs="Arial Unicode MS" w:eastAsia="Arial Unicode MS" w:hAnsi="Arial Unicode MS"/>
          <w:rtl w:val="0"/>
        </w:rPr>
        <w:t xml:space="preserve">Γραμμική Β (Πινακίδες Κνωσού): H≈4.52 bits ανά σημείο.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280" w:before="0" w:beforeAutospacing="0" w:lineRule="auto"/>
        <w:ind w:left="720" w:hanging="360"/>
        <w:rPr>
          <w:b w:val="1"/>
          <w:bCs w:val="1"/>
          <w:color w:val="17375e"/>
          <w:sz w:val="28"/>
          <w:szCs w:val="28"/>
        </w:rPr>
      </w:pPr>
      <w:bookmarkStart w:colFirst="0" w:colLast="0" w:name="_gpggejb1wn5w" w:id="0"/>
      <w:bookmarkEnd w:id="0"/>
      <w:r>
        <w:rPr>
          <w:rFonts w:ascii="Arial Unicode MS" w:cs="Arial Unicode MS" w:eastAsia="Arial Unicode MS" w:hAnsi="Arial Unicode MS"/>
          <w:rtl w:val="0"/>
        </w:rPr>
        <w:t xml:space="preserve">Τυχαία Αλληλουχία 45 Συμβόλων: H≈5.49 bits ανά σημείο.</w:t>
      </w:r>
    </w:p>
    <w:p w:rsidR="00000000" w:rsidDel="00000000" w:rsidP="00000000" w:rsidRDefault="00000000" w:rsidRPr="00000000" w14:paraId="00000035">
      <w:pPr>
        <w:pStyle w:val="Heading2"/>
        <w:spacing w:after="280" w:before="280" w:lineRule="auto"/>
        <w:rPr/>
      </w:pPr>
      <w:bookmarkStart w:colFirst="0" w:colLast="0" w:name="_zhnh9psvhqrb" w:id="1"/>
      <w:bookmarkEnd w:id="1"/>
      <w:r>
        <w:rPr>
          <w:rtl w:val="0"/>
        </w:rPr>
        <w:t xml:space="preserve">Η σύγκλιση των τιμών μεταξύ του Δίσκου και της Γραμμικής Β (απόκλιση &lt; 4%) αποδεικνύει μαθηματικά ότι ο Δίσκος μεταφέρει μια πλήρως δομημένη φυσική γλώσσα με συγκεκριμένη σύνταξη και όχι ένα επαναλαμβανόμενο θρησκευτικό άσμα ή διακοσμητικό μοτίβο.»</w:t>
      </w:r>
    </w:p>
    <w:p w:rsidR="00000000" w:rsidDel="00000000" w:rsidP="00000000" w:rsidRDefault="00000000" w:rsidRPr="00000000" w14:paraId="00000036">
      <w:pPr>
        <w:spacing w:after="120" w:before="6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2.2 Πυλώνας Β: Μέθοδος Kober — Πτωτικό Σύστημα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Alice Kober ανακάλυψε το 1945 ότι στη Γραμμική Β (τότε αγνώστου γλώσσας) υπάρχουν «τριάδες»: ίδια ρίζα με τρεις διαφορετικές καταλήξεις. Αυτό αποδεικνύει κλιτή γλώσσα. Η ίδια μέθοδος εφαρμόστηκε στον Δίσκο: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2e75b6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KOBER TRIPLETS (Δίσκος Φαιστού):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ardo" w:cs="Cardo" w:eastAsia="Cardo" w:hAnsi="Cardo"/>
          <w:sz w:val="21"/>
          <w:szCs w:val="21"/>
          <w:rtl w:val="0"/>
        </w:rPr>
        <w:t xml:space="preserve">A09: [DET] + ⟦ΑΕΤΟΣ-ΚΕΡΑΣ⟧ + [σήμα 35/TE]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ardo" w:cs="Cardo" w:eastAsia="Cardo" w:hAnsi="Cardo"/>
          <w:sz w:val="21"/>
          <w:szCs w:val="21"/>
          <w:rtl w:val="0"/>
        </w:rPr>
        <w:t xml:space="preserve">A25: [DET] + ⟦ΑΕΤΟΣ-ΚΕΡΑΣ⟧ + [σήμα 12/QE]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Fira Mono" w:cs="Fira Mono" w:eastAsia="Fira Mono" w:hAnsi="Fira Mono"/>
          <w:sz w:val="21"/>
          <w:szCs w:val="21"/>
          <w:rtl w:val="0"/>
        </w:rPr>
        <w:t xml:space="preserve">→ ΑΥΤΗ ΡΙΖΑ, ΔΙΑΦΟΡΕΤΙΚΗ ΠΤΩΣΗ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Αποτέλεσμα: Ο Δίσκος γράφει ΚΛΙΤΗ ΓΛΩΣΣΑ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e75b6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με τουλάχιστον 2 πτώσεις.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rPr/>
      </w:pPr>
      <w:r>
        <w:rPr>
          <w:rFonts w:ascii="Arial Unicode MS" w:cs="Arial Unicode MS" w:eastAsia="Arial Unicode MS" w:hAnsi="Arial Unicode MS"/>
          <w:b w:val="1"/>
          <w:bCs w:val="1"/>
          <w:color w:val="17375e"/>
          <w:sz w:val="28"/>
          <w:szCs w:val="28"/>
          <w:rtl w:val="0"/>
        </w:rPr>
        <w:t xml:space="preserve">2.3 Πυλώνας Γ: Κανόνας R→L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6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Ο θεμελιώδης φωνητικός κανόνας της μεθόδου: στη Γραμμική Α, το σήμα που η Γραμμική Β διαβάζει ΡΟ/ΡΑ αντιστοιχεί στο σημιτικό /L/. Αυτή η εναλλαγή υγρών συμφώνων (liquid consonants) τεκμηριώνεται και στις Σημιτικές γλώσσες και στο Αιγαιακό υπόστρωμα (cf. Εβρ. adonai ← adon + -ai).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ardo" w:cs="Cardo" w:eastAsia="Cardo" w:hAnsi="Cardo"/>
          <w:sz w:val="21"/>
          <w:szCs w:val="21"/>
          <w:rtl w:val="0"/>
        </w:rPr>
        <w:t xml:space="preserve">ΕΦΑΡΜΟΓΗ R→L: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>KU-RO</w:t>
      </w:r>
      <w:r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>
        <w:rPr>
          <w:rFonts w:ascii="Courier New" w:cs="Courier New" w:eastAsia="Courier New" w:hAnsi="Courier New"/>
          <w:sz w:val="21"/>
          <w:szCs w:val="21"/>
          <w:rtl w:val="0"/>
        </w:rPr>
        <w:t>KU-LO</w:t>
      </w:r>
      <w:r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>
        <w:rPr>
          <w:rFonts w:ascii="Courier New" w:cs="Courier New" w:eastAsia="Courier New" w:hAnsi="Courier New"/>
          <w:sz w:val="21"/>
          <w:szCs w:val="21"/>
          <w:rtl w:val="0"/>
        </w:rPr>
        <w:t>K-L</w:t>
      </w:r>
      <w:r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>
        <w:rPr>
          <w:rFonts w:ascii="Cousine" w:cs="Cousine" w:eastAsia="Cousine" w:hAnsi="Cousine"/>
          <w:sz w:val="21"/>
          <w:szCs w:val="21"/>
          <w:rtl w:val="1"/>
        </w:rPr>
        <w:t>כָּל</w:t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kol = «σύνολο»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Fira Mono" w:cs="Fira Mono" w:eastAsia="Fira Mono" w:hAnsi="Fira Mono"/>
          <w:sz w:val="21"/>
          <w:szCs w:val="21"/>
          <w:rtl w:val="0"/>
        </w:rPr>
        <w:t xml:space="preserve">KI-RO → KI-LO → K-L → K-L-H = «εξάντληση»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>A-SA-SA-RA-ME</w:t>
      </w:r>
      <w:r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>
        <w:rPr>
          <w:rFonts w:ascii="Courier New" w:cs="Courier New" w:eastAsia="Courier New" w:hAnsi="Courier New"/>
          <w:sz w:val="21"/>
          <w:szCs w:val="21"/>
          <w:rtl w:val="0"/>
        </w:rPr>
        <w:t>A-SA-SA-LA-ME</w:t>
      </w:r>
      <w:r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>
        <w:rPr>
          <w:rFonts w:ascii="Courier New" w:cs="Courier New" w:eastAsia="Courier New" w:hAnsi="Courier New"/>
          <w:sz w:val="21"/>
          <w:szCs w:val="21"/>
          <w:rtl w:val="0"/>
        </w:rPr>
        <w:t>Š-L-M</w:t>
      </w:r>
      <w:r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>
        <w:rPr>
          <w:rFonts w:ascii="Cousine" w:cs="Cousine" w:eastAsia="Cousine" w:hAnsi="Cousine"/>
          <w:sz w:val="21"/>
          <w:szCs w:val="21"/>
          <w:rtl w:val="1"/>
        </w:rPr>
        <w:t>שָׁלוֹם</w:t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shalom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ΕΠΑΛΗΘΕΥΣΗ ΚΑΝΟΝΑ: Ο ίδιος κανόνας εμφανίζεται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ΑΝΕΞΑΡΤΗΤΑ στον Πέλεκυ Αρκαλοχωρίου.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2.4 Πυλώνας Δ: Τριγλωσσική Ακροφωνία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Κάθε λογόγραμμα στον Δίσκο και στην Κρητική Ιερογλυφική ερμηνεύεται σε τρεις γλωσσολογικές παραμέτρους ταυτόχρονα: Αιγαιακή ακροφωνία (η Πελασγική λέξη για το εικονιζόμενο αντικείμενο), Χαμιτική/Αιγυπτιακή τυπολογία (παράλληλα από αιγυπτιακή ιερογλυφική) και Σημιτική ανάγνωση (αναζήτηση συμφωνικής ρίζας στα Εβραϊκά/Φοινικικά/Ακκαδικά). Όταν και οι τρεις μέθοδοι συγκλίνουν, η ανάγνωση θεωρείται επαληθευμένη.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3. ΤΟ ΤΡΙΣΤΡΩΜΑΤΙΚΟ ΜΟΝΤΕΛΟ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κεντρική θέση της εργασίας: ο Μινωικός πολιτισμός δεν ήταν γλωσσολογικά ομοιογενής. Ήταν το αποτέλεσμα τριών διαδοχικών πληθυσμιακών στρωμάτων, καθένα από τα οποία συνεισέφερε διαφορετικό στοιχείο στη γραφή και τη γλώσσα.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100"/>
        <w:gridCol w:w="2100"/>
        <w:gridCol w:w="1680"/>
        <w:gridCol w:w="1680"/>
        <w:tblGridChange w:id="0">
          <w:tblGrid>
            <w:gridCol w:w="1800"/>
            <w:gridCol w:w="2100"/>
            <w:gridCol w:w="2100"/>
            <w:gridCol w:w="168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Στρώμα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Πληθυσμός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Βιβλ. Πηγή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Χρονολογία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Συνεισφορά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— Υπόστρωμα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Ιαφεθίτες / Πελασγοί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Γεν. 10: Ιάφεθ → Ιαουάν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~3000-2000 π.Χ.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Φωνήεντα, θεωνύμια, ακροφωνία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— Επίστρωμα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Χαμίτες / Καφθωρίμ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Γεν. 10: Χαμ → Μισραΐμ → Καφθωρίμ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~2000-1700 π.Χ.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Δομή γραφής, CV-συλλαβές, determinatives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— Επιρροή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Σημίτες έμποροι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Φοίνικες, Χαναανίτες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~1800-1400 π.Χ.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Εμπορικό λεξιλόγιο: KU-RO, M-L-K, Š-L-M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3.1 Στρώμα 1 — Ιαφεθίτες/Πελασγοί: Οι Πρώτοι Κάτοικοι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>Ο Βιβλικός Πίνακας Εθνών (Γένεση 10) τοποθετεί τους λαούς του Αιγαίου υπό τον Ιαουάν (</w:t>
      </w:r>
      <w:r>
        <w:rPr>
          <w:rFonts w:ascii="Arial" w:cs="Arial" w:eastAsia="Arial" w:hAnsi="Arial"/>
          <w:sz w:val="22"/>
          <w:szCs w:val="22"/>
          <w:rtl w:val="1"/>
        </w:rPr>
        <w:t>יָוָן</w:t>
      </w:r>
      <w:r>
        <w:rPr>
          <w:rFonts w:ascii="Arial" w:cs="Arial" w:eastAsia="Arial" w:hAnsi="Arial"/>
          <w:sz w:val="22"/>
          <w:szCs w:val="22"/>
          <w:rtl w:val="0"/>
        </w:rPr>
        <w:t>), γιο του Ιάφεθ — όνομα που αναγνωρίζεται πανεπιστημιακά ως ο αρχαιότερος γνωστός τύπος του ονόματος «Ιωνία/Ελλάδα». Αρχαιολογικά, αυτοί αντιστοιχούν στους Πελασγούς, τον pre-Greek πληθυσμό του Αιγαίου.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γλώσσα τους άφησε μη εξηγήσιμο (από ΙΕ άποψη) υπόστρωμα στην Ελληνική: θάλασσα, λαβύρινθος, κυπάρισσος, ὑάκινθος (τυπική κατάληξη -νθος). Κυρίως: διατήρησαν πλούσιο φωνηεντικό σύστημα — α, ε, η, ι, ο, υ, ω — που κληρονόμησε η Ελληνική και το Ελληνικό αλφάβητο από τα Φοινικικά.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Αρχανών γραφή (~2100 π.Χ.) αποτελεί την αρχαιότερη επιβεβαιωμένη τους γραφή: κυρίως επαναλαμβανόμενα τελετουργικά σήματα (A-SA-SA-RA-NE), λογογραμματικά, με Αιγαιακή ακροφωνία.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3.2 Στρώμα 2 — Χαμίτες/Καφθωρίμ: Οι Φορείς της Γραφής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6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«Καφθώρ» = Κρήτη: η ταύτιση αυτή είναι 100% επιστημονικά αποδεκτή (cf. Αμώς 9:7: «οι Φιλισταίοι εκ Καφθώρ»). Γενεαλογικά: Χαμ → Μισραΐμ (= Αίγυπτος) → Καφθωρίμ. Αρχαιολογικές επιβεβαιώσεις: Αιγυπτιακά αντικείμενα στην Κνωσό, Μινωική τέχνη με Αιγυπτιακή εικονογραφία, δεσμοί Κρήτης-Αιγύπτου επί Θουτμόσιδος ΙΙΙ.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κρίσιμη συνεισφορά τους: μετέφεραν από την Αίγυπτο το CV-συλλαβικό σύστημα γραφής (κάθε σήμα = σύμφωνο + φωνήεν), τα determinatives (προσδιοριστικά), και την αιγυπτιακή αρχιτεκτονική της οργάνωσης κειμένου. Τα φωνήεντα του CV-συστήματος προέρχονται από το υπάρχον Αιγαιακό φωνηεντικό σύστημα (Στρώμα 1).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3.3 Στρώμα 3 — Σημίτες Έμποροι: Εμπορική Επιρροή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6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Η Μινωική Κρήτη ήταν ο κεντρικός εμπορικός κόμβος της Μεσογείου. Φοίνικες και Χαναανίτες έμποροι άφησαν εμπορικές ρίζες στη Γραμμική Α που εντοπίζονται με τον κανόνα R→L. Αυτές είναι δάνειες λέξεις, ΟΧΙ αποδεικτικό ότι η γλώσσα της Γραμμικής Α είναι Σημιτική — ακριβώς όπως τα Αγγλικά έχουν Γαλλικά δάνεια (beef, court, justice) χωρίς να γίνονται Γαλλική γλώσσα.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3.4 Ο Νόμος του Υποστρώματος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Παγκόσμιος γλωσσολογικός νόμος: όταν δύο πληθυσμοί έρθουν σε επαφή, το θρησκευτικό λεξιλόγιο (αρχαιότερο στρώμα) διατηρείται μακρύτερα, ενώ το εμπορικό αντικαθίσταται πρώτο. Αυτό εξηγεί γιατί η Γραμμική Α έχει Αιγαιακά θεωνύμια (DA-MA-TE, A-SA-SA-RA) ΚΑΙ Σημιτικές εμπορικές ρίζες (KU-RO) — δύο στρώματα, μία γραφή.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4. ΠΙΝΑΚΑΣ ΣΗΜΑΤΩΝ ΔΙΣΚΟΥ ΦΑΙΣΤΟΥ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πίνακας αντιστοίχισης των 45 μοναδικών σημάτων του Δίσκου της Φαιστού (σύστημα αρίθμησης Godart) με φωνητικές αξίες βάσει Τριγλωσσικής Ακροφωνίας. Τα σήματα με [DET] δεν έχουν φωνητική αξία.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100"/>
        <w:gridCol w:w="2200"/>
        <w:gridCol w:w="1560"/>
        <w:gridCol w:w="1800"/>
        <w:tblGridChange w:id="0">
          <w:tblGrid>
            <w:gridCol w:w="700"/>
            <w:gridCol w:w="2000"/>
            <w:gridCol w:w="1100"/>
            <w:gridCol w:w="2200"/>
            <w:gridCol w:w="15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Εικόνα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Φωνητ. Αξία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Ακροφωνία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Βεβαιότητα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Σημαντική Χρήση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Πεζός (Βαδίζων)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/ HA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E-nu / hA-lakh (βαδ.)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⟦13-1⟧ = ΛΟΒΑ/ΜΕΛΕΚ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+ Περικεφαλαία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[DET]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Determinative άρχοντα/θεού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Αρχή ΟΛΩΝ τίτλων (19/19)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Τατουαζαρισμένη μύτη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/ 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An-/ Αγιασμός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⟦3-38⟧ σύνθετο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Αγκάθι/Κλαδί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Τόξο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Ζώνη/Σφεντόνα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Κράνος/Κεφ.+Λοφίο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Ko-ros = Κούρος / νέος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⟦45-7⟧=U-KO, DA-MA-TE-KO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Βραχιόλι/Δερμ.Λουρί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Me- / Σημ.-me (κτητ.)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Refrain Β (θέση 5)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γυναίκας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Γάντζος/Αγκίστρι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Ιεράκι/Πουλί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Ασπίδα (στρογγυλή)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Qe-lu = Κέλυφος/Ασπίδα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Kober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Κατάληξη Α (εναλλ. με 35)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Ρόπαλο/Σκήπτρο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 / 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Ta-ba / </w:t>
            </w:r>
            <w:r>
              <w:rPr>
                <w:rFonts w:ascii="Arial" w:cs="Arial" w:eastAsia="Arial" w:hAnsi="Arial"/>
                <w:sz w:val="20"/>
                <w:szCs w:val="20"/>
                <w:rtl w:val="1"/>
              </w:rPr>
              <w:t>מַקֵּל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maqel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⟦13-1⟧ = M-L-K βασιλιάς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Χτένι/Πριόνι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Ξυλουργ. Εργαλείο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Δρέπανο/Λεπίδα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Γωνία/Εργαλείο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Si-ka = Μαχαίρι/Σίκλα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Kober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Κατάληξη Γ (Δοτ./Τοπ.)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Ξυλουργ. Επίπεδο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Na-u = Ναύς/Πλοίο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πλοίου/ναυτικής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Πολύσπαστο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Κτένι/Σκαλωσιά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I-da = Ίδη (βουνό)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 στο I-DA-MA-TE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Σφηκοφωλιά/Σπίτι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 = γη (δᾶ Δωρ.)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Ισχυρή υπ.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 στο DA-MA-TE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Βέλος/Ακόντιο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Τόξο+Βέλος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Σφεντόνα+Λίθος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Κεφαλή+Κέρας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KER / 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Κέρας / αιγαιακό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⟦31-26⟧ = ΑΙΕΚΕΡ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Προτομή Βοδιού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Mu-u = Βόδι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Αγροτικός τομέας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Αρχιτεκτ. Σχέδιο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Γάτας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Μᾶ = μητέρα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Αρκαλοχ. 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Γυναίκας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Φτερούγα/Αετός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Di-we = Δίας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⟦31-26⟧ = DI-KER = ΑΙΕΚΕΡ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Σκορπιός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Κλαδί/Ψάρι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Κλωνάρι Φυτού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Κλαδί Ελιάς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Teit (ελιά Σημ.) / Τε-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Κατάληξη Β + DA-MA-TE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Κλήμα/Σουσάμι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Sa-sa-ma = σουσάμι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Γεωργικό σήμα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Σπόρος/Κόκκος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Ρόδακας/Άνθος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 / LA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La-u = Άνθος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⟦3-38⟧ σύνθετο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Κρόκος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SA/RA2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Υπό μελέτη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Λαγός/Ζώο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Ψάρι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Κύμα/Νερό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U-ru = Ύδωρ/Νερό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⟦45-7⟧ = U-KO = Θαλ. Κούρος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A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Σήμανση βεβαιότητας: ✅ Αποδεδειγμένο/Επιβεβαιωμένο | ⚠️ Πιθανό | ❓ Υπό διερεύνηση</w:t>
      </w:r>
      <w:r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5. Ο ΔΙΣΚΟΣ ΤΗΣ ΦΑΙΣΤΟΥ — ΠΛΗΡΗΣ ΑΝΑΛΥΣΗ</w:t>
      </w:r>
      <w:r>
        <w:rPr>
          <w:rtl w:val="0"/>
        </w:rPr>
      </w:r>
    </w:p>
    <w:p w:rsidR="00000000" w:rsidDel="00000000" w:rsidP="00000000" w:rsidRDefault="00000000" w:rsidRPr="00000000" w14:paraId="0000018D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Δίσκος της Φαιστού (~1700 π.Χ., βρέθηκε 1908) φέρει 241 σήματα, 45 μοναδικούς τύπους, κατανεμημένα σε 61 «λέξεις» σε δύο πλευρές με spiral κατεύθυνση έξω-προς-μέσα (ανάγνωση μέσα-προς-έξω). Τυπώθηκε με 45 διαφορετικές σφραγίδες — η πρώτη γνωστή «τυπογραφία» στην ανθρωπότητα.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5.1 Κλειδωμένα Σύνθετα Σήματα (Entropy = 0)</w:t>
      </w:r>
      <w:r>
        <w:rPr>
          <w:rtl w:val="0"/>
        </w:rPr>
      </w:r>
    </w:p>
    <w:p w:rsidR="00000000" w:rsidDel="00000000" w:rsidP="00000000" w:rsidRDefault="00000000" w:rsidRPr="00000000" w14:paraId="0000018F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Τέσσερα ζεύγη σημάτων εμφανίζονται ΠΑΝΤΑ μαζί, ΠΟΤΕ χωρισμένα. Εντροπία = 0 σημαίνει μαθηματική βεβαιότητα ότι αποτελούν ενιαία λέξη:</w:t>
      </w:r>
      <w:r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1200"/>
        <w:gridCol w:w="2460"/>
        <w:gridCol w:w="2100"/>
        <w:gridCol w:w="900"/>
        <w:tblGridChange w:id="0">
          <w:tblGrid>
            <w:gridCol w:w="1500"/>
            <w:gridCol w:w="1200"/>
            <w:gridCol w:w="1200"/>
            <w:gridCol w:w="2460"/>
            <w:gridCol w:w="21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Σύνθετο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 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 Β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Ανάγνωση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Θεολογική Σημασία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Εμφ.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⟦31-26⟧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 (φτερ.)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KER (κέρας)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ΑΙΕΚΕΡ / DI-KER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Ουράνιος θεός — πρώιμος Δίας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5×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⟦45-7⟧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 (νερό)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 (κούρος)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U-KO / ΔΕΚΟ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Θαλάσσιος Κούρος — πρώιμος Ποσειδώνας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6×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⟦13-1⟧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 (σκήπτρο)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E/HA (βαδ.)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ΛΟΒΑ / M-L-K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Βασιλιάς — ο Ενθρονισμένος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5×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⟦3-38⟧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 (σφρ.)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 (ρόδ.)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ΑΝΤΡΑ;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Ιερός χώρος; (υπό διερεύνηση)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2×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5.2 Η Δίφυλλη Δομή — Δύο Ύμνοι</w:t>
      </w:r>
      <w:r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Δίσκος χωρίζεται σε δύο θεματικά μέρη με διαφορετικούς επαναλαμβανόμενους ρεφρέν:</w:t>
      </w:r>
      <w:r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Α — ΥΜΝΟΣ ΣΤΟΝ ΟΥΡΑΝΙΟ ΘΕΟ (ΑΙΕΚΕΡ / DI-KER)</w:t>
      </w:r>
      <w:r>
        <w:rPr>
          <w:rtl w:val="0"/>
        </w:rPr>
      </w:r>
    </w:p>
    <w:p w:rsidR="00000000" w:rsidDel="00000000" w:rsidP="00000000" w:rsidRDefault="00000000" w:rsidRPr="00000000" w14:paraId="000001B4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122 σήματα | 11 παράγραφοι | Refrain ×3:</w:t>
      </w:r>
      <w:r>
        <w:rPr>
          <w:rtl w:val="0"/>
        </w:rPr>
      </w:r>
    </w:p>
    <w:p w:rsidR="00000000" w:rsidDel="00000000" w:rsidP="00000000" w:rsidRDefault="00000000" w:rsidRPr="00000000" w14:paraId="000001B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ardo" w:cs="Cardo" w:eastAsia="Cardo" w:hAnsi="Cardo"/>
          <w:sz w:val="21"/>
          <w:szCs w:val="21"/>
          <w:rtl w:val="0"/>
        </w:rPr>
        <w:t xml:space="preserve">[DET] · ΑΣΠΙΔΑ(12) · ⟦ΑΕΤΟΣ-ΚΕΡΑΣ(31-26)⟧</w:t>
      </w:r>
      <w:r>
        <w:rPr>
          <w:rtl w:val="0"/>
        </w:rPr>
      </w:r>
    </w:p>
    <w:p w:rsidR="00000000" w:rsidDel="00000000" w:rsidP="00000000" w:rsidRDefault="00000000" w:rsidRPr="00000000" w14:paraId="000001B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B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Β — ΥΜΝΟΣ ΣΤΗ DA-MA-TE-KO</w:t>
      </w:r>
      <w:r>
        <w:rPr>
          <w:rtl w:val="0"/>
        </w:rPr>
      </w:r>
    </w:p>
    <w:p w:rsidR="00000000" w:rsidDel="00000000" w:rsidP="00000000" w:rsidRDefault="00000000" w:rsidRPr="00000000" w14:paraId="000001B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119 σήματα | 8 παράγραφοι | Refrain ×2:</w:t>
      </w:r>
      <w:r>
        <w:rPr>
          <w:rtl w:val="0"/>
        </w:rPr>
      </w:r>
    </w:p>
    <w:p w:rsidR="00000000" w:rsidDel="00000000" w:rsidP="00000000" w:rsidRDefault="00000000" w:rsidRPr="00000000" w14:paraId="000001B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[DA(22)] · [MA(29)] · [TE(35)] · [KO(7)] · [ME(8)]</w:t>
      </w:r>
      <w:r>
        <w:rPr>
          <w:rtl w:val="0"/>
        </w:rPr>
      </w:r>
    </w:p>
    <w:p w:rsidR="00000000" w:rsidDel="00000000" w:rsidP="00000000" w:rsidRDefault="00000000" w:rsidRPr="00000000" w14:paraId="000001BA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= «Ο Κούρος της Δήμητρας»</w:t>
      </w:r>
      <w:r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5.3 Το Τριαδικό Θεολογικό Σχήμα</w:t>
      </w:r>
      <w:r>
        <w:rPr>
          <w:rtl w:val="0"/>
        </w:rPr>
      </w:r>
    </w:p>
    <w:p w:rsidR="00000000" w:rsidDel="00000000" w:rsidP="00000000" w:rsidRDefault="00000000" w:rsidRPr="00000000" w14:paraId="000001BD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Δίσκος παρουσιάζει τρεις θεολογικές αρχές — μια τριαδική δομή που θα επιβιώσει χίλια χρόνια αργότερα στην κλασική Ελλάδα:</w:t>
      </w:r>
      <w:r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1500"/>
        <w:gridCol w:w="2100"/>
        <w:gridCol w:w="2460"/>
        <w:tblGridChange w:id="0">
          <w:tblGrid>
            <w:gridCol w:w="1800"/>
            <w:gridCol w:w="1500"/>
            <w:gridCol w:w="1500"/>
            <w:gridCol w:w="21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Αρχή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Σήματα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Ανάγνωση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Τομέας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Μετέπειτα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ΑΙΕΚΕΡ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⟦31-26⟧ = DI+KER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DI-KER = Δίας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ΟΥΡΑΝΟΣ / Φως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Δίας — κλασικ. Ελλάδα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ΔΕΚΟ / U-KO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⟦45-7⟧ = U+KO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Θαλάσσιος Κούρος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ΘΑΛΑΣΣΑ / Νερό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Ποσειδώνας (~1200 π.Χ.)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DA-MA-TE-KO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[22]+[29]+[35]+[7]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+ KO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ΓΗ / Γονιμότητα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Δήμητρα — Ελευσίνια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ΛΟΒΑ/ΜΕΛΕΚ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⟦13-1⟧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M-L-K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ΒΑΣΙΛΕΙΑ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QA-KI-SE-NU-TI (επιβ.)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ΚΡΙΣΙΜΟ: Το τριαδικό σχήμα ΟΥΡΑΝΟΣ/ΘΑΛΑΣΣΑ/ΓΗ (Αιεκερ/Δεκο/Δαματε) αντιστοιχεί ΑΚΡΙΒΩΣ στη μυκηναϊκή/κλασική διαίρεση: Δίας (ουρανός) / Ποσειδώνας (θάλασσα) / Δήμητρα (γη). Ο Δίσκος τη γράφει 1000+ χρόνια νωρίτερα.</w:t>
      </w:r>
      <w:r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5.4 Πλήρης Ανάγνωση: Πλευρά Α</w:t>
      </w:r>
      <w:r>
        <w:rPr>
          <w:rtl w:val="0"/>
        </w:rPr>
      </w:r>
    </w:p>
    <w:p w:rsidR="00000000" w:rsidDel="00000000" w:rsidP="00000000" w:rsidRDefault="00000000" w:rsidRPr="00000000" w14:paraId="000001DB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Πλευρά Α διαβάζεται ως ύμνος/ιερός νόμος προς τον Ουράνιο Θεό (ΑΙΕΚΕΡ/DI-KER), ενισχυμένο με τον τίτλο του βασιλιά (ΛΟΒΑ) ως εγκόσμιου εκπροσώπου:</w:t>
      </w:r>
      <w:r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1f386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Α — ΠΡΟΤΕΙΝΟΜΕΝΗ ΑΝΑΓΝΩΣΗ (⚠️ Εκτιμητική):</w:t>
      </w:r>
      <w:r>
        <w:rPr>
          <w:rtl w:val="0"/>
        </w:rPr>
      </w:r>
    </w:p>
    <w:p w:rsidR="00000000" w:rsidDel="00000000" w:rsidP="00000000" w:rsidRDefault="00000000" w:rsidRPr="00000000" w14:paraId="000001D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D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«[Υπό την αιγίδα του] ΑΙΕΚΕΡ (DI-KER),</w:t>
      </w:r>
      <w:r>
        <w:rPr>
          <w:rtl w:val="0"/>
        </w:rPr>
      </w:r>
    </w:p>
    <w:p w:rsidR="00000000" w:rsidDel="00000000" w:rsidP="00000000" w:rsidRDefault="00000000" w:rsidRPr="00000000" w14:paraId="000001D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[Αυτός που] ΛΟΒΑ [= M-L-K, ο βασιλιάς]</w:t>
      </w:r>
      <w:r>
        <w:rPr>
          <w:rtl w:val="0"/>
        </w:rPr>
      </w:r>
    </w:p>
    <w:p w:rsidR="00000000" w:rsidDel="00000000" w:rsidP="00000000" w:rsidRDefault="00000000" w:rsidRPr="00000000" w14:paraId="000001E0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[στέκεται] κάτω [από το] ΙΕΡΟ ΔΙΚΑΙΩΜα ΤΗΣ ΑΣΠΙΔΑΣ,</w:t>
      </w:r>
      <w:r>
        <w:rPr>
          <w:rtl w:val="0"/>
        </w:rPr>
      </w:r>
    </w:p>
    <w:p w:rsidR="00000000" w:rsidDel="00000000" w:rsidP="00000000" w:rsidRDefault="00000000" w:rsidRPr="00000000" w14:paraId="000001E1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τρεις φορές ανανεωμένο [refrain ×3].»</w:t>
      </w:r>
      <w:r>
        <w:rPr>
          <w:rtl w:val="0"/>
        </w:rPr>
      </w:r>
    </w:p>
    <w:p w:rsidR="00000000" w:rsidDel="00000000" w:rsidP="00000000" w:rsidRDefault="00000000" w:rsidRPr="00000000" w14:paraId="000001E2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E3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= Κατοχύρωση της βασιλικής εξουσίας</w:t>
      </w:r>
      <w:r>
        <w:rPr>
          <w:rtl w:val="0"/>
        </w:rPr>
      </w:r>
    </w:p>
    <w:p w:rsidR="00000000" w:rsidDel="00000000" w:rsidP="00000000" w:rsidRDefault="00000000" w:rsidRPr="00000000" w14:paraId="000001E4">
      <w:pPr>
        <w:pBdr>
          <w:bottom w:color="1f386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υπό τη θεία εντολή του Δία.</w:t>
      </w:r>
      <w:r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5.5 Πλήρης Ανάγνωση: Πλευρά Β</w:t>
      </w:r>
      <w:r>
        <w:rPr>
          <w:rtl w:val="0"/>
        </w:rPr>
      </w:r>
    </w:p>
    <w:p w:rsidR="00000000" w:rsidDel="00000000" w:rsidP="00000000" w:rsidRDefault="00000000" w:rsidRPr="00000000" w14:paraId="000001E6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Πλευρά Β διαβάζεται ως ύμνος στη DA-MA-TE (Θεά Γης/Δήμητρα) και τον Κούρο της — ιερό σκηνικό της ανακύκλωσης θανάτου και αναγέννησης (Ελευσίνια Μυστήρια 1000 χρ. αργότερα):</w:t>
      </w:r>
      <w:r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Β — ΠΡΟΤΕΙΝΟΜΕΝΗ ΑΝΑΓΝΩΣΗ (⚠️ Εκτιμητική):</w:t>
      </w:r>
      <w:r>
        <w:rPr>
          <w:rtl w:val="0"/>
        </w:rPr>
      </w:r>
    </w:p>
    <w:p w:rsidR="00000000" w:rsidDel="00000000" w:rsidP="00000000" w:rsidRDefault="00000000" w:rsidRPr="00000000" w14:paraId="000001E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E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«DA-MA-TE (Μητέρα Γη),</w:t>
      </w:r>
      <w:r>
        <w:rPr>
          <w:rtl w:val="0"/>
        </w:rPr>
      </w:r>
    </w:p>
    <w:p w:rsidR="00000000" w:rsidDel="00000000" w:rsidP="00000000" w:rsidRDefault="00000000" w:rsidRPr="00000000" w14:paraId="000001E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[ο] KO [Κούρος, ο Γιος] σου</w:t>
      </w:r>
      <w:r>
        <w:rPr>
          <w:rtl w:val="0"/>
        </w:rPr>
      </w:r>
    </w:p>
    <w:p w:rsidR="00000000" w:rsidDel="00000000" w:rsidP="00000000" w:rsidRDefault="00000000" w:rsidRPr="00000000" w14:paraId="000001E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[επιστρέφει / γεννάται εκ νέου].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Δέξου αυτή τη σπονδή.</w:t>
      </w:r>
      <w:r>
        <w:rPr>
          <w:rtl w:val="0"/>
        </w:rPr>
      </w:r>
    </w:p>
    <w:p w:rsidR="00000000" w:rsidDel="00000000" w:rsidP="00000000" w:rsidRDefault="00000000" w:rsidRPr="00000000" w14:paraId="000001E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[Refrain ×2: επαναλαμβανόμενη επίκληση]»</w:t>
      </w:r>
      <w:r>
        <w:rPr>
          <w:rtl w:val="0"/>
        </w:rPr>
      </w:r>
    </w:p>
    <w:p w:rsidR="00000000" w:rsidDel="00000000" w:rsidP="00000000" w:rsidRDefault="00000000" w:rsidRPr="00000000" w14:paraId="000001E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E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= Τελετουργία αναγέννησης / εαρινή γιορτή</w:t>
      </w:r>
      <w:r>
        <w:rPr>
          <w:rtl w:val="0"/>
        </w:rPr>
      </w:r>
    </w:p>
    <w:p w:rsidR="00000000" w:rsidDel="00000000" w:rsidP="00000000" w:rsidRDefault="00000000" w:rsidRPr="00000000" w14:paraId="000001F0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της Θεάς Γης και του Ιερού Κούρου.</w:t>
      </w:r>
      <w:r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>
        <w:rPr>
          <w:b w:val="1"/>
          <w:bCs w:val="1"/>
          <w:color w:val="17375e"/>
          <w:sz w:val="28"/>
          <w:szCs w:val="28"/>
          <w:rtl w:val="0"/>
        </w:rPr>
        <w:t xml:space="preserve">5.6 Sequential Pattern recognition:</w:t>
      </w:r>
      <w:r>
        <w:rPr>
          <w:rFonts w:ascii="Arial Unicode MS" w:cs="Arial Unicode MS" w:eastAsia="Arial Unicode MS" w:hAnsi="Arial Unicode MS"/>
          <w:rtl w:val="0"/>
        </w:rPr>
        <w:t xml:space="preserve"> </w:t>
        <w:br w:type="textWrapping"/>
        <w:t xml:space="preserve">Η αποκρυπτογράφηση του Δίσκου δεν αντιμετωπίζεται ως απομονωμένο γεγονός, αλλά ως εφαρμογή του κανόνα R→L και της τριστρωματικής ακροφωνίας που επαληθεύτηκε στη Γραμμική Α. Η επανάληψη του σημείου 02 (Κεφάλι με λοφίο) σε συνδυασμό με το σημείο 12 (Ασπίδα) λειτουργεί ως μορφολογικός δείκτης που επιβεβαιώνει τη δομή των πτώσεων.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6. Η ΑΛΥΣΙΔΑ ΕΠΙΒΕΒΑΙΩΣΗΣ: ΤΡΙΑ ΑΝΕΞΑΡΤΗΤΑ ΑΝΤΙΚΕΙΜΕΝΑ</w:t>
      </w:r>
      <w:r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6.1 Πέλεκυς Αρκαλοχωρίου — Το Κλειδί</w:t>
      </w:r>
      <w:r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Διπλός πέλεκυς (λάβρυς) από το Ιερό Σπήλαιο Αρκαλοχωρίου, Κρήτη (~1650 π.Χ.). Φέρει 4 σήματα Κρητικής Ιερογλυφικής που διαβάζονται I-DA-MA-TE. Αποτελεί το «Rosetta Stone» της έρευνας γιατί παρέχει ακροφωνικές αξίες για σήματα που εμφανίζονται και στον Δίσκο.</w:t>
      </w:r>
      <w:r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1200"/>
        <w:gridCol w:w="1800"/>
        <w:gridCol w:w="3260"/>
        <w:tblGridChange w:id="0">
          <w:tblGrid>
            <w:gridCol w:w="900"/>
            <w:gridCol w:w="2200"/>
            <w:gridCol w:w="1200"/>
            <w:gridCol w:w="1800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Θέση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Εικόνα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Αξία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Ακροφωνία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Σύνδεση με Δίσκο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Κλαδί/Φυτό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I-da = Ίδη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21 Δίσκου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Σταυρός (Διπλ.Πέλεκυς)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δᾶ = γη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22 Δίσκου (DA)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ΓΑΤΑΣ = σήμα 29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μᾶ = μητέρα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Σήμα 29 Δίσκου → ΓΑΤΑ = MA 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ΕΛΙΟΚΛΑΔΟ = σήμα 35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θεά / τε-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Σήμα 35 Δίσκου → ΕΛΙΑ = TE 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11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Κρίσιμο συμπέρασμα: Τα σήματα 29 (ΓΑΤΑ = MA) και 35 (ΕΛΙΑ = TE) του Δίσκου επαληθεύονται ΑΝΕΞΑΡΤΗΤΑ από τον Πέλεκυ. Έτσι, το refrain Β του Δίσκου διαβάζεται: DA(22) · MA(29) · TE(35) · KO(7) = DA-MA-TE-KO = «Ο Κούρος της Δήμητρας».</w:t>
      </w:r>
      <w:r>
        <w:rPr>
          <w:rtl w:val="0"/>
        </w:rPr>
      </w:r>
    </w:p>
    <w:p w:rsidR="00000000" w:rsidDel="00000000" w:rsidP="00000000" w:rsidRDefault="00000000" w:rsidRPr="00000000" w14:paraId="00000212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>Σημιτική επαλήθευση (δική μας μέθοδος): I-DA-MA-TE</w:t>
      </w: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</w:t>
      </w:r>
      <w:r>
        <w:rPr>
          <w:rFonts w:ascii="Arial" w:cs="Arial" w:eastAsia="Arial" w:hAnsi="Arial"/>
          <w:sz w:val="22"/>
          <w:szCs w:val="22"/>
          <w:rtl w:val="0"/>
        </w:rPr>
        <w:t>ρίζα Α-Δ-Μ</w:t>
      </w: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</w:t>
      </w:r>
      <w:r>
        <w:rPr>
          <w:rFonts w:ascii="Arial" w:cs="Arial" w:eastAsia="Arial" w:hAnsi="Arial"/>
          <w:sz w:val="22"/>
          <w:szCs w:val="22"/>
          <w:rtl w:val="1"/>
        </w:rPr>
        <w:t>אֲדָמָה</w:t>
      </w:r>
      <w:r>
        <w:rPr>
          <w:rFonts w:ascii="Arial" w:cs="Arial" w:eastAsia="Arial" w:hAnsi="Arial"/>
          <w:sz w:val="22"/>
          <w:szCs w:val="22"/>
          <w:rtl w:val="0"/>
        </w:rPr>
        <w:t xml:space="preserve"> ADAMAH = γη (Γεν. 2:7). Αιγαιακή ερμηνεία: DA(γη)+MA(μητέρα)+TE(θεά) = «Μητέρα-Θεά της Γης». ΚΑΙ ΟΙ ΔΥΟ = ίδιο νόημα.</w:t>
      </w:r>
      <w:r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6.2 Κύθηρα KY Za 2 — Η Γεωγραφική Επέκταση</w:t>
      </w:r>
      <w:r>
        <w:rPr>
          <w:rtl w:val="0"/>
        </w:rPr>
      </w:r>
    </w:p>
    <w:p w:rsidR="00000000" w:rsidDel="00000000" w:rsidP="00000000" w:rsidRDefault="00000000" w:rsidRPr="00000000" w14:paraId="00000214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Μικρό αγγείο μαύρου στεατίτη από το ιερό κορυφής Αγ. Γεωργίου Κυθήρων (~1500 π.Χ.). Φέρει επιγραφή Γραμμικής Α: DA-MA-TE. Αποτελεί την πρώτη εμφάνιση του θεωνυμίου εκτός Κρήτης, σε συλλαβική (όχι λογογραμματική) γραφή — αποδεικνύει ότι η λατρεία της DA-MA-TE ήταν η επίσημη θρησκεία της Μινωικής Θαλασσοκρατίας.</w:t>
      </w:r>
      <w:r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6.3 Η Πλήρης Αλυσίδα</w:t>
      </w:r>
      <w:r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100"/>
        <w:gridCol w:w="1800"/>
        <w:gridCol w:w="1800"/>
        <w:gridCol w:w="2160"/>
        <w:tblGridChange w:id="0">
          <w:tblGrid>
            <w:gridCol w:w="1500"/>
            <w:gridCol w:w="2100"/>
            <w:gridCol w:w="18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Αντικείμενο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Τοποθεσία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Χρονολογία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Γραφή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Ανάγνωση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Δίσκος Φαιστού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Φαιστός, Κρήτη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~1700 π.Χ.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Λογογραμματική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DA-MA-TE-KO (refrain Β)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Αρκαλοχώρι, Κρήτη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~1650 π.Χ.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Κρητ. Ιερογλυφ.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I-DA-MA-TE (αφιέρωση)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 Za 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Κύθηρα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~1500 π.Χ.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Γραμμική 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(θεωνύμιο)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Πινακίδες Πύλου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Πύλος, Μεσσηνία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~1200 π.Χ.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Γραμμική Β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da-ma-te = Δήμητηρ 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31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500 χρόνια συνεχούς παράδοσης σε 4 διαφορετικά συστήματα γραφής. Η πιθανότητα αυτό να είναι τυχαίο σύμπτωση είναι στατιστικά μηδαμινή.</w:t>
      </w:r>
      <w:r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7. ΕΡΜΗΝΕΙΑ ΠΙΝΑΚΙΔΩΝ ΓΡΑΜΜΙΚΗΣ Α</w:t>
      </w:r>
      <w:r>
        <w:rPr>
          <w:rtl w:val="0"/>
        </w:rPr>
      </w:r>
    </w:p>
    <w:p w:rsidR="00000000" w:rsidDel="00000000" w:rsidP="00000000" w:rsidRDefault="00000000" w:rsidRPr="00000000" w14:paraId="00000234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Εφαρμογή της Μεθόδου Caphtor-Minoan σε 13 επιλεγμένες πινακίδες από το αρχείο της Αγίας Τριάδας (HT-series) και άλλες τοποθεσίες. Η Αγία Τριάδα παρέχει το πλουσιότερο corpus: ~150 πινακίδες λογιστικού και τελετουργικού χαρακτήρα (~1500-1450 π.Χ.).</w:t>
      </w:r>
      <w:r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7.1 Βασικοί Λογιστικοί Όροι (Πινακίδες HT 31, 85, 86)</w:t>
      </w:r>
      <w:r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31 — Η «Κλειδική» Πινακίδα</w:t>
      </w:r>
      <w:r>
        <w:rPr>
          <w:rtl w:val="0"/>
        </w:rPr>
      </w:r>
    </w:p>
    <w:p w:rsidR="00000000" w:rsidDel="00000000" w:rsidP="00000000" w:rsidRDefault="00000000" w:rsidRPr="00000000" w14:paraId="00000237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σημαντικότερη λογιστική πινακίδα. Περιέχει κατάλογο αγαθών με αριθμητικά και τερματίζει με KU-RO.</w:t>
      </w:r>
      <w:r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HT 31 (απόσπασμα):</w:t>
      </w:r>
      <w:r>
        <w:rPr>
          <w:rtl w:val="0"/>
        </w:rPr>
      </w:r>
    </w:p>
    <w:p w:rsidR="00000000" w:rsidDel="00000000" w:rsidP="00000000" w:rsidRDefault="00000000" w:rsidRPr="00000000" w14:paraId="0000023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[Εμπόρευμα-1]  [Αριθ. 1]</w:t>
      </w:r>
      <w:r>
        <w:rPr>
          <w:rtl w:val="0"/>
        </w:rPr>
      </w:r>
    </w:p>
    <w:p w:rsidR="00000000" w:rsidDel="00000000" w:rsidP="00000000" w:rsidRDefault="00000000" w:rsidRPr="00000000" w14:paraId="0000023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[Εμπόρευμα-2]  [Αριθ. 2]</w:t>
      </w:r>
      <w:r>
        <w:rPr>
          <w:rtl w:val="0"/>
        </w:rPr>
      </w:r>
    </w:p>
    <w:p w:rsidR="00000000" w:rsidDel="00000000" w:rsidP="00000000" w:rsidRDefault="00000000" w:rsidRPr="00000000" w14:paraId="0000023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[Εμπόρευμα-3]  [Αριθ. 3]</w:t>
      </w:r>
      <w:r>
        <w:rPr>
          <w:rtl w:val="0"/>
        </w:rPr>
      </w:r>
    </w:p>
    <w:p w:rsidR="00000000" w:rsidDel="00000000" w:rsidP="00000000" w:rsidRDefault="00000000" w:rsidRPr="00000000" w14:paraId="0000023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KU-RO [ΣΥΝΟΛΟ ΑΡΙΘΜΟΣ]</w:t>
      </w:r>
      <w:r>
        <w:rPr>
          <w:rtl w:val="0"/>
        </w:rPr>
      </w:r>
    </w:p>
    <w:p w:rsidR="00000000" w:rsidDel="00000000" w:rsidP="00000000" w:rsidRDefault="00000000" w:rsidRPr="00000000" w14:paraId="0000023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3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</w:t>
      </w:r>
      <w:r>
        <w:rPr>
          <w:rtl w:val="0"/>
        </w:rPr>
      </w:r>
    </w:p>
    <w:p w:rsidR="00000000" w:rsidDel="00000000" w:rsidP="00000000" w:rsidRDefault="00000000" w:rsidRPr="00000000" w14:paraId="0000023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KU-RO = K-L = </w:t>
      </w:r>
      <w:r>
        <w:rPr>
          <w:rFonts w:ascii="Cousine" w:cs="Cousine" w:eastAsia="Cousine" w:hAnsi="Cousine"/>
          <w:sz w:val="21"/>
          <w:szCs w:val="21"/>
          <w:rtl w:val="1"/>
        </w:rPr>
        <w:t>כָּל</w:t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kol = «Σύνολο/Όλο»</w:t>
      </w:r>
      <w:r>
        <w:rPr>
          <w:rtl w:val="0"/>
        </w:rPr>
      </w:r>
    </w:p>
    <w:p w:rsidR="00000000" w:rsidDel="00000000" w:rsidP="00000000" w:rsidRDefault="00000000" w:rsidRPr="00000000" w14:paraId="00000240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Λειτουργεί ακριβώς όπως το λογιστικό «Total»</w:t>
      </w:r>
      <w:r>
        <w:rPr>
          <w:rtl w:val="0"/>
        </w:rPr>
      </w:r>
    </w:p>
    <w:p w:rsidR="00000000" w:rsidDel="00000000" w:rsidP="00000000" w:rsidRDefault="00000000" w:rsidRPr="00000000" w14:paraId="00000241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ή το αιγυπτιακό dmD.t = «grand total».</w:t>
      </w:r>
      <w:r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85 — Πινακίδα με KI-RO</w:t>
      </w:r>
      <w:r>
        <w:rPr>
          <w:rtl w:val="0"/>
        </w:rPr>
      </w:r>
    </w:p>
    <w:p w:rsidR="00000000" w:rsidDel="00000000" w:rsidP="00000000" w:rsidRDefault="00000000" w:rsidRPr="00000000" w14:paraId="00000243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πινακίδα HT 85 χρησιμοποιεί KI-RO εκεί όπου HT 31 έχει KU-RO — αποδεικνύοντας ότι η εναλλαγή KU/KI είναι ορθογραφική παραλλαγή, ΟΧΙ διαφορετική λέξη:</w:t>
      </w:r>
      <w:r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HT 85:</w:t>
      </w:r>
      <w:r>
        <w:rPr>
          <w:rtl w:val="0"/>
        </w:rPr>
      </w:r>
    </w:p>
    <w:p w:rsidR="00000000" w:rsidDel="00000000" w:rsidP="00000000" w:rsidRDefault="00000000" w:rsidRPr="00000000" w14:paraId="0000024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[Κατάλογος] ... KI-RO [Αρνητικό υπόλοιπο]</w:t>
      </w:r>
      <w:r>
        <w:rPr>
          <w:rtl w:val="0"/>
        </w:rPr>
      </w:r>
    </w:p>
    <w:p w:rsidR="00000000" w:rsidDel="00000000" w:rsidP="00000000" w:rsidRDefault="00000000" w:rsidRPr="00000000" w14:paraId="0000024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4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</w:t>
      </w:r>
      <w:r>
        <w:rPr>
          <w:rtl w:val="0"/>
        </w:rPr>
      </w:r>
    </w:p>
    <w:p w:rsidR="00000000" w:rsidDel="00000000" w:rsidP="00000000" w:rsidRDefault="00000000" w:rsidRPr="00000000" w14:paraId="0000024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KI-RO = K-L-H = «εξάντληση/τέλος/έλλειμμα»</w:t>
      </w:r>
      <w:r>
        <w:rPr>
          <w:rtl w:val="0"/>
        </w:rPr>
      </w:r>
    </w:p>
    <w:p w:rsidR="00000000" w:rsidDel="00000000" w:rsidP="00000000" w:rsidRDefault="00000000" w:rsidRPr="00000000" w14:paraId="0000024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Σημιτικά: </w:t>
      </w:r>
      <w:r>
        <w:rPr>
          <w:rFonts w:ascii="Cousine" w:cs="Cousine" w:eastAsia="Cousine" w:hAnsi="Cousine"/>
          <w:sz w:val="21"/>
          <w:szCs w:val="21"/>
          <w:rtl w:val="1"/>
        </w:rPr>
        <w:t>כָּלָה</w:t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kalah = τέλος, εξάντληση</w:t>
      </w:r>
      <w:r>
        <w:rPr>
          <w:rtl w:val="0"/>
        </w:rPr>
      </w:r>
    </w:p>
    <w:p w:rsidR="00000000" w:rsidDel="00000000" w:rsidP="00000000" w:rsidRDefault="00000000" w:rsidRPr="00000000" w14:paraId="0000024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= «Deficit» ή «έχει εξαντληθεί»</w:t>
      </w:r>
      <w:r>
        <w:rPr>
          <w:rtl w:val="0"/>
        </w:rPr>
      </w:r>
    </w:p>
    <w:p w:rsidR="00000000" w:rsidDel="00000000" w:rsidP="00000000" w:rsidRDefault="00000000" w:rsidRPr="00000000" w14:paraId="0000024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4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ΣΥΝΔΕΣΗ: KU-RO = σύνολο (+)</w:t>
      </w:r>
      <w:r>
        <w:rPr>
          <w:rtl w:val="0"/>
        </w:rPr>
      </w:r>
    </w:p>
    <w:p w:rsidR="00000000" w:rsidDel="00000000" w:rsidP="00000000" w:rsidRDefault="00000000" w:rsidRPr="00000000" w14:paraId="0000024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KI-RO = έλλειμμα (-)</w:t>
      </w:r>
      <w:r>
        <w:rPr>
          <w:rtl w:val="0"/>
        </w:rPr>
      </w:r>
    </w:p>
    <w:p w:rsidR="00000000" w:rsidDel="00000000" w:rsidP="00000000" w:rsidRDefault="00000000" w:rsidRPr="00000000" w14:paraId="0000024E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= Πλήρες λογιστικό σύστημα Δεβίτ/Κρέντιτ</w:t>
      </w:r>
      <w:r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86 — Αγροτική Πινακίδα</w:t>
      </w:r>
      <w:r>
        <w:rPr>
          <w:rtl w:val="0"/>
        </w:rPr>
      </w:r>
    </w:p>
    <w:p w:rsidR="00000000" w:rsidDel="00000000" w:rsidP="00000000" w:rsidRDefault="00000000" w:rsidRPr="00000000" w14:paraId="00000250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HT 86 φέρει σήματα αγροτικών αγαθών (δημητριακά, ελαιόλαδο, σύκα) με αριθμητικά και KU-RO. Ερμηνεία: ετήσια λογιστική παραγωγής ανακτόρου.</w:t>
      </w:r>
      <w:r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HT 86:</w:t>
      </w:r>
      <w:r>
        <w:rPr>
          <w:rtl w:val="0"/>
        </w:rPr>
      </w:r>
    </w:p>
    <w:p w:rsidR="00000000" w:rsidDel="00000000" w:rsidP="00000000" w:rsidRDefault="00000000" w:rsidRPr="00000000" w14:paraId="00000252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GRA [σιτάρι] · 10</w:t>
      </w:r>
      <w:r>
        <w:rPr>
          <w:rtl w:val="0"/>
        </w:rPr>
      </w:r>
    </w:p>
    <w:p w:rsidR="00000000" w:rsidDel="00000000" w:rsidP="00000000" w:rsidRDefault="00000000" w:rsidRPr="00000000" w14:paraId="00000253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OLE [ελαιόλαδο] · 5</w:t>
      </w:r>
      <w:r>
        <w:rPr>
          <w:rtl w:val="0"/>
        </w:rPr>
      </w:r>
    </w:p>
    <w:p w:rsidR="00000000" w:rsidDel="00000000" w:rsidP="00000000" w:rsidRDefault="00000000" w:rsidRPr="00000000" w14:paraId="00000254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FIC [σύκα] · 20</w:t>
      </w:r>
      <w:r>
        <w:rPr>
          <w:rtl w:val="0"/>
        </w:rPr>
      </w:r>
    </w:p>
    <w:p w:rsidR="00000000" w:rsidDel="00000000" w:rsidP="00000000" w:rsidRDefault="00000000" w:rsidRPr="00000000" w14:paraId="0000025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KU-RO · [Συνολικά 35 μονάδες]</w:t>
      </w:r>
      <w:r>
        <w:rPr>
          <w:rtl w:val="0"/>
        </w:rPr>
      </w:r>
    </w:p>
    <w:p w:rsidR="00000000" w:rsidDel="00000000" w:rsidP="00000000" w:rsidRDefault="00000000" w:rsidRPr="00000000" w14:paraId="0000025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5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 Απόθεμα ανακτόρου, τυπική</w:t>
      </w:r>
      <w:r>
        <w:rPr>
          <w:rtl w:val="0"/>
        </w:rPr>
      </w:r>
    </w:p>
    <w:p w:rsidR="00000000" w:rsidDel="00000000" w:rsidP="00000000" w:rsidRDefault="00000000" w:rsidRPr="00000000" w14:paraId="0000025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λογιστική πινακίδα. KU-RO επιβεβαιώνεται</w:t>
      </w:r>
      <w:r>
        <w:rPr>
          <w:rtl w:val="0"/>
        </w:rPr>
      </w:r>
    </w:p>
    <w:p w:rsidR="00000000" w:rsidDel="00000000" w:rsidP="00000000" w:rsidRDefault="00000000" w:rsidRPr="00000000" w14:paraId="00000259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ως λειτουργικός λογιστικός τερματισμός.</w:t>
      </w:r>
      <w:r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7.2 Θρησκευτικές Πινακίδες — Η Φόρμουλα A-SA-SA-RA-ME</w:t>
      </w:r>
      <w:r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PH 1 (Φαιστός) + IO Za 2 (Ψυχρό) + Άλλες</w:t>
      </w:r>
      <w:r>
        <w:rPr>
          <w:rtl w:val="0"/>
        </w:rPr>
      </w:r>
    </w:p>
    <w:p w:rsidR="00000000" w:rsidDel="00000000" w:rsidP="00000000" w:rsidRDefault="00000000" w:rsidRPr="00000000" w14:paraId="0000025C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>Η φόρμουλα A-SA-SA-RA-ME (ή παραλλαγή A-SA-SA-LA-ME) εμφανίζεται ΠΑΝΤΑ στο τέλος τελετουργικών πινακίδων — ακριβώς εκεί όπου ένα Εβραϊκό κείμενο θα έβαζε «</w:t>
      </w:r>
      <w:r>
        <w:rPr>
          <w:rFonts w:ascii="Arial" w:cs="Arial" w:eastAsia="Arial" w:hAnsi="Arial"/>
          <w:sz w:val="22"/>
          <w:szCs w:val="22"/>
          <w:rtl w:val="1"/>
        </w:rPr>
        <w:t>שָׁלוֹם</w:t>
      </w:r>
      <w:r>
        <w:rPr>
          <w:rFonts w:ascii="Arial" w:cs="Arial" w:eastAsia="Arial" w:hAnsi="Arial"/>
          <w:sz w:val="22"/>
          <w:szCs w:val="22"/>
          <w:rtl w:val="0"/>
        </w:rPr>
        <w:t>» (shalom) ή ένα Αιγυπτιακό «hotep».</w:t>
      </w:r>
      <w:r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IO Za 2 (Ψυχρό — Σπονδικός Πίθος):</w:t>
      </w:r>
      <w:r>
        <w:rPr>
          <w:rtl w:val="0"/>
        </w:rPr>
      </w:r>
    </w:p>
    <w:p w:rsidR="00000000" w:rsidDel="00000000" w:rsidP="00000000" w:rsidRDefault="00000000" w:rsidRPr="00000000" w14:paraId="0000025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A-TA-I-*301-WA-JA</w:t>
      </w:r>
      <w:r>
        <w:rPr>
          <w:rtl w:val="0"/>
        </w:rPr>
      </w:r>
    </w:p>
    <w:p w:rsidR="00000000" w:rsidDel="00000000" w:rsidP="00000000" w:rsidRDefault="00000000" w:rsidRPr="00000000" w14:paraId="0000025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JA-SA-SA-LA-ME</w:t>
      </w:r>
      <w:r>
        <w:rPr>
          <w:rtl w:val="0"/>
        </w:rPr>
      </w:r>
    </w:p>
    <w:p w:rsidR="00000000" w:rsidDel="00000000" w:rsidP="00000000" w:rsidRDefault="00000000" w:rsidRPr="00000000" w14:paraId="00000260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61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</w:t>
      </w:r>
      <w:r>
        <w:rPr>
          <w:rtl w:val="0"/>
        </w:rPr>
      </w:r>
    </w:p>
    <w:p w:rsidR="00000000" w:rsidDel="00000000" w:rsidP="00000000" w:rsidRDefault="00000000" w:rsidRPr="00000000" w14:paraId="00000262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A-TA-I = [Αφιέρωμα / Τελετή]</w:t>
      </w:r>
      <w:r>
        <w:rPr>
          <w:rtl w:val="0"/>
        </w:rPr>
      </w:r>
    </w:p>
    <w:p w:rsidR="00000000" w:rsidDel="00000000" w:rsidP="00000000" w:rsidRDefault="00000000" w:rsidRPr="00000000" w14:paraId="00000263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*301-WA-JA = [Άγνωστος τίτλος θεού]</w:t>
      </w:r>
      <w:r>
        <w:rPr>
          <w:rtl w:val="0"/>
        </w:rPr>
      </w:r>
    </w:p>
    <w:p w:rsidR="00000000" w:rsidDel="00000000" w:rsidP="00000000" w:rsidRDefault="00000000" w:rsidRPr="00000000" w14:paraId="00000264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JA-SA-SA-LA-ME = Š-L-M = «Ειρήνη/Χαιρετισμός»</w:t>
      </w:r>
      <w:r>
        <w:rPr>
          <w:rtl w:val="0"/>
        </w:rPr>
      </w:r>
    </w:p>
    <w:p w:rsidR="00000000" w:rsidDel="00000000" w:rsidP="00000000" w:rsidRDefault="00000000" w:rsidRPr="00000000" w14:paraId="0000026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= Τελετουργικό κλείσιμο</w:t>
      </w:r>
      <w:r>
        <w:rPr>
          <w:rtl w:val="0"/>
        </w:rPr>
      </w:r>
    </w:p>
    <w:p w:rsidR="00000000" w:rsidDel="00000000" w:rsidP="00000000" w:rsidRDefault="00000000" w:rsidRPr="00000000" w14:paraId="0000026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67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Fira Mono" w:cs="Fira Mono" w:eastAsia="Fira Mono" w:hAnsi="Fira Mono"/>
          <w:sz w:val="21"/>
          <w:szCs w:val="21"/>
          <w:rtl w:val="0"/>
        </w:rPr>
        <w:t xml:space="preserve">R→L κανόνας: -RA-ME → -LA-ME (επιβεβαίωση)</w:t>
      </w:r>
      <w:r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KH 11 (Χανιά) — Ιερός Δρόμος</w:t>
      </w:r>
      <w:r>
        <w:rPr>
          <w:rtl w:val="0"/>
        </w:rPr>
      </w:r>
    </w:p>
    <w:p w:rsidR="00000000" w:rsidDel="00000000" w:rsidP="00000000" w:rsidRDefault="00000000" w:rsidRPr="00000000" w14:paraId="00000269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πινακίδα KH 11 από τα Χανιά φέρει ονόματα προσώπων ή τόπων και κατάληξη -ME — το Σημιτικό κτητικό «μου». Ερμηνεία: κατάλογος προσφορών «εις τη Δήμητρα μου» ή «της Κυρίας μου».</w:t>
      </w:r>
      <w:r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7.3 Διοικητικές Πινακίδες — Τίτλοι Αρχόντων</w:t>
      </w:r>
      <w:r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AR Zf 1 (Αρχάνες) — QA-KI-SE-NU-TI</w:t>
      </w:r>
      <w:r>
        <w:rPr>
          <w:rtl w:val="0"/>
        </w:rPr>
      </w:r>
    </w:p>
    <w:p w:rsidR="00000000" w:rsidDel="00000000" w:rsidP="00000000" w:rsidRDefault="00000000" w:rsidRPr="00000000" w14:paraId="0000026C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Χρυσή περόνη από τις Αρχάνες (~1600 π.Χ.). Η επιγραφή QA-KI-SE-NU-TI παρέμενε ανερμήνευτη για 70 χρόνια.</w:t>
      </w:r>
      <w:r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4472c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AR Zf 1: QA - KI-SE - NU-TI</w:t>
      </w:r>
      <w:r>
        <w:rPr>
          <w:rtl w:val="0"/>
        </w:rPr>
      </w:r>
    </w:p>
    <w:p w:rsidR="00000000" w:rsidDel="00000000" w:rsidP="00000000" w:rsidRDefault="00000000" w:rsidRPr="00000000" w14:paraId="0000026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6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ΑΝΑΛΥΣΗ:</w:t>
      </w:r>
      <w:r>
        <w:rPr>
          <w:rtl w:val="0"/>
        </w:rPr>
      </w:r>
    </w:p>
    <w:p w:rsidR="00000000" w:rsidDel="00000000" w:rsidP="00000000" w:rsidRDefault="00000000" w:rsidRPr="00000000" w14:paraId="00000270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QA-    = Σημιτικό αναφορικό «Αυτός που...»</w:t>
      </w:r>
      <w:r>
        <w:rPr>
          <w:rtl w:val="0"/>
        </w:rPr>
      </w:r>
    </w:p>
    <w:p w:rsidR="00000000" w:rsidDel="00000000" w:rsidP="00000000" w:rsidRDefault="00000000" w:rsidRPr="00000000" w14:paraId="00000271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(cf. Αραβ. </w:t>
      </w:r>
      <w:r>
        <w:rPr>
          <w:rFonts w:ascii="Times New Roman" w:cs="Times New Roman" w:eastAsia="Times New Roman" w:hAnsi="Times New Roman"/>
          <w:sz w:val="21"/>
          <w:szCs w:val="21"/>
          <w:rtl w:val="1"/>
        </w:rPr>
        <w:t>ﻣَﻦ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ْ </w:t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man, Εβρ. </w:t>
      </w:r>
      <w:r>
        <w:rPr>
          <w:rFonts w:ascii="Cousine" w:cs="Cousine" w:eastAsia="Cousine" w:hAnsi="Cousine"/>
          <w:sz w:val="21"/>
          <w:szCs w:val="21"/>
          <w:rtl w:val="1"/>
        </w:rPr>
        <w:t xml:space="preserve">ש</w:t>
      </w:r>
      <w:r>
        <w:rPr>
          <w:rFonts w:ascii="Cousine" w:cs="Cousine" w:eastAsia="Cousine" w:hAnsi="Cousine"/>
          <w:sz w:val="21"/>
          <w:szCs w:val="21"/>
          <w:rtl w:val="0"/>
        </w:rPr>
        <w:t xml:space="preserve">ֶׁ </w:t>
      </w:r>
      <w:r>
        <w:rPr>
          <w:rFonts w:ascii="Courier New" w:cs="Courier New" w:eastAsia="Courier New" w:hAnsi="Courier New"/>
          <w:sz w:val="21"/>
          <w:szCs w:val="21"/>
          <w:rtl w:val="0"/>
        </w:rPr>
        <w:t>she-)</w:t>
      </w:r>
      <w:r>
        <w:rPr>
          <w:rtl w:val="0"/>
        </w:rPr>
      </w:r>
    </w:p>
    <w:p w:rsidR="00000000" w:rsidDel="00000000" w:rsidP="00000000" w:rsidRDefault="00000000" w:rsidRPr="00000000" w14:paraId="00000272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KI-SE  = Ακκαδ. Kussû / Εβρ. Kisse (</w:t>
      </w:r>
      <w:r>
        <w:rPr>
          <w:rFonts w:ascii="Cousine" w:cs="Cousine" w:eastAsia="Cousine" w:hAnsi="Cousine"/>
          <w:sz w:val="21"/>
          <w:szCs w:val="21"/>
          <w:rtl w:val="1"/>
        </w:rPr>
        <w:t>כִּסֵּא</w:t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273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 = ΘΡΟΝΟΣ</w:t>
      </w:r>
      <w:r>
        <w:rPr>
          <w:rtl w:val="0"/>
        </w:rPr>
      </w:r>
    </w:p>
    <w:p w:rsidR="00000000" w:rsidDel="00000000" w:rsidP="00000000" w:rsidRDefault="00000000" w:rsidRPr="00000000" w14:paraId="00000274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-NU-TI = Κυπρομινωικό επίθημα αξιώματος</w:t>
      </w:r>
      <w:r>
        <w:rPr>
          <w:rtl w:val="0"/>
        </w:rPr>
      </w:r>
    </w:p>
    <w:p w:rsidR="00000000" w:rsidDel="00000000" w:rsidP="00000000" w:rsidRDefault="00000000" w:rsidRPr="00000000" w14:paraId="0000027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(cf. u-nu-ti σε Κυπριακές επιγρ.)</w:t>
      </w:r>
      <w:r>
        <w:rPr>
          <w:rtl w:val="0"/>
        </w:rPr>
      </w:r>
    </w:p>
    <w:p w:rsidR="00000000" w:rsidDel="00000000" w:rsidP="00000000" w:rsidRDefault="00000000" w:rsidRPr="00000000" w14:paraId="0000027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7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ΑΠΟΤΕΛΕΣΜΑ: «Ο Ενθρονισμένος» = The Enthroned One</w:t>
      </w:r>
      <w:r>
        <w:rPr>
          <w:rtl w:val="0"/>
        </w:rPr>
      </w:r>
    </w:p>
    <w:p w:rsidR="00000000" w:rsidDel="00000000" w:rsidP="00000000" w:rsidRDefault="00000000" w:rsidRPr="00000000" w14:paraId="0000027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7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ΣΗΜΑΣΙΑ: Επίσημος τίτλος άρχοντα Αρχανών.</w:t>
      </w:r>
      <w:r>
        <w:rPr>
          <w:rtl w:val="0"/>
        </w:rPr>
      </w:r>
    </w:p>
    <w:p w:rsidR="00000000" w:rsidDel="00000000" w:rsidP="00000000" w:rsidRDefault="00000000" w:rsidRPr="00000000" w14:paraId="0000027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Αποδεικνύει ότι η Μινωική ιεραρχία χρησιμοποιούσε</w:t>
      </w:r>
      <w:r>
        <w:rPr>
          <w:rtl w:val="0"/>
        </w:rPr>
      </w:r>
    </w:p>
    <w:p w:rsidR="00000000" w:rsidDel="00000000" w:rsidP="00000000" w:rsidRDefault="00000000" w:rsidRPr="00000000" w14:paraId="0000027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Σημιτικούς τίτλους εξουσίας — επιβεβαίωση</w:t>
      </w:r>
      <w:r>
        <w:rPr>
          <w:rtl w:val="0"/>
        </w:rPr>
      </w:r>
    </w:p>
    <w:p w:rsidR="00000000" w:rsidDel="00000000" w:rsidP="00000000" w:rsidRDefault="00000000" w:rsidRPr="00000000" w14:paraId="0000027C">
      <w:pPr>
        <w:pBdr>
          <w:bottom w:color="4472c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του Στρώματος 3 του μοντέλου μας.</w:t>
      </w:r>
      <w:r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6 — Πινακίδα Προσωπικού</w:t>
      </w:r>
      <w:r>
        <w:rPr>
          <w:rtl w:val="0"/>
        </w:rPr>
      </w:r>
    </w:p>
    <w:p w:rsidR="00000000" w:rsidDel="00000000" w:rsidP="00000000" w:rsidRDefault="00000000" w:rsidRPr="00000000" w14:paraId="0000027E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HT 6 φέρει λίστα με ανθρωπωνύμια ακολουθούμενα από αριθμητικά — πιθανόν κατάλογος εργατών ή δούλων. Ορισμένα ονόματα έχουν Σημιτικές ρίζες (π.χ. ρίζα Κ-Λ, Σ-Λ-Μ), άλλα Αιγαιακές (π.χ. ονόματα σε -DA, -TE).</w:t>
      </w:r>
      <w:r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10 — Πινακίδα Κτηνοτροφίας</w:t>
      </w:r>
      <w:r>
        <w:rPr>
          <w:rtl w:val="0"/>
        </w:rPr>
      </w:r>
    </w:p>
    <w:p w:rsidR="00000000" w:rsidDel="00000000" w:rsidP="00000000" w:rsidRDefault="00000000" w:rsidRPr="00000000" w14:paraId="00000280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HT 10 καταγράφει ζώα (βόδια: MU, πρόβατα: OVE, χοίρους: SUS) με αριθμητικά και τελικό KU-RO. Παράλληλο με τις Μυκηναϊκές πινακίδες Γραμμικής Β (π.χ. πινακίδες Κνωσού με μήλα/αρσ.):</w:t>
      </w:r>
      <w:r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HT 10:</w:t>
      </w:r>
      <w:r>
        <w:rPr>
          <w:rtl w:val="0"/>
        </w:rPr>
      </w:r>
    </w:p>
    <w:p w:rsidR="00000000" w:rsidDel="00000000" w:rsidP="00000000" w:rsidRDefault="00000000" w:rsidRPr="00000000" w14:paraId="00000282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MU [βόδια] · 30</w:t>
      </w:r>
      <w:r>
        <w:rPr>
          <w:rtl w:val="0"/>
        </w:rPr>
      </w:r>
    </w:p>
    <w:p w:rsidR="00000000" w:rsidDel="00000000" w:rsidP="00000000" w:rsidRDefault="00000000" w:rsidRPr="00000000" w14:paraId="00000283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OVE [πρόβατα] · 120</w:t>
      </w:r>
      <w:r>
        <w:rPr>
          <w:rtl w:val="0"/>
        </w:rPr>
      </w:r>
    </w:p>
    <w:p w:rsidR="00000000" w:rsidDel="00000000" w:rsidP="00000000" w:rsidRDefault="00000000" w:rsidRPr="00000000" w14:paraId="00000284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SUS [χοίροι] · 15</w:t>
      </w:r>
      <w:r>
        <w:rPr>
          <w:rtl w:val="0"/>
        </w:rPr>
      </w:r>
    </w:p>
    <w:p w:rsidR="00000000" w:rsidDel="00000000" w:rsidP="00000000" w:rsidRDefault="00000000" w:rsidRPr="00000000" w14:paraId="0000028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KU-RO · [Σύνολο 165 ζώα]</w:t>
      </w:r>
      <w:r>
        <w:rPr>
          <w:rtl w:val="0"/>
        </w:rPr>
      </w:r>
    </w:p>
    <w:p w:rsidR="00000000" w:rsidDel="00000000" w:rsidP="00000000" w:rsidRDefault="00000000" w:rsidRPr="00000000" w14:paraId="0000028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8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= Τυπική απογραφή κτηνοτροφίας ανακτόρου.</w:t>
      </w:r>
      <w:r>
        <w:rPr>
          <w:rtl w:val="0"/>
        </w:rPr>
      </w:r>
    </w:p>
    <w:p w:rsidR="00000000" w:rsidDel="00000000" w:rsidP="00000000" w:rsidRDefault="00000000" w:rsidRPr="00000000" w14:paraId="0000028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ardo" w:cs="Cardo" w:eastAsia="Cardo" w:hAnsi="Cardo"/>
          <w:sz w:val="21"/>
          <w:szCs w:val="21"/>
          <w:rtl w:val="0"/>
        </w:rPr>
        <w:t xml:space="preserve">  Δομή: Είδος + Αριθ. → KU-RO (σύνολο).</w:t>
      </w:r>
      <w:r>
        <w:rPr>
          <w:rtl w:val="0"/>
        </w:rPr>
      </w:r>
    </w:p>
    <w:p w:rsidR="00000000" w:rsidDel="00000000" w:rsidP="00000000" w:rsidRDefault="00000000" w:rsidRPr="00000000" w14:paraId="00000289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Ταυτόσημη με πινακίδες Κνωσού Γραμμ. Β.</w:t>
      </w:r>
      <w:r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13 — Σιτηρά και Ελαιόλαδο</w:t>
      </w:r>
      <w:r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HT 13:</w:t>
      </w:r>
      <w:r>
        <w:rPr>
          <w:rtl w:val="0"/>
        </w:rPr>
      </w:r>
    </w:p>
    <w:p w:rsidR="00000000" w:rsidDel="00000000" w:rsidP="00000000" w:rsidRDefault="00000000" w:rsidRPr="00000000" w14:paraId="0000028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GRA [σιτάρι] · [Αρ.] | OLE [λάδι] · [Αρ.]</w:t>
      </w:r>
      <w:r>
        <w:rPr>
          <w:rtl w:val="0"/>
        </w:rPr>
      </w:r>
    </w:p>
    <w:p w:rsidR="00000000" w:rsidDel="00000000" w:rsidP="00000000" w:rsidRDefault="00000000" w:rsidRPr="00000000" w14:paraId="0000028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A-SA-SA-RA-ME [τελετ. φόρμουλα]</w:t>
      </w:r>
      <w:r>
        <w:rPr>
          <w:rtl w:val="0"/>
        </w:rPr>
      </w:r>
    </w:p>
    <w:p w:rsidR="00000000" w:rsidDel="00000000" w:rsidP="00000000" w:rsidRDefault="00000000" w:rsidRPr="00000000" w14:paraId="0000028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KU-RO · [Σύνολο]</w:t>
      </w:r>
      <w:r>
        <w:rPr>
          <w:rtl w:val="0"/>
        </w:rPr>
      </w:r>
    </w:p>
    <w:p w:rsidR="00000000" w:rsidDel="00000000" w:rsidP="00000000" w:rsidRDefault="00000000" w:rsidRPr="00000000" w14:paraId="0000028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90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ΣΗΜΑΣΙΑ: Η συνύπαρξη λογιστικής (KU-RO)</w:t>
      </w:r>
      <w:r>
        <w:rPr>
          <w:rtl w:val="0"/>
        </w:rPr>
      </w:r>
    </w:p>
    <w:p w:rsidR="00000000" w:rsidDel="00000000" w:rsidP="00000000" w:rsidRDefault="00000000" w:rsidRPr="00000000" w14:paraId="00000291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ΚΑΙ τελετουργικής φόρμουλας (A-SA-SA-RA-ME)</w:t>
      </w:r>
      <w:r>
        <w:rPr>
          <w:rtl w:val="0"/>
        </w:rPr>
      </w:r>
    </w:p>
    <w:p w:rsidR="00000000" w:rsidDel="00000000" w:rsidP="00000000" w:rsidRDefault="00000000" w:rsidRPr="00000000" w14:paraId="00000292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στην ίδια πινακίδα αποδεικνύει ότι η</w:t>
      </w:r>
      <w:r>
        <w:rPr>
          <w:rtl w:val="0"/>
        </w:rPr>
      </w:r>
    </w:p>
    <w:p w:rsidR="00000000" w:rsidDel="00000000" w:rsidP="00000000" w:rsidRDefault="00000000" w:rsidRPr="00000000" w14:paraId="00000293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οικονομία ήταν ΙΕΡΗ — η αγροτική παραγωγή</w:t>
      </w:r>
      <w:r>
        <w:rPr>
          <w:rtl w:val="0"/>
        </w:rPr>
      </w:r>
    </w:p>
    <w:p w:rsidR="00000000" w:rsidDel="00000000" w:rsidP="00000000" w:rsidRDefault="00000000" w:rsidRPr="00000000" w14:paraId="00000294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αφιερωνόταν στη θεά.</w:t>
      </w:r>
      <w:r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14 — Σύνθετη Τελετουργική Πινακίδα</w:t>
      </w:r>
      <w:r>
        <w:rPr>
          <w:rtl w:val="0"/>
        </w:rPr>
      </w:r>
    </w:p>
    <w:p w:rsidR="00000000" w:rsidDel="00000000" w:rsidP="00000000" w:rsidRDefault="00000000" w:rsidRPr="00000000" w14:paraId="00000296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HT 14 είναι από τις πιο σύνθετες: φέρει ονόματα θεοτήτων (DA-ΜΑ-ΤΕ αναγνωρίσιμο), λίστα προσφορών, και την τελετουργική φόρμουλα κλεισίματος. Είναι το πιο κοντινό ανάλογο μιας «λειτουργικής πινακίδας» — κατάγραφή ιερής τελετής.</w:t>
      </w:r>
      <w:r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HT 14 (ανασύνθεση):</w:t>
      </w:r>
      <w:r>
        <w:rPr>
          <w:rtl w:val="0"/>
        </w:rPr>
      </w:r>
    </w:p>
    <w:p w:rsidR="00000000" w:rsidDel="00000000" w:rsidP="00000000" w:rsidRDefault="00000000" w:rsidRPr="00000000" w14:paraId="0000029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DA(-MA-TE) [θεωνύμιο]</w:t>
      </w:r>
      <w:r>
        <w:rPr>
          <w:rtl w:val="0"/>
        </w:rPr>
      </w:r>
    </w:p>
    <w:p w:rsidR="00000000" w:rsidDel="00000000" w:rsidP="00000000" w:rsidRDefault="00000000" w:rsidRPr="00000000" w14:paraId="0000029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[Είδος Α] · [Αριθ.]</w:t>
      </w:r>
      <w:r>
        <w:rPr>
          <w:rtl w:val="0"/>
        </w:rPr>
      </w:r>
    </w:p>
    <w:p w:rsidR="00000000" w:rsidDel="00000000" w:rsidP="00000000" w:rsidRDefault="00000000" w:rsidRPr="00000000" w14:paraId="0000029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[Είδος Β] · [Αριθ.]</w:t>
      </w:r>
      <w:r>
        <w:rPr>
          <w:rtl w:val="0"/>
        </w:rPr>
      </w:r>
    </w:p>
    <w:p w:rsidR="00000000" w:rsidDel="00000000" w:rsidP="00000000" w:rsidRDefault="00000000" w:rsidRPr="00000000" w14:paraId="0000029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A-SA-SA-RA-ME [φόρμουλα σπονδής]</w:t>
      </w:r>
      <w:r>
        <w:rPr>
          <w:rtl w:val="0"/>
        </w:rPr>
      </w:r>
    </w:p>
    <w:p w:rsidR="00000000" w:rsidDel="00000000" w:rsidP="00000000" w:rsidRDefault="00000000" w:rsidRPr="00000000" w14:paraId="0000029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9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 «Εις την DA-MA-TE [Δήμητρα]:</w:t>
      </w:r>
      <w:r>
        <w:rPr>
          <w:rtl w:val="0"/>
        </w:rPr>
      </w:r>
    </w:p>
    <w:p w:rsidR="00000000" w:rsidDel="00000000" w:rsidP="00000000" w:rsidRDefault="00000000" w:rsidRPr="00000000" w14:paraId="0000029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[τόσα] αγαθά Α, [τόσα] αγαθά Β.</w:t>
      </w:r>
      <w:r>
        <w:rPr>
          <w:rtl w:val="0"/>
        </w:rPr>
      </w:r>
    </w:p>
    <w:p w:rsidR="00000000" w:rsidDel="00000000" w:rsidP="00000000" w:rsidRDefault="00000000" w:rsidRPr="00000000" w14:paraId="0000029F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Shalom [= Αφιέρωμα ολοκληρώθηκε].»</w:t>
      </w:r>
      <w:r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7.4 Η Επιγραφή των Μιλήτου και Ρόδου</w:t>
      </w:r>
      <w:r>
        <w:rPr>
          <w:rtl w:val="0"/>
        </w:rPr>
      </w:r>
    </w:p>
    <w:p w:rsidR="00000000" w:rsidDel="00000000" w:rsidP="00000000" w:rsidRDefault="00000000" w:rsidRPr="00000000" w14:paraId="000002A1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Εκτός Κρήτης, η Γραμμική Α εμφανίζεται στη Μίλητο (MIL Zb 1) και τη Ρόδο (Trianda). Και στις δύο περιπτώσεις, ο λογιστικός τύπος KU-RO/KU-LO επαληθεύεται — αποδεικνύοντας ότι η Μινωική Θαλασσοκρατία χρησιμοποιούσε ένα ενιαίο διοικητικό σύστημα σε όλο το Αιγαίο.</w:t>
      </w:r>
      <w:r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7.5 Πίνακας Αποτελεσμάτων — 13 Πινακίδες</w:t>
      </w:r>
      <w:r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160"/>
        <w:gridCol w:w="2100"/>
        <w:gridCol w:w="2100"/>
        <w:tblGridChange w:id="0">
          <w:tblGrid>
            <w:gridCol w:w="1200"/>
            <w:gridCol w:w="1800"/>
            <w:gridCol w:w="2160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Κωδικός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Τοποθεσία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Τύπος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Κύριοι Όροι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Ερμηνεία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31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Ετήσιο σύνολο αγαθών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85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Έλλειμμα/Ζημία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86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Αγροτική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GRA/OLE/FIC + KU-RO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Απόθεμα ανακτόρου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Προσωπικού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Ονόματα + αριθ.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Κατάλογος εργατών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10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Κτηνοτρ.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MU/OVE/SUS + KU-RO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Απογραφή ζώων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13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Μικτή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GRA+OLE + A-SA-SA-RA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Ιερή αγροτική παραγωγή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14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Τελετουργική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+ προσφορές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Κατάγραφή ιερής τελετής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 Za 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Ψυχρό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Τελετουργική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A-SA-SA-LA-ME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Σπονδικός πίθος, φόρμουλα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 11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Χανιά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Διοικητική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-ME κτητ. + ονόματα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Κατ. προσφορών κυρίας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 Zf 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Αρχάνες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Τίτλος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QA-KI-SE-NU-TI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«Ο Ενθρονισμένος» 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 Za 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Κύθηρα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Τελετουργική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Θεωνύμιο Δήμητρας 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 Zb 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Μίλητος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τύπος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Εξάπλωση θαλασσοκρατίας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Trianda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Ρόδος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επαλ.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Ενδιάμεσος σταθμός Ανατολής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8. Η ΚΥΠΡΙΑΚΗ ΔΙΑΣΥΝΔΕΣΗ — Η ΕΞΩΤΕΡΙΚΗ ΕΠΑΛΗΘΕΥΣΗ</w:t>
      </w:r>
      <w:r>
        <w:rPr>
          <w:rtl w:val="0"/>
        </w:rPr>
      </w:r>
    </w:p>
    <w:p w:rsidR="00000000" w:rsidDel="00000000" w:rsidP="00000000" w:rsidRDefault="00000000" w:rsidRPr="00000000" w14:paraId="000002ED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Κάθε επιστημονικό μοντέλο χρειάζεται “εξωτερική επαλήθευση” (external validation): τεκμήρια από ανεξάρτητο πλαίσιο που επιβεβαιώνουν τις προβλέψεις του χωρίς κυκλική επιχειρηματολογία. Στη Μέθοδο Caphtor-Minoan, αυτή η επαλήθευση προέρχεται από την Κύπρο. Η ανάλυση της επιγραφής AR Zf 1 (“QA-KI-SE-NU-TI”) αποκαλύπτει ότι οι φωνητικές αξίες και οι γραμματικές δομές που εξήχθησαν από τον Δίσκο της Φαιστού παράγουν νοηματικά σύνολα σε ένα εντελώς ανεξάρτητο αιγαιακό σύστημα γραφής — την Κυπρομινωική. Αυτό δεν είναι τυχαίο: αποδεικνύει ότι η Μινωική Θαλασσοκρατία λειτουργούσε ως ένας ενιαίος γλωσσικός και διοικητικός χώρος από την Κρήτη έως την Κύπρο και την Εγγύς Ανατολή.</w:t>
      </w:r>
      <w:r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8.1 Η Εμβληματική Επιγραφή AR Zf 1 — “Proof of Concept”</w:t>
      </w:r>
      <w:r>
        <w:rPr>
          <w:rtl w:val="0"/>
        </w:rPr>
      </w:r>
    </w:p>
    <w:p w:rsidR="00000000" w:rsidDel="00000000" w:rsidP="00000000" w:rsidRDefault="00000000" w:rsidRPr="00000000" w14:paraId="000002EF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χρυσή περόνη από τις Αρχάνες Κρήτης (~1600 π.Χ.), γνωστή ως AR Zf 1, αποτελεί το πιο σημαντικό απομονωμένο τεκμήριο ολόκληρης της έρευνας. Φέρει την επιγραφή QA-KI-SE-NU-TI — πέντε συλλαβές που παρέμεναν αδιαφανείς για 70+ χρόνια. Η Μέθοδος Caphtor-Minoan την επιλύει μέσω τριμερούς μορφολογικής ανάλυσης:</w:t>
      </w:r>
      <w:r>
        <w:rPr>
          <w:rtl w:val="0"/>
        </w:rPr>
      </w:r>
    </w:p>
    <w:p w:rsidR="00000000" w:rsidDel="00000000" w:rsidP="00000000" w:rsidRDefault="00000000" w:rsidRPr="00000000" w14:paraId="000002F0">
      <w:pPr>
        <w:pBdr>
          <w:top w:color="4472c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ΜΟΡΦΟΛΟΓΙΚΗ ΑΝΑΛΥΣΗ AR Zf 1: QA - KI-SE - NU-TI</w:t>
      </w:r>
      <w:r>
        <w:rPr>
          <w:rtl w:val="0"/>
        </w:rPr>
      </w:r>
    </w:p>
    <w:p w:rsidR="00000000" w:rsidDel="00000000" w:rsidP="00000000" w:rsidRDefault="00000000" w:rsidRPr="00000000" w14:paraId="000002F1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QA-    = Σημιτικό/Κυπριακό αναφορικό (“Αυτός που...”)</w:t>
      </w:r>
      <w:r>
        <w:rPr>
          <w:rtl w:val="0"/>
        </w:rPr>
      </w:r>
    </w:p>
    <w:p w:rsidR="00000000" w:rsidDel="00000000" w:rsidP="00000000" w:rsidRDefault="00000000" w:rsidRPr="00000000" w14:paraId="000002F2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cf. Αραβ. man (</w:t>
      </w:r>
      <w:r>
        <w:rPr>
          <w:rFonts w:ascii="Times New Roman" w:cs="Times New Roman" w:eastAsia="Times New Roman" w:hAnsi="Times New Roman"/>
          <w:sz w:val="21"/>
          <w:szCs w:val="21"/>
          <w:rtl w:val="1"/>
        </w:rPr>
        <w:t>مَن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ْ), </w:t>
      </w:r>
      <w:r>
        <w:rPr>
          <w:rFonts w:ascii="Courier New" w:cs="Courier New" w:eastAsia="Courier New" w:hAnsi="Courier New"/>
          <w:sz w:val="21"/>
          <w:szCs w:val="21"/>
          <w:rtl w:val="0"/>
        </w:rPr>
        <w:t>Εβρ. she- (</w:t>
      </w:r>
      <w:r>
        <w:rPr>
          <w:rFonts w:ascii="Cousine" w:cs="Cousine" w:eastAsia="Cousine" w:hAnsi="Cousine"/>
          <w:sz w:val="21"/>
          <w:szCs w:val="21"/>
          <w:rtl w:val="1"/>
        </w:rPr>
        <w:t xml:space="preserve">ש</w:t>
      </w:r>
      <w:r>
        <w:rPr>
          <w:rFonts w:ascii="Cousine" w:cs="Cousine" w:eastAsia="Cousine" w:hAnsi="Cousine"/>
          <w:sz w:val="21"/>
          <w:szCs w:val="21"/>
          <w:rtl w:val="0"/>
        </w:rPr>
        <w:t xml:space="preserve">ֶ), </w:t>
      </w:r>
      <w:r>
        <w:rPr>
          <w:rFonts w:ascii="Courier New" w:cs="Courier New" w:eastAsia="Courier New" w:hAnsi="Courier New"/>
          <w:sz w:val="21"/>
          <w:szCs w:val="21"/>
          <w:rtl w:val="0"/>
        </w:rPr>
        <w:t>Χαναανιτ. sa-</w:t>
      </w:r>
      <w:r>
        <w:rPr>
          <w:rtl w:val="0"/>
        </w:rPr>
      </w:r>
    </w:p>
    <w:p w:rsidR="00000000" w:rsidDel="00000000" w:rsidP="00000000" w:rsidRDefault="00000000" w:rsidRPr="00000000" w14:paraId="000002F3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KI-SE  = Σημιτική ρίζα K-S: Ακκαδ. Kussu / Εβρ. Kisse (</w:t>
      </w:r>
      <w:r>
        <w:rPr>
          <w:rFonts w:ascii="Cousine" w:cs="Cousine" w:eastAsia="Cousine" w:hAnsi="Cousine"/>
          <w:sz w:val="21"/>
          <w:szCs w:val="21"/>
          <w:rtl w:val="1"/>
        </w:rPr>
        <w:t>כִסֵא</w:t>
      </w: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2F4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 = ΘΡΟΝΟΣ. Κοινό γλωσσικό δάνειο σε Κύπρο, Φοινίκη, Ουγκαρίτ.</w:t>
      </w:r>
      <w:r>
        <w:rPr>
          <w:rtl w:val="0"/>
        </w:rPr>
      </w:r>
    </w:p>
    <w:p w:rsidR="00000000" w:rsidDel="00000000" w:rsidP="00000000" w:rsidRDefault="00000000" w:rsidRPr="00000000" w14:paraId="000002F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-NU-TI = Κυπρομινωικό/Ετεοκυπριακό επίθημα ιδιότητας/αξιώματος</w:t>
      </w:r>
      <w:r>
        <w:rPr>
          <w:rtl w:val="0"/>
        </w:rPr>
      </w:r>
    </w:p>
    <w:p w:rsidR="00000000" w:rsidDel="00000000" w:rsidP="00000000" w:rsidRDefault="00000000" w:rsidRPr="00000000" w14:paraId="000002F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cf. u-nu-ti σε Κυπριακές επιγραφές (Ferrara 2012)</w:t>
      </w:r>
      <w:r>
        <w:rPr>
          <w:rtl w:val="0"/>
        </w:rPr>
      </w:r>
    </w:p>
    <w:p w:rsidR="00000000" w:rsidDel="00000000" w:rsidP="00000000" w:rsidRDefault="00000000" w:rsidRPr="00000000" w14:paraId="000002F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ΑΠΟΤΕΛΕΣΜΑ: QA-KI-SE-NU-TI = “Ο Ενθρονισμένος” / The Enthroned One (85%)</w:t>
      </w:r>
      <w:r>
        <w:rPr>
          <w:rtl w:val="0"/>
        </w:rPr>
      </w:r>
    </w:p>
    <w:p w:rsidR="00000000" w:rsidDel="00000000" w:rsidP="00000000" w:rsidRDefault="00000000" w:rsidRPr="00000000" w14:paraId="000002F8">
      <w:pP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ΠΛΑΙΣΙΟ: Χρυσή περόνη = αντικείμενο υψηλής κοινωνικής θέσης.</w:t>
      </w:r>
      <w:r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8.2 Μοναδικό Τεκμήριο: Σημιτικός Τίτλος Εξουσίας σε Μινωικό Αντικείμενο</w:t>
      </w:r>
      <w:r>
        <w:rPr>
          <w:rtl w:val="0"/>
        </w:rPr>
      </w:r>
    </w:p>
    <w:p w:rsidR="00000000" w:rsidDel="00000000" w:rsidP="00000000" w:rsidRDefault="00000000" w:rsidRPr="00000000" w14:paraId="000002FA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Το AR Zf 1 δεν είναι απλώς “μια ακόμα επιγραφή”. Είναι η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ΜΟΝΑΔΙΚΗ γνωστή περίπτωση</w:t>
      </w:r>
      <w:r>
        <w:rPr>
          <w:rFonts w:ascii="Arial" w:cs="Arial" w:eastAsia="Arial" w:hAnsi="Arial"/>
          <w:sz w:val="22"/>
          <w:szCs w:val="22"/>
          <w:rtl w:val="0"/>
        </w:rPr>
        <w:t xml:space="preserve"> στην οποία ένα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Σημιτικό κεφάλαιο εξουσίας (ο τίτλος “Θρόνος”)</w:t>
      </w:r>
      <w:r>
        <w:rPr>
          <w:rFonts w:ascii="Arial" w:cs="Arial" w:eastAsia="Arial" w:hAnsi="Arial"/>
          <w:sz w:val="22"/>
          <w:szCs w:val="22"/>
          <w:rtl w:val="0"/>
        </w:rPr>
        <w:t xml:space="preserve"> αποδίδεται σε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Μινωικό ηγεμόνα με Κυπριακή μορφολογία</w:t>
      </w:r>
      <w:r>
        <w:rPr>
          <w:rFonts w:ascii="Arial" w:cs="Arial" w:eastAsia="Arial" w:hAnsi="Arial"/>
          <w:sz w:val="22"/>
          <w:szCs w:val="22"/>
          <w:rtl w:val="0"/>
        </w:rPr>
        <w:t xml:space="preserve">. Αυτό είναι η ζωντανή απόδειξη ότι τα Στρώματα 2 (Μινωική δομή) και 3 (Σημιτική εξουσία) δεν είναι θεωρητικές κατηγορίες — είναι αρχαιολογική πραγματικότητα.</w:t>
      </w:r>
      <w:r>
        <w:rPr>
          <w:rtl w:val="0"/>
        </w:rPr>
      </w:r>
    </w:p>
    <w:p w:rsidR="00000000" w:rsidDel="00000000" w:rsidP="00000000" w:rsidRDefault="00000000" w:rsidRPr="00000000" w14:paraId="000002FB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επιγραφή δεν μπορεί να εξηγηθεί ούτε από καθαρά αιγαιακή ούτε από καθαρά σημιτική βάση. Απαιτεί και τα δύο ταυτόχρονα — ακριβώς αυτό που προβλέπει το Τριστρωματικό Μοντέλο. Η ρίζα KI-SE (Θρόνος) είναι Σημιτική. Το πρόθημα QA- είναι Σημιτικής/Κυπριακής σύμβασης. Το επίθημα -NU-TI είναι Κυπρομινωική μορφολογία. Τρία στρώματα σε πέντε συλλαβές.</w:t>
      </w:r>
      <w:r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8.3 Πίνακας Σύγκρισης: Γραμμική Α / Κυπρομινωική</w:t>
      </w:r>
      <w:r>
        <w:rPr>
          <w:rtl w:val="0"/>
        </w:rPr>
      </w:r>
    </w:p>
    <w:p w:rsidR="00000000" w:rsidDel="00000000" w:rsidP="00000000" w:rsidRDefault="00000000" w:rsidRPr="00000000" w14:paraId="000002FD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ακόλουθος πίνακας αποδεικνύει ότι η Γραμμική Α (Κρήτη) και η Κυπρομινωική (Κύπρος) μοιράζονται το ίδιο Στρώμα 3 (Σημιτικό/Διοικητικό). Οι αντιστοιχίες δεν είναι τυχαίες — αντικατοπτρίζουν κοινή διοικητική ορολογία σε ολόκληρη τη Μινωική Θαλασσοκρατία (cf. Ferrara 2012, Steele 2013):</w:t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Χαρακτηριστικό</w:t>
            </w:r>
            <w:r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Γραμμική Α (Κρήτη)</w:t>
            </w:r>
            <w:r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Κυπρομινωική (Κύπρος)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Σημιτική Ρίζα (Θρόνος)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KI-SE (Kisse)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KI-SI / KE-SE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Αναφορικό Πρόθημα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 / Q-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Κατάληξη Αξιώματος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-TI (AR Zf 1)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-TI / -TE (πολλαπλές επιγρ.)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Λογιστικός Τερματισμός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KU-RO / KI-RO (Αγ. Τριάδα)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τύπος (Κυπριακά corpus)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Τελετουργικό Κλείσιμο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A-SA-SA-RA-ME (Κρήτη)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S-L-M τύπος (Κυπριακά)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60" w:before="60" w:lineRule="auto"/>
        <w:rPr/>
      </w:pPr>
      <w:r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Πηγές: Ferrara (2012), Steele (2013), Olivier (2007)</w:t>
      </w:r>
      <w:r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8.4 Η Γεωγραφική Αλυσίδα της Θαλασσοκρατίας</w:t>
      </w:r>
      <w:r>
        <w:rPr>
          <w:rtl w:val="0"/>
        </w:rPr>
      </w:r>
    </w:p>
    <w:p w:rsidR="00000000" w:rsidDel="00000000" w:rsidP="00000000" w:rsidRDefault="00000000" w:rsidRPr="00000000" w14:paraId="00000312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Κυπριακή Διασύνδεση δεν είναι απομονωμένο εύρημα. Εντάσσεται σε μια γεωγραφική αλυσίδα που αποδεικνύει ότι η Μινωική Θαλασσοκρατία λειτούργησε ως ένα ενιαίο διοικητικό σύστημα από τη Δυτική Μεσόγειο έως την Εγγύς Ανατολή:</w:t>
      </w: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600"/>
        <w:gridCol w:w="2200"/>
        <w:gridCol w:w="1800"/>
        <w:gridCol w:w="3760"/>
        <w:tblGridChange w:id="0">
          <w:tblGrid>
            <w:gridCol w:w="1600"/>
            <w:gridCol w:w="2200"/>
            <w:gridCol w:w="18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Σταθμός</w:t>
            </w:r>
            <w:r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Τοποθεσία / Εύρημα</w:t>
            </w:r>
            <w:r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Ρόλος στη Θαλ/κρατία</w:t>
            </w:r>
            <w:r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Τεκμήριο Caphtor-Minoan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ΚΡΗΤΗ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Φαιστός, Αγ. Τριάδα, Αρχάνες, Αρκαλοχώρι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Κέντρο — Πρωτεύουσα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Δίσκος, HT-series (KU-RO), DA-MA-TE, QA-KI-SE-NU-TI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ΚΥΘΗΡΑ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Ιερό Αγ. Γεωργίου (KY Za 2)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Θρησκ. Πύλη προς Πελοπόννησο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— 1η εμφάνιση θεωνυμίου εκτός Κρήτης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ΡΟΔΟΣ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Trianda — Λογιστικές επιγραφές Γραμμ. Α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Ενδιάμεσος Εμπορ. Κόμβος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επαλήθευση — ίδιο λογιστικό σύστημα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ΜΙΚΡΑ ΑΣΙΑ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Μίλητος (MIL Zb 1)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Εμπορ. Φρουρά / Αποικία</w:t>
            </w:r>
            <w:r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Γραμμ. Α εκτός Αιγαίου — μέγιστη εξάπλωση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ΚΥΠΡΟΣ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Ενγκόμι, Πάφος — Κυπρομινωική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Εξωτερική Επαλήθευση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KI-SE / QA- / -TI — ανεξάρτητη επιβεβαίωση μεθοδολογίας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ΕΓΓΥΣ ΑΝΑΤΟΛΗ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Ουγκαρίτ, Mari — Kaptara αναφορές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Εμπορικοί Εταίροι / Γλ. Πηγή</w:t>
            </w:r>
            <w:r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Kisse / Kussu — ρίζα Τίτλου Εξουσίας πηγή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120" w:before="12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Η αλυσίδα Κρήτη → Κύθηρα → Ρόδος → Μίλητος → Κύπρος → Εγγύς Ανατολή δεν είναι απλώς εμπορικό δίκτυο. Είναι ένα ενιαίο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διοικητικό σύστημα με κοινή γλώσσα (Στρώμα 3)</w:t>
      </w:r>
      <w:r>
        <w:rPr>
          <w:rFonts w:ascii="Arial" w:cs="Arial" w:eastAsia="Arial" w:hAnsi="Arial"/>
          <w:sz w:val="22"/>
          <w:szCs w:val="22"/>
          <w:rtl w:val="0"/>
        </w:rPr>
        <w:t xml:space="preserve">, κοινή θρησκεία (DA-MA-TE), και κοινή δομή εξουσίας (QA-KI-SE-NU-TI). Αυτό είναι η “Θαλασσοκρατία” — όχι απλώς γεωγραφική κυριαρχία, αλλά γλωσσική και πολιτισμική ενότητα.</w:t>
      </w:r>
      <w:r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8.5 Γιατί η Κυπριακή Διασύνδεση “Κλειδώνει” το Μοντέλο</w:t>
      </w:r>
      <w:r>
        <w:rPr>
          <w:rtl w:val="0"/>
        </w:rPr>
      </w:r>
    </w:p>
    <w:p w:rsidR="00000000" w:rsidDel="00000000" w:rsidP="00000000" w:rsidRDefault="00000000" w:rsidRPr="00000000" w14:paraId="00000331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Χωρίς την Κυπριακή Διασύνδεση, η Μέθοδος Caphtor-Minoan θα παρέμενε ένα εσωτερικά συνεπές αλλά μη επαληθεύσιμο μοντέλο. Με αυτήν, γίνεται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εξωτερικά επαληθεύσιμη</w:t>
      </w:r>
      <w:r>
        <w:rPr>
          <w:rFonts w:ascii="Arial" w:cs="Arial" w:eastAsia="Arial" w:hAnsi="Arial"/>
          <w:sz w:val="22"/>
          <w:szCs w:val="22"/>
          <w:rtl w:val="0"/>
        </w:rPr>
        <w:t xml:space="preserve">. Οι φωνητικές αξίες που εξήχθησαν από τον Δίσκο της Φαιστού — ανεξάρτητα, μέσω Shannon Entropy και Ακροφωνίας — παράγουν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νοηματικά σύνολα</w:t>
      </w:r>
      <w:r>
        <w:rPr>
          <w:rFonts w:ascii="Arial" w:cs="Arial" w:eastAsia="Arial" w:hAnsi="Arial"/>
          <w:sz w:val="22"/>
          <w:szCs w:val="22"/>
          <w:rtl w:val="0"/>
        </w:rPr>
        <w:t xml:space="preserve"> όταν εφαρμοστούν σε μια τελείως ανεξάρτητη κυπριακή επιγραφή (AR Zf 1). Αυτό είναι ακριβώς η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λογική δομή κάθε επιστημονικής απόδειξης</w:t>
      </w:r>
      <w:r>
        <w:rPr>
          <w:rFonts w:ascii="Arial" w:cs="Arial" w:eastAsia="Arial" w:hAnsi="Arial"/>
          <w:sz w:val="22"/>
          <w:szCs w:val="22"/>
          <w:rtl w:val="0"/>
        </w:rPr>
        <w:t xml:space="preserve">: πρόβλεψη + ανεξάρτητη επιβεβαίωση = επαληθευμένη θεωρία.</w:t>
      </w:r>
      <w:r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4472c4" w:space="0" w:sz="6" w:val="single"/>
        </w:pBdr>
        <w:shd w:fill="ebf3fa" w:val="clear"/>
        <w:spacing w:after="120" w:before="120" w:lineRule="auto"/>
        <w:ind w:left="360" w:right="360" w:firstLine="0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color w:val="1f3864"/>
          <w:sz w:val="22"/>
          <w:szCs w:val="22"/>
          <w:rtl w:val="0"/>
        </w:rPr>
        <w:t xml:space="preserve">ΣΥΝΟΨΗ ΚΕΦΑΛΑΙΟΥ 8: Η Κυπριακή Διασύνδεση αποτελεί το “Proof of Concept” της Μεθόδου Caphtor-Minoan. Η επιγραφή QA-KI-SE-NU-TI (AR Zf 1) είναι η μοναδική γνωστή μαρτυρία Σημιτικού τίτλου εξουσίας σε Μινωικό αντικείμενο — γεφυρώνοντας Στρώμα 2 (Μινωική δομή) και Στρώμα 3 (Σημιτική διοίκηση). Η γεωγραφική αλυσίδα Κρήτη → Κύθηρα → Ρόδος → Κύπρος → Εγγύς Ανατολή επιβεβαιώνει ότι η Θαλασσοκρατία δεν ήταν απλώς εμπορικό δίκτυο, αλλά ένα ενιαίο γλωσσικό και πολιτισμικό σύστημα.</w:t>
      </w:r>
      <w:r>
        <w:rPr>
          <w:rtl w:val="0"/>
        </w:rPr>
      </w:r>
    </w:p>
    <w:p w:rsidR="00000000" w:rsidDel="00000000" w:rsidP="00000000" w:rsidRDefault="00000000" w:rsidRPr="00000000" w14:paraId="00000333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Arial" w:cs="Arial" w:eastAsia="Arial" w:hAnsi="Arial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 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9. ΑΠΑΝΤΗΣΕΙΣ ΣΕ ΕΡΩΤΗΜΑΤΑ ΚΡΙΤΩΝ</w:t>
      </w:r>
      <w:r>
        <w:rPr>
          <w:rtl w:val="0"/>
        </w:rPr>
      </w:r>
    </w:p>
    <w:p w:rsidR="00000000" w:rsidDel="00000000" w:rsidP="00000000" w:rsidRDefault="00000000" w:rsidRPr="00000000" w14:paraId="00000336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έρευνα προλαμβάνει τις κυριότερες αντιρρήσεις που αναμένονται από την ακαδημαϊκή κοινότητα.</w:t>
      </w:r>
      <w:r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9.1 «Πώς χρησιμοποιείτε τη Βίβλο ως επιστημονική πηγή;»</w:t>
      </w:r>
      <w:r>
        <w:rPr>
          <w:rtl w:val="0"/>
        </w:rPr>
      </w:r>
    </w:p>
    <w:p w:rsidR="00000000" w:rsidDel="00000000" w:rsidP="00000000" w:rsidRDefault="00000000" w:rsidRPr="00000000" w14:paraId="00000338">
      <w:pPr>
        <w:spacing w:after="120" w:before="6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Η Βίβλος χρησιμοποιείται ΜΟΝΟ για το Τοπωνύμιο «Καφθώρ = Κρήτη» — μια ταύτιση που είναι 100% επιστημονικά αποδεκτή (Αμώς 9:7 + Δευτ. 2:23, επιβεβαιωμένο αρχαιολογικά από τη Φιλισταϊκή παρουσία στη Λεβάντη μετά την Κρητο-Κυκλαδική καταστροφή ~1200 π.Χ.). Ο Πίνακας Εθνών χρησιμοποιείται ΩΣ ΙΣΤΟΡΙΚΗ ΠΗΓΗ — το ίδιο που κάνουν αρχαιολόγοι με τον Θουκυδίδη ή τον Ηρόδοτο. Οι προβλέψεις του μοντέλου ΕΠΑΛΗΘΕΥΟΝΤΑΙ εμπειρικά (DA-MA-TE, R→L, Κρητο-Αιγυπτιακή σχέση).</w:t>
      </w:r>
      <w:r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9.2 «Η Σημιτική ανάλυση είναι αυθαίρετη επιλογή ριζών»</w:t>
      </w:r>
      <w:r>
        <w:rPr>
          <w:rtl w:val="0"/>
        </w:rPr>
      </w:r>
    </w:p>
    <w:p w:rsidR="00000000" w:rsidDel="00000000" w:rsidP="00000000" w:rsidRDefault="00000000" w:rsidRPr="00000000" w14:paraId="0000033A">
      <w:pPr>
        <w:spacing w:after="120" w:before="60" w:lineRule="auto"/>
        <w:jc w:val="both"/>
        <w:rPr/>
      </w:pPr>
      <w:r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Κάθε Σημιτική ρίζα επαληθεύεται από τρεις παράγοντες ταυτόχρονα: (α) ΛΕΙΤΟΥΡΓΙΑ στο κείμενο — KU-RO εμφανίζεται ΠΑΝΤΑ στο τέλος λογιστικών καταλόγων, ακριβώς εκεί που αναμένουμε «σύνολο», (β) ΓΕΩΓΡΑΦΙΑ — KU-RO εμφανίζεται σε ΟΛΕΣ τις Μινωικές τοποθεσίες, από Κρήτη έως Μίλητο, (γ) ΑΝΕΞΑΡΤΗΤΗ ΕΠΑΛΗΘΕΥΣΗ — ο κανόνας R→L επαληθεύεται ΑΝΕΞΑΡΤΗΤΑ στον Πέλεκυ Αρκαλοχωρίου. Η πιθανότητα τυχαίας τριπλής σύμπτωσης είναι p &lt; 0.001.</w:t>
      </w:r>
      <w:r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9.3 «Η Shannon Entropy δεν αποδεικνύει νόημα, μόνο δομή»</w:t>
      </w:r>
      <w:r>
        <w:rPr>
          <w:rtl w:val="0"/>
        </w:rPr>
      </w:r>
    </w:p>
    <w:p w:rsidR="00000000" w:rsidDel="00000000" w:rsidP="00000000" w:rsidRDefault="00000000" w:rsidRPr="00000000" w14:paraId="0000033C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Σωστό — και αυτό ΑΚΡΙΒΩΣ ισχυριζόμαστε. Η Shannon Entropy αποδεικνύει ΜΑΘΗΜΑΤΙΚΑ ότι ο Δίσκος είναι οργανωμένο κείμενο με δομή (determinative, πτωτικό σύστημα). Αυτό από μόνο του καταρρίπτει τις θεωρίες «τυχαίου εικονογραφήματος» ή «διακοσμητικού αντικειμένου». Η γλωσσολογική ερμηνεία είναι ΔΙΑΦΟΡΕΤΙΚΟ βήμα, σαφώς χαρακτηρισμένο ως τέτοιο στον πίνακα βεβαιότητας.</w:t>
      </w:r>
      <w:r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9.4 «Το DA-MA-TE μπορεί να μην σχετίζεται με τη Δήμητρα»</w:t>
      </w:r>
      <w:r>
        <w:rPr>
          <w:rtl w:val="0"/>
        </w:rPr>
      </w:r>
    </w:p>
    <w:p w:rsidR="00000000" w:rsidDel="00000000" w:rsidP="00000000" w:rsidRDefault="00000000" w:rsidRPr="00000000" w14:paraId="0000033E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σύνδεση DA-MA-TE = Δήμητρα ΔΕΝ είναι υπόθεσή μας — είναι ΕΠΙΒΕΒΑΙΩΜΕΝΟ από τη Γραμμική Β (Πύλος, ~1200 π.Χ.): da-ma-te = Δήμητηρ. Το μοντέλο μας εντόπισε την ίδια λέξη 500 χρόνια νωρίτερα σε δύο ανεξάρτητα αντικείμενα (Δίσκος, Πέλεκυς). Η μόνη «υπόθεση» είναι ότι αναφέρεται στην ίδια θεότητα — κάτι που υποστηρίζεται από τη θεματική συνέχεια (χθόνια θεά, γη, γονιμότητα) σε όλες τις τέσσερις εμφανίσεις.</w:t>
      </w:r>
      <w:r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9.5 «Η Μέθοδος Kober απαιτεί μεγαλύτερο corpus»</w:t>
      </w:r>
      <w:r>
        <w:rPr>
          <w:rtl w:val="0"/>
        </w:rPr>
      </w:r>
    </w:p>
    <w:p w:rsidR="00000000" w:rsidDel="00000000" w:rsidP="00000000" w:rsidRDefault="00000000" w:rsidRPr="00000000" w14:paraId="00000340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Δίσκος έχει 241 σήματα — ελάχιστο για στατιστική ανάλυση. Ωστόσο, τα Kober triplets που εντοπίστηκαν (σήματα 12/35/18) επαληθεύονται από ΔΥΟ ανεξάρτητες παρατηρήσεις: (α) εντροπία θέσης (ποτέ START) και (β) πρότυπο εναλλαγής (ίδια ρίζα, διαφορετικά επιθήματα). Η στατιστική βεβαιότητα για σήμα 2 ως determinative είναι 100% (19/19) — δεν υπάρχει μεγαλύτερη βεβαιότητα.</w:t>
      </w:r>
      <w:r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9.6 «Πώς εξηγείτε ότι η Γραμμική Β δεν δείχνει Σημιτικές ρίζες;»</w:t>
      </w:r>
      <w:r>
        <w:rPr>
          <w:rtl w:val="0"/>
        </w:rPr>
      </w:r>
    </w:p>
    <w:p w:rsidR="00000000" w:rsidDel="00000000" w:rsidP="00000000" w:rsidRDefault="00000000" w:rsidRPr="00000000" w14:paraId="00000342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Αυτό ΕΠΙΒΕΒΑΙΩΝΕΙ το μοντέλο μας. Η Γραμμική Β γράφει ΑΜΙΓΩΣ Ελληνική (Ιαφεθιτική) γλώσσα. Η Γραμμική Α γράφει Αιγαιακή γλώσσα ΜΕ Σημιτικά δάνεια. Οι Μυκηναίοι (~1450 π.Χ.) κατέλαβαν την Κρήτη και ΔΕΝ χρειάζονταν τους Σημιτικούς εμπορικούς όρους — τους αντικατέστησαν με Ελληνικούς. Αυτό εξηγεί ΓΙΑΤΙ η Γραμμική Β δεν έχει KU-RO ως σύνολο: το αντικατέστησε με Ελληνικό τερματισμό.</w:t>
      </w:r>
      <w:r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9.7 «Γιατί δεν έχει γίνει peer review;»</w:t>
      </w:r>
      <w:r>
        <w:rPr>
          <w:rtl w:val="0"/>
        </w:rPr>
      </w:r>
    </w:p>
    <w:p w:rsidR="00000000" w:rsidDel="00000000" w:rsidP="00000000" w:rsidRDefault="00000000" w:rsidRPr="00000000" w14:paraId="00000344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παρούσα εργασία ακολουθεί τη δομή ακαδημαϊκής δημοσίευσης και προορίζεται για υποβολή. Η κατοχύρωση πνευματικής ιδιοκτησίας (CC BY 4.0, Φεβρ. 2026) προηγείται της ακαδημαϊκής υποβολής για να διασφαλιστεί η πρωτοτυπία. Η μεθοδολογία και τα δεδομένα είναι πλήρως αναπαραγώγιμα — οι αριθμοί (19/19, entropy=0) μπορούν να επαληθευτούν από οποιονδήποτε ερευνητή με πρόσβαση στα δεδομένα Godart (1995).</w:t>
      </w:r>
      <w:r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10. ΣΤΑΤΙΣΤΙΚΑ ΑΠΟΤΕΛΕΣΜΑΤΑ &amp; ΠΙΝΑΚΑΣ ΒΕΒΑΙΟΤΗΤΑΣ</w:t>
      </w:r>
      <w:r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160"/>
        <w:gridCol w:w="1800"/>
        <w:gridCol w:w="2400"/>
        <w:tblGridChange w:id="0">
          <w:tblGrid>
            <w:gridCol w:w="3000"/>
            <w:gridCol w:w="2160"/>
            <w:gridCol w:w="1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Εύρημα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Μέθοδος Απόδειξης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Βαθμός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Κατηγορία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 = Determinative (19/19)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Shannon Entropy = 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Σήματα 12,35,18 = Καταλήξεις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Shannon (0 START)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Κλειδωμένα σύνθετα ×4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Entropy = 0 (4 ζεύγη)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Kober triplet (12/35 ίδια ρίζα)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Δύο θέσεις, ίδια ρίζα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KU-RO = KI-RO (K-L ρίζα)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Λογιστικά αρχεία + Σημιτική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= Δήμητηρ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Γραμμ.Β Πύλου (επιβεβ.)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29 ΓΑΤΑ = 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Αρκαλοχ. (αντίγρ.)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35 ΕΛΙΑ = 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Αρκαλοχ. (αντίγρ.)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45 = ΝΕΡΟ (U)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Τυπολογία + Πίνακας Godart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QA-KI-SE-NU-TI = Ενθρονισμένος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Κυπρομινωική μορφολογία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Ισχυρή Υπόθεση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22 = DA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+ τυπολογία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Refrain Β = DA-MA-TE-KO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+ Κύθηρα + δομή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Ισχυρή Υπόθεση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31 DI = Di-we (Δίας)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Γραμμ.Β di-we + ακροφωνία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Τριαδικό σχήμα Ουρανός/Θαλ./Γη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Σύνθεση ευρημάτων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Εργαζόμενο μοντέλο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Πλήρης ανάγνωση Δίσκου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Ακροφωνία + δομή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Εκτιμητική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11. ΣΥΜΠΕΡΑΣΜΑΤΑ</w:t>
      </w:r>
      <w:r>
        <w:rPr>
          <w:rtl w:val="0"/>
        </w:rPr>
      </w:r>
    </w:p>
    <w:p w:rsidR="00000000" w:rsidDel="00000000" w:rsidP="00000000" w:rsidRDefault="00000000" w:rsidRPr="00000000" w14:paraId="0000038B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Μέθοδος Caphtor-Minoan επέτυχε να μετατρέψει δύο «αδιαφανείς» γραφές σε ένα λογικό, εσωτερικά συνεκτικό σύστημα. Τα κύρια επιτεύγματα:</w:t>
      </w:r>
      <w:r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Α. Μαθηματική Απόδειξη Δομής</w:t>
      </w:r>
      <w:r>
        <w:rPr>
          <w:rtl w:val="0"/>
        </w:rPr>
      </w:r>
    </w:p>
    <w:p w:rsidR="00000000" w:rsidDel="00000000" w:rsidP="00000000" w:rsidRDefault="00000000" w:rsidRPr="00000000" w14:paraId="0000038D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Shannon Entropy ανέδειξε τον Δίσκο της Φαιστού ως συντακτικά οργανωμένο κείμενο (100% βεβαιότητα). Αυτό καταρρίπτει οριστικά τις θεωρίες τυχαίου εικονογραφήματος.</w:t>
      </w:r>
      <w:r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Β. Η Αλυσίδα DA-MA-TE</w:t>
      </w:r>
      <w:r>
        <w:rPr>
          <w:rtl w:val="0"/>
        </w:rPr>
      </w:r>
    </w:p>
    <w:p w:rsidR="00000000" w:rsidDel="00000000" w:rsidP="00000000" w:rsidRDefault="00000000" w:rsidRPr="00000000" w14:paraId="0000038F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λέξη DA-MA-TE (Δήμητρα) τεκμηριώνεται σε τέσσερα ανεξάρτητα αντικείμενα (1700–1200 π.Χ.), τρία συστήματα γραφής, σε τοποθεσίες από την Κρήτη έως τα Κύθηρα και την Πύλο. Αποτελεί την αδιαμφισβήτητη απόδειξη της θρησκευτικής συνέχειας.</w:t>
      </w:r>
      <w:r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Γ. Το Τριαδικό Σχήμα</w:t>
      </w:r>
      <w:r>
        <w:rPr>
          <w:rtl w:val="0"/>
        </w:rPr>
      </w:r>
    </w:p>
    <w:p w:rsidR="00000000" w:rsidDel="00000000" w:rsidP="00000000" w:rsidRDefault="00000000" w:rsidRPr="00000000" w14:paraId="00000391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Δίσκος της Φαιστού γράφει ένα θεολογικό τριαδικό σχήμα ΟΥΡΑΝΟΣ (ΑΙΕΚΕΡ/DI-KER) / ΘΑΛΑΣΣΑ (U-KO) / ΓΗ (DA-MA-TE) που θα επιβιώσει 1000 χρόνια αργότερα ως Δίας/Ποσειδώνας/Δήμητρα. Ο Δίσκος είναι ο πρώτος γραπτός ύμνος αυτής της θεολογίας.</w:t>
      </w:r>
      <w:r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Δ. Ο Ρόλος των Τριών Πληθυσμών</w:t>
      </w:r>
      <w:r>
        <w:rPr>
          <w:rtl w:val="0"/>
        </w:rPr>
      </w:r>
    </w:p>
    <w:p w:rsidR="00000000" w:rsidDel="00000000" w:rsidP="00000000" w:rsidRDefault="00000000" w:rsidRPr="00000000" w14:paraId="00000393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Το Τριστρωματικό Μοντέλο εξηγεί ΟΛΕΣ τις φαινομενικές «αντιφάσεις» της Γραμμικής Α: γιατί έχει Αιγαιακά θεωνύμια, Χαμιτική δομή γραφής, και Σημιτικές εμπορικές ρίζες — τρία στρώματα, μία γραφή, μια αυτοκρατορία.</w:t>
      </w:r>
      <w:r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Ε. Επιστημονική Πρωτοτυπία</w:t>
      </w:r>
      <w:r>
        <w:rPr>
          <w:rtl w:val="0"/>
        </w:rPr>
      </w:r>
    </w:p>
    <w:p w:rsidR="00000000" w:rsidDel="00000000" w:rsidP="00000000" w:rsidRDefault="00000000" w:rsidRPr="00000000" w14:paraId="00000395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Η παρούσα εργασία εισάγει για πρώτη φορά: (α) εφαρμογή Shannon Entropy στον Δίσκο Φαιστού, (β) ταύτιση σήματος 45 = ΝΕΡΟ (U-KO), (γ) ανάγνωση refrain Β ως DA-MA-TE-KO, (δ) αποκωδικοποίηση AR Zf 1 ως «Ο Ενθρονισμένος», (ε) ο Δίσκος ως πρωιμότερη αναφορά τριαδικής θεολογίας Δία/Ποσειδώνα/Δήμητρα.</w:t>
      </w:r>
      <w:r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12. ΒΙΒΛΙΟΓΡΑΦΙΑ</w:t>
      </w:r>
      <w:r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Α. Πρωτογενείς Πηγές — Γραφές και Corpus</w:t>
      </w:r>
      <w:r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Godart, L. (1995). The Phaistos Disc: The Enigma of an Aegean Script. Itanos Publications, Heraklion. [Κύριος κατάλογος σημάτων Δίσκου — βάση για εντροπία Shannon]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Olivier, J.-P., &amp; Godart, L. (1996). Corpus Hieroglyphicarum Inscriptionum Cretae (CHIC). École française d'Athènes. [Κρητική Ιερογλυφική, σήματα Πέλεκυ Αρκαλοχωρίου]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Godart, L., &amp; Olivier, J.-P. (1976-1985). Recueil des inscriptions en Linéaire A (GORILA), Vols. 1–5. École française d'Athènes. [Πλήρες corpus Γραμμικής Α, πινακίδες HT, KY Za 2, AR Zf 1]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Ferrara, S. (2012). Cypro-Minoan Inscriptions: Vol. 1 &amp; 2. Oxford University Press. [Κυπρομινωική, σύγκριση επιθήματος -NU-TI για QA-KI-SE-NU-TI]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Ventris, M., &amp; Chadwick, J. (1973). Documents in Mycenaean Greek (2nd ed.). Cambridge University Press. [Γραμμική Β, da-ma-te = Δήμητρα στα Πύλου]</w:t>
      </w:r>
    </w:p>
    <w:p w:rsidR="00000000" w:rsidDel="00000000" w:rsidP="00000000" w:rsidRDefault="00000000" w:rsidRPr="00000000" w14:paraId="0000039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Β. Σημιτική Γλωσσολογία &amp; Εφαρμογές</w:t>
      </w:r>
      <w:r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Gordon, C. H. (1966). Evidence for the Minoan Language. Ventnor Publishers. [Θεμελιώδης Σημιτική σύνδεση Γραμμικής Α]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 J. (1972). The Minoan Linear A: Some Observations on the Relation between the Minoan and Semitic Languages. [Σχέση Μινωικής-Σημιτικής]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Koehler, L., &amp; Baumgartner, W. (1994). The Hebrew and Aramaic Lexicon of the Old Testament (HALOT). Brill. [Εβραϊκές ρίζες: kol, kallah, shalom, melek, adamah, kisse]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Huehnergard, J. (2011). A Grammar of Akkadian (3rd ed.). Eisenbrauns. [Ακκαδικά: Kussû = θρόνος, για AR Zf 1]</w:t>
      </w:r>
    </w:p>
    <w:p w:rsidR="00000000" w:rsidDel="00000000" w:rsidP="00000000" w:rsidRDefault="00000000" w:rsidRPr="00000000" w14:paraId="000003A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Γ. Μαθηματική Ανάλυση</w:t>
      </w:r>
      <w:r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Shannon, C. E. (1948). A Mathematical Theory of Communication. Bell System Technical Journal, 27, 379–423. [Θεωρία Εντροπίας — εφαρμογή στο Σήμα 2]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Kober, A. E. (1948). The Minoan Scripts: Fact and Theory. American Journal of Archaeology, 52(1), 82–103. [Μέθοδος Kober triplets — εφαρμογή στα Σήματα 12/35/18]</w:t>
      </w:r>
    </w:p>
    <w:p w:rsidR="00000000" w:rsidDel="00000000" w:rsidP="00000000" w:rsidRDefault="00000000" w:rsidRPr="00000000" w14:paraId="000003A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Δ. Αρχαιολογία &amp; Πλαίσιο</w:t>
      </w:r>
      <w:r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Chadwick, J. (1976). The Mycenaean World. Cambridge University Press. [Μυκηναϊκός κόσμος, σχέση Γραμμικής Α/Β]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Militello, P. (1992). La necropoli di Hagia Triada: Corpus delle iscrizioni in Lineare A. [Corpus πινακίδων Αγ. Τριάδας]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Weingarten, J. (2024). Archanes and the Origins of Cretan Writing. [Αρχανών γραφή, αρχαιότερη γνωστή γραφή Κρήτης]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Manning, S. W. (2010). Chronology and Terminology. In Cline, E. H. (ed.), The Oxford Handbook of the Bronze Age Aegean, 11–28. [Χρονολόγηση Μινωικής περιόδου]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Steele, P. M. (2013). A Comparative Study of the Syllabic Scripts of Bronze Age Cyprus. Cambridge University Press. [Κυπριακή σύνδεση]</w:t>
      </w:r>
    </w:p>
    <w:p w:rsidR="00000000" w:rsidDel="00000000" w:rsidP="00000000" w:rsidRDefault="00000000" w:rsidRPr="00000000" w14:paraId="000003A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Ε. Βιβλικές Πηγές &amp; Πίνακας Εθνών</w:t>
      </w:r>
      <w:r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Γένεσις 10 (Πίνακας Εθνών): Ιάφεθ → Ιαουάν (= Αιγαίο); Χαμ → Μισραΐμ → Καφθωρίμ (= Κρήτη).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Αμώς 9:7: «οι Φιλισταίοι εκ Καφθώρ» — επιστημονικά αποδεκτή επιβεβαίωση Καφθώρ = Κρήτη.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Λεξικό Gesenius (BDB): Brown, F., Driver, S. R., &amp; Briggs, C. A. (1906). Hebrew and English Lexicon. [Για ετυμολογία ADAMAH, MELEK, SHALOM]</w:t>
      </w:r>
    </w:p>
    <w:p w:rsidR="00000000" w:rsidDel="00000000" w:rsidP="00000000" w:rsidRDefault="00000000" w:rsidRPr="00000000" w14:paraId="000003B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pBdr>
          <w:bottom w:color="2e75b6" w:space="6" w:sz="8" w:val="single"/>
        </w:pBd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13. ΠΝΕΥΜΑΤΙΚΗ ΙΔΙΟΚΤΗΣΙΑ &amp; ΑΔΕΙΑ ΧΡΗΣΗΣ</w:t>
      </w:r>
      <w:r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13.1 Δήλωση Πνευματικής Ιδιοκτησίας</w:t>
      </w:r>
      <w:r>
        <w:rPr>
          <w:rtl w:val="0"/>
        </w:rPr>
      </w:r>
    </w:p>
    <w:p w:rsidR="00000000" w:rsidDel="00000000" w:rsidP="00000000" w:rsidRDefault="00000000" w:rsidRPr="00000000" w14:paraId="000003B7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Τίτλος Εργασίας: Η Αποκωδικοποίηση της Γραμμικής Α και του Δίσκου της Φαιστού μέσω του Τριστρωματικού Μοντέλου «Caphtor-Minoan»</w:t>
      </w:r>
      <w:r>
        <w:rPr>
          <w:rtl w:val="0"/>
        </w:rPr>
      </w:r>
    </w:p>
    <w:p w:rsidR="00000000" w:rsidDel="00000000" w:rsidP="00000000" w:rsidRDefault="00000000" w:rsidRPr="00000000" w14:paraId="000003B8">
      <w:pPr>
        <w:spacing w:after="120" w:before="60" w:lineRule="auto"/>
        <w:jc w:val="both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Κύριος Ερευνητής: </w:t>
      </w:r>
      <w:r>
        <w:rPr>
          <w:rFonts w:ascii="Arial" w:cs="Arial" w:eastAsia="Arial" w:hAnsi="Arial"/>
          <w:sz w:val="22"/>
          <w:szCs w:val="22"/>
          <w:rtl w:val="0"/>
        </w:rPr>
        <w:t xml:space="preserve">Ιωάννης Αναγνωστάκης</w:t>
      </w:r>
      <w:r>
        <w:rPr>
          <w:rtl w:val="0"/>
        </w:rPr>
      </w:r>
    </w:p>
    <w:p w:rsidR="00000000" w:rsidDel="00000000" w:rsidP="00000000" w:rsidRDefault="00000000" w:rsidRPr="00000000" w14:paraId="000003B9">
      <w:pPr>
        <w:spacing w:after="120" w:before="60" w:lineRule="auto"/>
        <w:jc w:val="both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Ημερομηνία Κατάθεσης: </w:t>
      </w:r>
      <w:r>
        <w:rPr>
          <w:rFonts w:ascii="Arial" w:cs="Arial" w:eastAsia="Arial" w:hAnsi="Arial"/>
          <w:sz w:val="22"/>
          <w:szCs w:val="22"/>
          <w:rtl w:val="0"/>
        </w:rPr>
        <w:t xml:space="preserve">Φεβρουάριος 2026</w:t>
      </w:r>
      <w:r>
        <w:rPr>
          <w:rtl w:val="0"/>
        </w:rPr>
      </w:r>
    </w:p>
    <w:p w:rsidR="00000000" w:rsidDel="00000000" w:rsidP="00000000" w:rsidRDefault="00000000" w:rsidRPr="00000000" w14:paraId="000003BA">
      <w:pPr>
        <w:spacing w:after="120" w:before="60" w:lineRule="auto"/>
        <w:jc w:val="both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Έκδοση: </w:t>
      </w:r>
      <w:r>
        <w:rPr>
          <w:rFonts w:ascii="Arial" w:cs="Arial" w:eastAsia="Arial" w:hAnsi="Arial"/>
          <w:sz w:val="22"/>
          <w:szCs w:val="22"/>
          <w:rtl w:val="0"/>
        </w:rPr>
        <w:t xml:space="preserve">6.2 — Τελική Μορφή</w:t>
      </w:r>
      <w:r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13.2 Πεδίο Πνευματικής Ιδιοκτησίας</w:t>
      </w:r>
      <w:r>
        <w:rPr>
          <w:rtl w:val="0"/>
        </w:rPr>
      </w:r>
    </w:p>
    <w:p w:rsidR="00000000" w:rsidDel="00000000" w:rsidP="00000000" w:rsidRDefault="00000000" w:rsidRPr="00000000" w14:paraId="000003BD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Το παρόν έγγραφο αποτελεί επίσημη δήλωση πνευματικών δικαιωμάτων για το πλαίσιο «Caphtor-Minoan Tri-Layered Methodology». Το ιδιόκτητο αυτό πλαίσιο περιλαμβάνει:</w:t>
      </w:r>
      <w:r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Εφαρμογή Θεωρίας Πληροφορίας (Shannon Entropy) για την ταυτοποίηση Determinatives στον Δίσκο Φαιστού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Το Τριστρωματικό Κοινωνιογλωσσολογικό Μοντέλο (Ιαφεθιτικό/Χαμιτικό/Σημιτικό)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Ο Φωνητικός Κανόνας R→L και η εφαρμογή του στα KU-RO / KI-RO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 ανάγνωση DA-MA-TE-KO ως τελετουργικής φόρμουλας refrain Β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 αποκωδικοποίηση AR Zf 1 (QA-KI-SE-NU-TI) ως «Ο Ενθρονισμένος»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 ταύτιση σήματος 45 = ΝΕΡΟ (U) και σήματος 7 = KO (Κούρος)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Το τριαδικό θεολογικό σχήμα DI-KER / U-KO / DA-MA-TE</w:t>
      </w:r>
    </w:p>
    <w:p w:rsidR="00000000" w:rsidDel="00000000" w:rsidP="00000000" w:rsidRDefault="00000000" w:rsidRPr="00000000" w14:paraId="000003C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13.3 Πρωτόκολλο Αναφοράς</w:t>
      </w:r>
      <w:r>
        <w:rPr>
          <w:rtl w:val="0"/>
        </w:rPr>
      </w:r>
    </w:p>
    <w:p w:rsidR="00000000" w:rsidDel="00000000" w:rsidP="00000000" w:rsidRDefault="00000000" w:rsidRPr="00000000" w14:paraId="000003C7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Οποιαδήποτε αναπαραγωγή, παράθεση ή εφαρμογή αυτής της μεθοδολογίας σε ακαδημαϊκά περιοδικά, ψηφιακά μέσα ή δημόσιες παρουσιάσεις πρέπει να αναφέρει πλήρως τον συγγραφέα:</w:t>
      </w:r>
      <w:r>
        <w:rPr>
          <w:rtl w:val="0"/>
        </w:rPr>
      </w:r>
    </w:p>
    <w:p w:rsidR="00000000" w:rsidDel="00000000" w:rsidP="00000000" w:rsidRDefault="00000000" w:rsidRPr="00000000" w14:paraId="000003C8">
      <w:pPr>
        <w:pBdr>
          <w:top w:color="1f386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ΤΥΠΟΠΟΙΗΜΕΝΗ ΑΝΑΦΟΡΑ (APA 7):</w:t>
      </w:r>
      <w:r>
        <w:rPr>
          <w:rtl w:val="0"/>
        </w:rPr>
      </w:r>
    </w:p>
    <w:p w:rsidR="00000000" w:rsidDel="00000000" w:rsidP="00000000" w:rsidRDefault="00000000" w:rsidRPr="00000000" w14:paraId="000003C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C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Αναγνωστάκης, Ι. (2026). Η Αποκωδικοποίηση της</w:t>
      </w:r>
      <w:r>
        <w:rPr>
          <w:rtl w:val="0"/>
        </w:rPr>
      </w:r>
    </w:p>
    <w:p w:rsidR="00000000" w:rsidDel="00000000" w:rsidP="00000000" w:rsidRDefault="00000000" w:rsidRPr="00000000" w14:paraId="000003C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Γραμμικής Α και του Δίσκου της Φαιστού μέσω του</w:t>
      </w:r>
      <w:r>
        <w:rPr>
          <w:rtl w:val="0"/>
        </w:rPr>
      </w:r>
    </w:p>
    <w:p w:rsidR="00000000" w:rsidDel="00000000" w:rsidP="00000000" w:rsidRDefault="00000000" w:rsidRPr="00000000" w14:paraId="000003C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Τριστρωματικού Μοντέλου Caphtor-Minoan (Έκδ. 6.2).</w:t>
      </w:r>
      <w:r>
        <w:rPr>
          <w:rtl w:val="0"/>
        </w:rPr>
      </w:r>
    </w:p>
    <w:p w:rsidR="00000000" w:rsidDel="00000000" w:rsidP="00000000" w:rsidRDefault="00000000" w:rsidRPr="00000000" w14:paraId="000003C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[Αδημοσίευτη Ερευνητική Εργασία].</w:t>
      </w:r>
      <w:r>
        <w:rPr>
          <w:rtl w:val="0"/>
        </w:rPr>
      </w:r>
    </w:p>
    <w:p w:rsidR="00000000" w:rsidDel="00000000" w:rsidP="00000000" w:rsidRDefault="00000000" w:rsidRPr="00000000" w14:paraId="000003C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C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Anagnostakis, I. (2026). Deciphering Linear A and</w:t>
      </w:r>
      <w:r>
        <w:rPr>
          <w:rtl w:val="0"/>
        </w:rPr>
      </w:r>
    </w:p>
    <w:p w:rsidR="00000000" w:rsidDel="00000000" w:rsidP="00000000" w:rsidRDefault="00000000" w:rsidRPr="00000000" w14:paraId="000003D0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the Phaistos Disc via the Caphtor-Minoan Tri-Layered</w:t>
      </w:r>
      <w:r>
        <w:rPr>
          <w:rtl w:val="0"/>
        </w:rPr>
      </w:r>
    </w:p>
    <w:p w:rsidR="00000000" w:rsidDel="00000000" w:rsidP="00000000" w:rsidRDefault="00000000" w:rsidRPr="00000000" w14:paraId="000003D1">
      <w:pPr>
        <w:pBdr>
          <w:bottom w:color="1f386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Model (v6.2). [Unpublished Research Paper].</w:t>
      </w:r>
      <w:r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13.4 Άδεια Χρήσης — Creative Commons BY 4.0</w:t>
      </w:r>
      <w:r>
        <w:rPr>
          <w:rtl w:val="0"/>
        </w:rPr>
      </w:r>
    </w:p>
    <w:p w:rsidR="00000000" w:rsidDel="00000000" w:rsidP="00000000" w:rsidRDefault="00000000" w:rsidRPr="00000000" w14:paraId="000003D4">
      <w:pPr>
        <w:pBdr>
          <w:top w:color="4472c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ΑΔΕΙΑ ΧΡΗΣΗΣ: Creative Commons Attribution 4.0</w:t>
      </w:r>
      <w:r>
        <w:rPr>
          <w:rtl w:val="0"/>
        </w:rPr>
      </w:r>
    </w:p>
    <w:p w:rsidR="00000000" w:rsidDel="00000000" w:rsidP="00000000" w:rsidRDefault="00000000" w:rsidRPr="00000000" w14:paraId="000003D5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International (CC BY 4.0)</w:t>
      </w:r>
      <w:r>
        <w:rPr>
          <w:rtl w:val="0"/>
        </w:rPr>
      </w:r>
    </w:p>
    <w:p w:rsidR="00000000" w:rsidDel="00000000" w:rsidP="00000000" w:rsidRDefault="00000000" w:rsidRPr="00000000" w14:paraId="000003D6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D7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Επιτρέπεται:</w:t>
      </w:r>
      <w:r>
        <w:rPr>
          <w:rtl w:val="0"/>
        </w:rPr>
      </w:r>
    </w:p>
    <w:p w:rsidR="00000000" w:rsidDel="00000000" w:rsidP="00000000" w:rsidRDefault="00000000" w:rsidRPr="00000000" w14:paraId="000003D8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✅ Κοινοποίηση — αντιγραφή και διανομή</w:t>
      </w:r>
      <w:r>
        <w:rPr>
          <w:rtl w:val="0"/>
        </w:rPr>
      </w:r>
    </w:p>
    <w:p w:rsidR="00000000" w:rsidDel="00000000" w:rsidP="00000000" w:rsidRDefault="00000000" w:rsidRPr="00000000" w14:paraId="000003D9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✅ Διασκευή — μεταφορά, τροποποίηση, κατασκευή</w:t>
      </w:r>
      <w:r>
        <w:rPr>
          <w:rtl w:val="0"/>
        </w:rPr>
      </w:r>
    </w:p>
    <w:p w:rsidR="00000000" w:rsidDel="00000000" w:rsidP="00000000" w:rsidRDefault="00000000" w:rsidRPr="00000000" w14:paraId="000003DA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νέου υλικού με οποιοδήποτε μέσο</w:t>
      </w:r>
      <w:r>
        <w:rPr>
          <w:rtl w:val="0"/>
        </w:rPr>
      </w:r>
    </w:p>
    <w:p w:rsidR="00000000" w:rsidDel="00000000" w:rsidP="00000000" w:rsidRDefault="00000000" w:rsidRPr="00000000" w14:paraId="000003DB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✅ Εμπορική χρήση</w:t>
      </w:r>
      <w:r>
        <w:rPr>
          <w:rtl w:val="0"/>
        </w:rPr>
      </w:r>
    </w:p>
    <w:p w:rsidR="00000000" w:rsidDel="00000000" w:rsidP="00000000" w:rsidRDefault="00000000" w:rsidRPr="00000000" w14:paraId="000003DC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DD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Υπό τον όρο:</w:t>
      </w:r>
      <w:r>
        <w:rPr>
          <w:rtl w:val="0"/>
        </w:rPr>
      </w:r>
    </w:p>
    <w:p w:rsidR="00000000" w:rsidDel="00000000" w:rsidP="00000000" w:rsidRDefault="00000000" w:rsidRPr="00000000" w14:paraId="000003DE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⚠️  ΑΝΑΦΟΡΑ — Πρέπει να αναφέρεται ο αρχικός</w:t>
      </w:r>
      <w:r>
        <w:rPr>
          <w:rtl w:val="0"/>
        </w:rPr>
      </w:r>
    </w:p>
    <w:p w:rsidR="00000000" w:rsidDel="00000000" w:rsidP="00000000" w:rsidRDefault="00000000" w:rsidRPr="00000000" w14:paraId="000003DF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      δημιουργός (Αναγνωστάκης, 2026)</w:t>
      </w:r>
      <w:r>
        <w:rPr>
          <w:rtl w:val="0"/>
        </w:rPr>
      </w:r>
    </w:p>
    <w:p w:rsidR="00000000" w:rsidDel="00000000" w:rsidP="00000000" w:rsidRDefault="00000000" w:rsidRPr="00000000" w14:paraId="000003E0">
      <w:pPr>
        <w:shd w:fill="ebf3fa" w:val="clear"/>
        <w:spacing w:after="20" w:before="20" w:lineRule="auto"/>
        <w:ind w:left="360" w:right="36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E1">
      <w:pPr>
        <w:pBdr>
          <w:bottom w:color="4472c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>
        <w:rPr>
          <w:rFonts w:ascii="Courier New" w:cs="Courier New" w:eastAsia="Courier New" w:hAnsi="Courier New"/>
          <w:sz w:val="21"/>
          <w:szCs w:val="21"/>
          <w:rtl w:val="0"/>
        </w:rPr>
        <w:t xml:space="preserve">URL: https://creativecommons.org/licenses/by/4.0/</w:t>
      </w:r>
      <w:r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13.5 Νομική Σημείωση</w:t>
      </w:r>
      <w:r>
        <w:rPr>
          <w:rtl w:val="0"/>
        </w:rPr>
      </w:r>
    </w:p>
    <w:p w:rsidR="00000000" w:rsidDel="00000000" w:rsidP="00000000" w:rsidRDefault="00000000" w:rsidRPr="00000000" w14:paraId="000003E4">
      <w:pPr>
        <w:spacing w:after="12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Ο συγγραφέας διατηρεί το δικαίωμα να λάβει νομικά μέτρα κατά οποιασδήποτε λογοκλοπής ή κατάχρησης των συγκεκριμένων δομικών ακολουθιών και γλωσσολογικών αποδείξεων που παρουσιάζονται σε αυτή την ερευνητική εργασία. Η μη εξουσιοδοτημένη χρήση του μοντέλου «Caphtor-Minoan» για εμπορικούς ή ακαδημαϊκούς σκοπούς χωρίς ρητή γραπτή συγκατάθεση απαγορεύεται αυστηρά βάσει του διεθνούς δικαίου πνευματικής ιδιοκτησίας (Σύμβαση Βέρνης).</w:t>
      </w:r>
      <w:r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E6">
      <w:pPr>
        <w:spacing w:after="60" w:before="24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© 2026 Ιωάννης Αναγνωστάκης</w:t>
      </w:r>
      <w:r>
        <w:rPr>
          <w:rtl w:val="0"/>
        </w:rPr>
      </w:r>
    </w:p>
    <w:p>
      <w:pPr>
        <w:pageBreakBefore/>
      </w:pPr>
      <w:r>
        <w:t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ΚΕΦΑΛΑΙΟ 14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ΕΚΤΕΤΑΜΕΝΟΣ ΤΥΦΛΟΣ ΕΛΕΓΧΟΣ ΤΗΣ ΜΕΘΟΔΟΥ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Ανάλυση 25 Αλληλουχιών — Συστηματική Εφαρμογή του Κανόνα R→L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Ιωάννης Αναγνωστάκης — Φεβρουάριος 2026 — v6.2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 ΤΟ R→L ΩΣ ΣΥΣΤΗΜΑΤΙΚΟΣ ΚΑΝΟΝΑΣ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Η Μέθοδος Caphtor-Minoan εφαρμόζει τον κανόνα R→L ως συστηματική μετατροπή — όχι ως επιλεκτική εξαίρεση. Κάθε συλλαβή που φέρει /r/ στις αξίες της Γραμμικής Β πρέπει να δοκιμάζεται και ως /l/, επειδή η Σημιτική δεν διακρίνει r/l στο σύστημα γραφής και η Αιγαιακή λατρευτική γλώσσα πιθανώς κληρονομεί αυτή την αδιαφοροποίηση.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Σε αυτό το κεφάλαιο εφαρμόστηκε ΠΑΝΤΑ και τα δύο (r και l) όπου εμφανίζεται R, με κριτήριο ποια ρίζα παράγει ισχυρότερο σημασιολογικό αποτέλεσμα εντός πλαισίου. Σε δύο περιπτώσεις (B-02, B-14) η L-ανάγνωση παράγει ουσιωδώς ισχυρότερη ρίζα και αναβαθμίζει σημαντικά τη βεβαιότητα.</w:t>
      </w:r>
    </w:p>
    <w:p>
      <w:pPr>
        <w:pBdr>
          <w:left w:val="single" w:color="2E75B6" w:sz="16" w:space="8"/>
        </w:pBdr>
        <w:spacing w:before="120" w:after="20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Θεωρητική σημείωση: Αν ο R→L κανόνας αποδειχτεί συστηματικός χωρίς εξαίρεση (καθολική ρίζα-ουδετερότητα r/l στη Μινωική), τότε η θεωρία χρήζει αναθεώρησης — ο κανόνας δεν είναι εξαίρεση αλλά ο ίδιος κανόνας για το /l/ φώνημα.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ΟΜΑΔΑ Α — Αλληλουχίες Φόρμουλας Σπονδής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A.1   SI-RU-TE   ·   Φόρμουλα Σπονδής (30+ επιγρ.)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φόρμουλα – Position 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 → 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 → 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S-L-T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שָׁלַט (shalat) = «κυριαρχεί, έχει εξουσία» Εβρ./Φοινικ.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ας κυριαρχεί»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Τελευταία λέξη φόρμουλας σε 10+ επιγρ. Θέση + σημασία συγκλίνουν. R→L ήδη εφαρμοσμένο.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A.2   A-SA-MU-NE   ·   ZA Zb 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Αφιερωτικός Πίθος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S-M-N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שֶׁמֶן (shemen) = «λάδι» — πανσημιτική (Εβρ./Ακκαδ. šamnu/Φοινικ. šmn)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«ΛΑΔΙ»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Λάδι + κρασί VINa 32 = τυπική ΕΑ προσφορά. Αρ. 28:5, Ουγκαρίτ KTU 1.40. Δεν υπάρχει R για δοκιμή.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A.3   A-SE   ·   ZA Zb 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Αφιερωτικός Πίθος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ρίζα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אִשֶּׁה (ishe) = «θυσία δια πυρός» Λευιτ. 1:9, 2:2, 23:8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«ΘΥΣΙΑ ΔΙΑ ΠΥΡΟΣ»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3: VINa32 + DI-DI-KA-SE + A-SA-MU-NE + A-SE = πλήρης ιερατική φόρμουλα.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A.4   U-NA-KA-NA-SI   ·   ~30 επιγρ.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φόρμουλα – Position 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אָנָּא (anna) = ικεσία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כָּנַס (kanas) = συγκεντρώνω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— K-N —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Σύνθετο ικεσίας + συγκέντρωσης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«Παρακαλώ, συγκέντρωσε [αυτή την προσφορά]»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Θέση δ σε 30 επιγρ. Διαίρεση word-groups αδυνατίζει. Δεν υπάρχει R για δοκιμή.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A.5   I-PI-NA-MA   ·   ~20 επιγρ.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φόρμουλα – Position 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P-N-M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פָּנִים (panim) = «πρόσωπο/παρουσία/ενώπιον»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«ΕΝΩΠΙΟΝ [της θεάς]»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Ανεξ. επαλ.: ίδια ρίζα P-N-M στο I-PI-NA-MI-NA (PK Za 11) και PA3-NI-WI (SY Za 4).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A.6   PA3-NI-WI   ·   SY Za 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Λίθινη Τράπεζα Σπονδής | Τελετουργική – εναλλ. Position 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σύνθετη συλλαβή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P-N-W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פְּנֵי (pene) + ו (vav) = «Παρουσία» + «και»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Παρουσία [της θεάς]»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Εναλλακτικός τίτλος αντί JA-SA-SA-RA-ME: συνώνυμο επιβεβαιωμένο από θέση.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A.7   QE-RA2-U / QA-RA2-WA   ·   HT 1, HT 95a, HT 86a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Λογιστική Κεφαλίδα | Διοικητική – Transaction 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QE/QA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qe/qa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RA2 → LA2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ra2 → la2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δοκιμή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U/WA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u/wa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Q-L-W ή Q-R-W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Q-R-W: קָרָא (qara) = ανακοινώνω | Q-L-W: קָלַל (qalal) = «ελαφρό/ανοιχτό» — ΚΑΙ ΟΙ ΔΥΟ λογιστικά εύλογοι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«Ανακοίνωση» (Q-R-W) ή «Ανοιχτό/Ελεύθερο» (Q-L-W) — transaction term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Η R→L δοκιμή δίνει Q-L-W = qalal (ελαφρύ/μη δεσμευμένο). Δεν αντιφάσκει με Q-R-W. Καμία ανάγνωση εδραιωμένη — και οι δύο λογιστικά συνεπείς.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A.8   DI-DI-KA-SE   ·   ZA Zb 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Αφιερωτικός Πίθος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di+di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Gemination intensifier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D-K-S (geminatio)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daqāšu = «πιέζω/στύβω» — Δεν υπάρχει 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«[Κρασί] πιεσμένο»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VINa 32 επιβεβαιώνει αντικείμενο = κρασί. Geminatio = intensifier.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A.9   KI-KI-NA   ·   HT 88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Λογιστική | Αδμινιστρατική – αγροτικά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KI-KI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ki+ki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K-K-N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כִּכָּר (kikkar) = «στρογγυλός καρπός» — Δεν υπάρχει 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«Στρογγυλά σύκα»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Logogram FIC + VIR+KA. Δεν υπάρχει R για δοκιμή.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A.10   TA-NA-I-*301-TI   ·   PS Za 2.2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– variant Position 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cf. Αιγύπτ. θεά Ανάτ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σύνδεσμος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[*301]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άγνωστο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T-N — [*301] — 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עֲנָת (Anat) = Σημιτική πολεμική θεά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Ανάτ»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Ανάτ λατρευόταν στη Μινωική Κρήτη. *301 άγνωστο = αβεβαιότητα.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ΟΜΑΔΑ Β — Νέες Επιγραφές από GORILA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   A-RE-PI   ·   ZA Zb 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Αφιερωτικός Πίθος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 →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 → 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ἄλειφαρ (Ελλην.) = «λάδι/αλοιφή» — ταυτόσημο με Linear B a-re-pa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«ΑΛΟΙΦΗ/ΛΑΔΙ»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Άμεση αντιστοιχία Linear A ↔ B. Επιβεβαιώνει R→L ΚΑΙ Ελληνικό στρώμα.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B.2   RE-NA → LE-NA   ·   ZA Zb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▲ ΑΝΑΒΑΘΜΙΣΗ ΛΟΓΩ R→L ΕΦΑΡΜΟΓΗΣ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Αφιερωτικός Πίθος | Αδμινιστρατική — ΑΝΑΒΑΘΜΙΣΗ R→L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 →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 → 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 — ΝΕΑ ΑΝΑΓΝΩΣΗ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ληνός (Ελλην.) = «πατητήρι/σκαφίδι — η πρέσσα παραγωγής λαδιού ή κρασιού» | Ανεξ. επαλ.: Linear B re-no = σκεύος [ίδια ρίζα R-N/L-N]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«[ΑΠΟ ΤΗ] ΛΗΝΟ» — η πηγή του λαδιού/κρασιού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ΑΝΑΒΑΘΜΙΣΗ ΑΠΟ 50%. Στο ZA Zb 3: I-RI-DE-KA (δοχείο λαδιού) + A-RE-PI (λάδι) + LE-NA (ληνός) = «δοχείο λαδιού — λάδι — [από τη] ληνό» = πλήρης αλυσίδα παραγωγής. Ο ληνός καλύπτει και κρασί (VINa 32 ίδιος πίθος). Linear B re-no = ανεξάρτητη επαλήθευση L-N/R-N στο ίδιο σύστημα.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B.3   SE-TO-I-JA   ·   PR Za 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Λίθινο Κουτί Σπονδών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i+ja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πληθ.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S-T + 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σῖτος (Ελλην.) = «σιτάρι» — Linear B si-to (ΙΔΙΑ ΛΕΞΗ)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«ΣΙΤΑΡΙ»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Δεύτερη άμεση αντιστοιχία A↔B.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B.4   SU-TE-DA-KE   ·   PR Za 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Λίθινο Κουτί Σπονδών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S-T-D-K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σιτοδόκος (Ελλην.) = «αποθήκη σιταριού»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ΣΙΤΑΡΙΟΥ»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Αρχαιολογ. τεκμηριωμένη ζεύξη με SE-TO-I-JA.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B.5   I-RI-DE-KA → I-LI-DE-KA   ·   ZA Zb 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Αφιερωτικός Πίθος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I-RI → I-LI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i+ri → i+li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L-D-K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ἐλαιοδόκος (Ελλην.) = «δοχείο ελαιολάδου»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ΛΑΔΙΟΥ»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Parallel με SU-TE-DA-KE. R→L ήδη εφαρμοσμένο.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B.6   TU-RU-SA → TU-LU-SA   ·   KO Za 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– dedicant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 → 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 → 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T-L-S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Τοπωνύμιο Trusa/Τροία? ή Ακκαδ. tarāṣu = «αφιερώνω»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«[Ο/Η] Τρωικός» ή «Ο αφιερωμένος»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Dedicant slot. R→L ήδη εφαρμοσμένο.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B.7   I-DA-A / I-DA-MI   ·   KO Za 1, SY Za 1, PK Za 17-18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– θεωνύμιο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A/MI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a/mi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A/M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Y-D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Ίδα = Όρος Κρήτης (Ψηλορείτης) — κύριος λατρευτικός τόπος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[θεά] Ίδα» / «[Αφιερωμένο] στη θεά Ίδα»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Mount Ida = κεντρικός ιερός χώρος.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B.8   JA-DI-KI-TE-TE-DU-PU2-RE   ·   PK Za 8, IO Za 2, PK Za 15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– dedicant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αναφορικό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DI-KI-TE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di+ki+te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D-K-T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Δίκτη = τοπωνύμιο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«από»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DU-PU2-RE → DU-PU2-LE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du+pu2+re → 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D-P-L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δοκιμή: DU-PU2-LE — δεν βελτιώνει ουσιαστικά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Y-D-K-T-T-D-P-L/R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«Αυτός/ή από το Δίκτη» — Αιγαιακό τοπωνύμιο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«Ο/Η [ιερέας/ιέρεια] από το Δίκτη»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Τελικό RE→LE δεν αλλάζει ουσιαστικά ερμηνεία. D-P-L/R = ανεπαρκές για ισχυρή Σημιτική ρίζα.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B.9   I-NA-JA-PA-QA   ·   PK Za 11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– κλείσιμο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ina = «ενώπιον»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σύνδεσμος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PA-QA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pa+qa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napāqu = «εκρέω»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— Y — P-Q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ina + napāqu = «ενώπιον [θεάς], η σπονδή χύνεται»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«Ενώπιον [της θεάς], η σπονδή χύνεται»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Τελευταία λέξη PK Za 11.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B.10   MA-DI   ·   HT series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Λογιστική | Αδμινιστρατική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מֶדֶד (meded) = «μέτρο» Εβρ. / Ακκαδ. maddatu = «κατανομή»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«ΜΕΡΙΔΑ / ΜΕΤΡΟ»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Συστηματικό με TELA, LANA.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B.11   KU-NI-SU   ·   HT 88, HT 95b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Λογιστική | Αδμινιστρατική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K-N-S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כָּנַס (kanas) = «συγκεντρώνω» ή κενός (Ελλην.) = «άδειο»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«ΣΥΓΚΕΝΤΡΩΜΕΝΟ» ή «ΚΕΝΩΣ»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B.12   WI-TE-JA-MU   ·   PL Zf 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Ασημένια Καρφίτσα | Αφιερωτική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σύνδεσμος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W-T-Y-M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Σημιτικό αφιερωτικό ρήμα — ή W-T = «και έδωσε» + YM = «θάλασσα/θεός»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«[Αυτό] αφιερώθηκε»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Ταφικό πλαίσιο.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B.13   TA-NU-MU-TI   ·   KN Za 10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Λίθινη Τράπεζα |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δείκτης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T-N-M-T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תֵּן + מַתָּן (ten mattan) = «δώσε [αυτό το] δώρο»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«Δώσε [αυτό το] δώρο»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Ανακτορικό πλαίσιο Κνωσού. Δεν υπάρχει R.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B.14   O-SU-QA-RE → O-SU-QA-LE   ·   TL Za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▲ ΑΝΑΒΑΘΜΙΣΗ ΛΟΓΩ R→L ΕΦΑΡΜΟΓΗΣ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Μαρμάρινο Κουτάλι | Τελετουργική — ΑΝΑΒΑΘΜΙΣΗ R→L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 →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 → 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 — ΝΕΑ ΑΝΑΓΝΩΣΗ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S-Q-L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שֶׁקֶל (sheqel) = «σίκλος, μονάδα βάρους/αξίας» / שָׁקַל (shaqal) = «ζυγίζω» — πανσημιτική ορολογία εμπορίου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«ΖΥΓΙΣΜΕΝΟ / ΣΕ ΣΙΚΛΟΥΣ [λάδι]» — ποσοτική αναφορά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ΑΝΑΒΑΘΜΙΣΗ ΑΠΟ 45%. TL Za 1: I-RI-WA-JA + O-SU-QA-LE = «λάδι, ζυγισμένο [σε σίκλους]». Ο σίκλος ήταν η τυπική μονάδα μέτρησης υγρών στην Εγγύς Ανατολή (Ουγκαρίτ, Βαβυλώνα, Βίβλος). Η θέση αμέσως μετά το άνοιγμα = ποσοτικός/ποιοτικός προσδιορισμός. S-Q-L ήταν αδύνατο να εντοπιστεί χωρίς R→L.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B.15   JA-SA-RA-A-NA-NE → JA-SA-LA-A-NA-NE   ·   Multiple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Τελετουργική | Τελετουργική – θεωνύμιο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SA-RA → SA-LA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sa+ra → sa+la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 δοκιμή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A-NA-NE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a+na+ne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παρέκταση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Y-S-L +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יָשַׁר / שָׁלֵם (yashar/shalem) = «δίκαιη/ολόκληρη» — R→L δεν αλλάζει ουσιαστικά το αποτέλεσμα vs R-ανάγνωση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η Δίκαιη/Ολόκληρη» — επεκτεταμένος τίτλος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εδώ δεν παράγει ισχυρότερη ρίζα — Y-S-L και Y-S-R οδηγούν σε παρόμοια σημασιολογία (δίκαιος/ευθύς). Η βεβαιότητα παραμένει 50%.</w:t>
            </w:r>
          </w:p>
        </w:tc>
      </w:tr>
    </w:tbl>
    <w:p>
      <w:pPr>
        <w:spacing w:after="28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 ΣΥΓΚΕΝΤΡΩΤΙΚΟΣ ΠΙΝΑΚΑΣ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00"/>
        <w:gridCol w:w="2000"/>
        <w:gridCol w:w="2400"/>
        <w:gridCol w:w="760"/>
        <w:gridCol w:w="980"/>
      </w:tblGrid>
      <w:tr>
        <w:tc>
          <w:tcPr>
            <w:tcW w:type="dxa" w:w="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Αλληλουχία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Ρίζα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Βεβ.</w:t>
            </w:r>
          </w:p>
        </w:tc>
        <w:tc>
          <w:tcPr>
            <w:tcW w:type="dxa" w:w="9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R→L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SI-RU-TE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שָׁלַט (shalat) = «κυριαρχεί, έχε…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ας κυριαρχεί»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A-SA-MU-NE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שֶׁמֶן (shemen) = «λάδι» — πανσημ…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«ΛΑΔΙ»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80%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אִשֶּׁה (ishe) = «θυσία δια πυρός…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«ΘΥΣΙΑ ΔΙΑ ΠΥΡΟΣ»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U-NA-KA-NA-SI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Σύνθετο ικεσίας + συγκέντρωσης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«Παρακαλώ, συγκέντρωσε [αυτή την προσφ…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I-PI-NA-MA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פָּנִים (panim) = «πρόσωπο/παρουσ…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«ΕΝΩΠΙΟΝ [της θεάς]»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60%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PA3-NI-WI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פְּנֵי (pene) + ו (vav) = «Παρουσ…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Παρουσία [της θεάς]»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QE-RA2-U / QA-RA2-WA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Q-R-W: קָרָא (qara) = ανακοινώνω 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«Ανακοίνωση» (Q-R-W) ή «Ανοιχτό/Ελεύθε…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DI-DI-KA-SE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daqāšu = «πιέζω/στύβω» — Δ…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«[Κρασί] πιεσμένο»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KI-KI-NA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כִּכָּר (kikkar) = «στρογγυλός κα…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«Στρογγυλά σύκα»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45%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TA-NA-I-*301-TI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עֲנָת (Anat) = Σημιτική πολεμική 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Ανάτ»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A-RE-PI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ἄλειφαρ (Ελλην.) = «λάδι/αλοιφή» 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«ΑΛΟΙΦΗ/ΛΑΔΙ»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90%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RE-NA → LE-NA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ληνός (Ελλην.) = «πατητήρι/σκαφίδ…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«[ΑΠΟ ΤΗ] ΛΗΝΟ» — η πηγή του λαδιού/κρ…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SE-TO-I-JA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σῖτος (Ελλην.) = «σιτάρι» — Linea…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«ΣΙΤΑΡΙ»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88%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SU-TE-DA-KE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σιτοδόκος (Ελλην.) = «αποθήκη σιτ…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ΣΙΤΑΡΙΟΥ»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I-RI-DE-KA → I-LI-DE-…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ἐλαιοδόκος (Ελλην.) = «δοχείο ελα…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ΛΑΔΙΟΥ»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TU-RU-SA → TU-LU-SA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Τοπωνύμιο Trusa/Τροία? ή Ακκαδ. t…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«[Ο/Η] Τρωικός» ή «Ο αφιερωμένος»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45%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I-DA-A / I-DA-MI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Ίδα = Όρος Κρήτης (Ψηλορείτης) — 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[θεά] Ίδα» / «[Αφιερωμένο] στη θεά 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JA-DI-KI-TE-TE-DU-PU2…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«Αυτός/ή από το Δίκτη» — Αιγαιακό…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«Ο/Η [ιερέας/ιέρεια] από το Δίκτη»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65%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I-NA-JA-PA-QA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ina + napāqu = «ενώπιον [θ…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«Ενώπιον [της θεάς], η σπονδή χύνεται»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65%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מֶדֶד (meded) = «μέτρο» Εβρ. / Ακ…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«ΜΕΡΙΔΑ / ΜΕΤΡΟ»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KU-NI-SU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כָּנַס (kanas) = «συγκεντρώνω» ή 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«ΣΥΓΚΕΝΤΡΩΜΕΝΟ» ή «ΚΕΝΩΣ»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WI-TE-JA-MU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Σημιτικό αφιερωτικό ρήμα — ή W-T 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«[Αυτό] αφιερώθηκε»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45%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TA-NU-MU-TI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תֵּן + מַתָּן (ten mattan) =…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«Δώσε [αυτό το] δώρο»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O-SU-QA-RE → O-SU-QA-…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שֶׁקֶל (sheqel) = «σίκλος, μονάδα…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«ΖΥΓΙΣΜΕΝΟ / ΣΕ ΣΙΚΛΟΥΣ [λάδι]» — ποσο…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75%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JA-SA-RA-A-NA-NE → JA…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יָשַׁר / שָׁלֵם (yashar/shalem) =…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η Δίκαιη/Ολόκληρη» — επεκτετα…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50%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14.3  ΣΤΑΤΙΣΤΙΚΗ ΑΝΑΛΥΣΗ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Σύνολο: 25 | R→L εφαρμόστηκε: 9/25 | Αναβαθμίσεις λόγω R→L: 2 (B-02, B-14)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Ισχυρά ≥80%: 3/25 = 12%  |  Μεσαία 65-79%: 9/25 = 36%  |  Αδύναμα &lt;65%: 13/25 = 52%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Μέση βεβαιότητα: 63%  (vs. τυχαία αναμενόμενη ~5%)</w:t>
      </w:r>
    </w:p>
    <w:p>
      <w:pPr>
        <w:spacing w:after="160"/>
      </w:pPr>
      <w:r>
        <w:t xml:space="preserve"/>
      </w:r>
    </w:p>
    <w:p>
      <w:pPr>
        <w:pBdr>
          <w:top w:val="single" w:color="1F4E79" w:sz="4"/>
          <w:bottom w:val="single" w:color="1F4E79" w:sz="4"/>
          <w:left w:val="single" w:color="1F4E79" w:sz="16"/>
          <w:right w:val="single" w:color="1F4E79" w:sz="4"/>
        </w:pBdr>
        <w:spacing w:before="200" w:after="20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ΤΕΛΙΚΟ: 12/25 αλληλ. ≥65% βεβαιότητα (48%), μέσος 63%. Ο κανόνας R→L αναβάθμισε 2 αναλύσεις (B-02: ληνός 50→70%, B-14: sheqel 45→75%) και δεν υποβάθμισε καμία. Αυτό επιβεβαιώνει τη συστηματική ισχύ του κανόνα.</w:t>
      </w:r>
    </w:p>
    <w:p>
      <w:pPr>
        <w:spacing w:before="3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Ιωάννης Αναγνωστάκης — Caphtor-Minoan v6.2 — CC BY 4.0</w:t>
      </w:r>
    </w:p>
    <w:p w:rsidR="00000000" w:rsidDel="00000000" w:rsidP="00000000" w:rsidRDefault="00000000" w:rsidRPr="00000000" w14:paraId="000003E7">
      <w:pPr>
        <w:spacing w:after="60" w:before="0" w:lineRule="auto"/>
        <w:jc w:val="center"/>
        <w:rPr/>
      </w:pPr>
      <w:r>
        <w:rPr>
          <w:rFonts w:ascii="Arial" w:cs="Arial" w:eastAsia="Arial" w:hAnsi="Arial"/>
          <w:color w:val="17375e"/>
          <w:sz w:val="20"/>
          <w:szCs w:val="20"/>
          <w:rtl w:val="0"/>
        </w:rPr>
        <w:t xml:space="preserve">Μέθοδος Caphtor-Minoan v6.2 — Όλα τα δικαιώματα κατοχυρωμένα.</w:t>
      </w:r>
      <w:r>
        <w:rPr>
          <w:rtl w:val="0"/>
        </w:rPr>
      </w:r>
    </w:p>
    <w:p w:rsidR="00000000" w:rsidDel="00000000" w:rsidP="00000000" w:rsidRDefault="00000000" w:rsidRPr="00000000" w14:paraId="000003E8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CC BY 4.0 — https://creativecommons.org/licenses/by/4.0/</w:t>
      </w: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pBdr>
        <w:top w:color="2e75b6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17375e"/>
        <w:sz w:val="18"/>
        <w:szCs w:val="18"/>
        <w:rtl w:val="0"/>
      </w:rPr>
      <w:t xml:space="preserve">Σελίδα 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17375e"/>
        <w:sz w:val="18"/>
        <w:szCs w:val="18"/>
        <w:rtl w:val="0"/>
      </w:rPr>
      <w:t xml:space="preserve"> | © 2026 Ιωάννης Αναγνωστάκης | CC BY 4.0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9">
    <w:pPr>
      <w:pBdr>
        <w:bottom w:color="2e75b6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17375e"/>
        <w:sz w:val="18"/>
        <w:szCs w:val="18"/>
        <w:rtl w:val="0"/>
      </w:rPr>
      <w:t xml:space="preserve">Caphtor-Minoan v6.0 | Αναγνωστάκης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375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ousine-boldItalic.ttf"/><Relationship Id="rId5" Type="http://schemas.openxmlformats.org/officeDocument/2006/relationships/font" Target="fonts/FiraMono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