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ΜΕΘΟΔΟΣ CAPHTOR-MINOAN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a64d" w:space="8" w:sz="12" w:val="single"/>
        </w:pBd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64d"/>
          <w:sz w:val="30"/>
          <w:szCs w:val="30"/>
          <w:rtl w:val="0"/>
        </w:rPr>
        <w:t xml:space="preserve">Έκδοση 6.0 — Τελική Μορφή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375e"/>
          <w:sz w:val="30"/>
          <w:szCs w:val="30"/>
          <w:rtl w:val="0"/>
        </w:rPr>
        <w:t xml:space="preserve">Η Αποκωδικοποίηση της Γραμμικής Α και του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375e"/>
          <w:sz w:val="30"/>
          <w:szCs w:val="30"/>
          <w:rtl w:val="0"/>
        </w:rPr>
        <w:t xml:space="preserve">Δίσκου της Φαιστού μέσω Τριστρωματικής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375e"/>
          <w:sz w:val="30"/>
          <w:szCs w:val="30"/>
          <w:rtl w:val="0"/>
        </w:rPr>
        <w:t xml:space="preserve">Γλωσσολογικής Ανάλυσης και Θεωρίας Πληροφορίας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Κύριος Ερευνητής: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Ιωάννης Αναγνωστάκης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375e"/>
          <w:sz w:val="22"/>
          <w:szCs w:val="22"/>
          <w:rtl w:val="0"/>
        </w:rPr>
        <w:t xml:space="preserve">Ημερομηνία: Φεβρουάριος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7375e"/>
          <w:sz w:val="20"/>
          <w:szCs w:val="20"/>
          <w:rtl w:val="0"/>
        </w:rPr>
        <w:t xml:space="preserve">Πεδία: Υπολογιστική Γλωσσολογία · Αιγαιακή Αρχαιολογία · Σημιτική Επιγραφική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ΠΕΡΙΛΗΨΗ (ABSTRACT)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Ελληνική Περίληψη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παρούσα εργασία παρουσιάζει μια ολοκληρωμένη μέθοδο αποκωδικοποίησης δύο από τα μεγαλύτερα αινίγματα της αρχαιολογίας: της Γραμμικής Α και του Δίσκου της Φαιστού. Το Τριστρωματικό Μοντέλο «Caphtor-Minoan» αναγνωρίζει τρία διακριτά γλωσσολογικά και πολιτισμικά επίπεδα στη Μινωική Κρήτη: ένα Ιαφεθιτικό/Αιγαιακό υπόστρωμα (θρησκευτικό λεξιλόγιο), ένα Χαμιτικό/Καφθωριμικό στρώμα (δομή γραφής) και ένα Σημιτικό διοικητικό στρώμα (εμπορική ορολογία).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Χρησιμοποιώντας Εντροπία Shannon, τη Μέθοδο Kober, τον κανόνα φωνητικής μετατόπισης R→L και τον Βιβλικό Πίνακα Εθνών ως ιστορικό πλαίσιο, η έρευνα: (α) αποδεικνύει μαθηματικά τη δομική οργάνωση του Δίσκου, (β) ερμηνεύει 13 πινακίδες Γραμμικής Α από την Αγία Τριάδα, (γ) τεκμηριώνει την αλυσίδα DA-MA-TE σε τέσσερα ανεξάρτητα αντικείμενα (1700–1200 π.Χ.) και (δ) αποκωδικοποιεί τον τίτλο QA-KI-SE-NU-TI από τις Αρχάνες ως «Ο Ενθρονισμένος».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English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This paper presents a comprehensive decipherment methodology for Linear A and the Phaistos Disc. The Caphtor-Minoan Tri-Layered Model identifies three distinct sociolinguistic strata in Minoan Crete: a Japhetic/Aegean substrate (religious vocabulary), a Hamitic/Caphtorite layer (writing structure), and a Semitic administrative stratum (commercial terminology). Using Shannon Entropy, the Kober Method, the R→L phonetic shift rule, and the Biblical Table of Nations as a historical framework, the research: (a) mathematically proves the structural organisation of the Phaistos Disc, (b) interprets 13 Linear A tablets from Hagia Triada, (c) documents the DA-MA-TE chain across four independent artefacts (1700–1200 BCE), and (d) decodes the title QA-KI-SE-NU-TI from Archanes as 'The Enthroned One'.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Λέξεις-Κλειδιά: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Γραμμική Α, Δίσκος Φαιστού, Caphtor-Minoan, Σημιτική Γλωσσολογία, Δήμητρα, Shannon Entropy, Μινωική Θαλασσοκρατία, Τριστρωματικό Μοντέλο.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1. ΕΙΣΑΓΩΓΗ — ΤΟ ΓΛΩΣΣΟΛΟΓΙΚΟ ΠΑΡΑΔΟΞΟ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Για 120 χρόνια, η Γραμμική Α παραμένει η μεγαλύτερη αδιαφανής γραφή του κόσμου, παρά το γεγονός ότι χρησιμοποιεί σχεδόν ταυτόσημους χαρακτήρες με τη Γραμμική Β — η οποία αποκρυπτογραφήθηκε από τον Michael Ventris το 1952 και αναγνωρίστηκε ως πρώιμη Ελληνική. Το παράδοξο: ίδιο σύστημα γραφής, εντελώς διαφορετικά αποτελέσματα.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απάντηση της παρούσας έρευνας είναι ότι το παράδοξο είναι φαινομενικό. Η Γραμμική Α δεν γράφει την ίδια γλώσσα με τη Γραμμική Β — γράφει μια Αιγαιακή γλώσσα εμπλουτισμένη με Σημιτικό εμπορικό λεξιλόγιο, χρησιμοποιώντας ένα CV-συλλαβικό σύστημα που εφεύραν οι Χαμίτες/Καφθωρίμ βασισμένοι στην Αιγαιακή φωνολογία.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Δίσκος της Φαιστού (~1700 π.Χ.) αποτελεί ακόμα προγενέστερο στάδιο: καθαρά λογογραμματικό σύστημα με Αιγαιακή ακροφωνία, που λειτουργεί ως το «ιερό πρωτότυπο» από το οποίο απλοποιήθηκε η Γραμμική Α. Ο Πέλεκυς Αρκαλοχωρίου (~1650 π.Χ.) παρέχει τον κρίκο που ενώνει τα δύο συστήματα και επιβεβαιώνει τις ακροφωνικές αξίες.</w:t>
      </w:r>
    </w:p>
    <w:p w:rsidR="00000000" w:rsidDel="00000000" w:rsidP="00000000" w:rsidRDefault="00000000" w:rsidRPr="00000000" w14:paraId="0000001E">
      <w:pPr>
        <w:spacing w:after="12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Τίτλος: 1.2 Βιβλιογραφική Ανασκόπηση &amp; Τομή με την Προγενέστερη Έρευνα</w:t>
      </w:r>
    </w:p>
    <w:p w:rsidR="00000000" w:rsidDel="00000000" w:rsidP="00000000" w:rsidRDefault="00000000" w:rsidRPr="00000000" w14:paraId="00000020">
      <w:pPr>
        <w:spacing w:after="280" w:before="28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«Η παρούσα μελέτη διαφοροποιείται από τις προηγούμενες απόπειρες των Ventris, Chadwick και Godart, οι οποίες εστιάζουν είτε αποκλειστικά στην ελληνική γλωσσολογική συνέχεια (Γραμμική Β), είτε στην καθαρά εικονογραφική ανάλυση. Η μέθοδος </w:t>
      </w:r>
      <w:r w:rsidDel="00000000" w:rsidR="00000000" w:rsidRPr="00000000">
        <w:rPr>
          <w:b w:val="1"/>
          <w:bCs w:val="1"/>
          <w:rtl w:val="0"/>
        </w:rPr>
        <w:t xml:space="preserve">Caphtor-Minoan</w:t>
      </w:r>
      <w:r w:rsidDel="00000000" w:rsidR="00000000" w:rsidRPr="00000000">
        <w:rPr>
          <w:rtl w:val="0"/>
        </w:rPr>
        <w:t xml:space="preserve"> εισάγει για πρώτη φορά την παράμετρο του "Τριστρωματικού Μοντέλου", επιλύοντας το αδιέξοδο της "μονογλωσσικής" προσέγγισης. Ενώ ο Arthur Evans υπέθεσε μια ενιαία μινωική γλώσσα, η δική μας ανάλυση αποδεικνύει ότι η Γραμμική Α λειτούργησε ως </w:t>
      </w:r>
      <w:r w:rsidDel="00000000" w:rsidR="00000000" w:rsidRPr="00000000">
        <w:rPr>
          <w:i w:val="1"/>
          <w:iCs w:val="1"/>
          <w:rtl w:val="0"/>
        </w:rPr>
        <w:t xml:space="preserve">lingua franca</w:t>
      </w:r>
      <w:r w:rsidDel="00000000" w:rsidR="00000000" w:rsidRPr="00000000">
        <w:rPr>
          <w:rtl w:val="0"/>
        </w:rPr>
        <w:t xml:space="preserve"> εμπορίου, ενσωματώνοντας σημιτικές ρίζες σε ένα αιγαιακό φωνητικό υπόβαθρο.»</w:t>
      </w:r>
    </w:p>
    <w:p w:rsidR="00000000" w:rsidDel="00000000" w:rsidP="00000000" w:rsidRDefault="00000000" w:rsidRPr="00000000" w14:paraId="00000021">
      <w:pPr>
        <w:spacing w:after="12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2. ΜΕΘΟΔΟΛΟΓΙΑ — ΟΙ ΤΕΣΣΕΡΙΣ ΠΥΛΩΝΕΣ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2.1 Πυλώνας Α: Shannon Entropy — Μαθηματική Δομή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Εντροπία Θέσης (Position Entropy) μετρά το πόσο «προβλέψιμη» είναι η θέση κάθε σήματος μέσα στη λέξη. Αν ένα σήμα εμφανίζεται ΠΑΝΤΟΤΕ στην αρχή, η εντροπία του = 0, που σημαίνει 100% δομικό στοιχείο (determinative), όχι φωνητικό.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2e75b6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ΑΠΟΤΕΛΕΣΜΑ SHANNON ENTROPY: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Σήμα 02 (Κεφαλή με Περικεφαλαία):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Εμφανίσεις ΩΣ ΑΡΧΗ λέξης: 19/19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Εντροπία θέσης = 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Κατηγορία: DETERMINATIVE (Προσδιοριστικό)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Σήματα 12, 35,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Εμφανίσεις ΩΣ ΑΡΧΗ λέξης: 0/x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Κατηγορία: ΚΑΤΑΛΗΞΕΙΣ (Πτωτικό σύστημα)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Αυτή η μαθηματική απόδειξη είναι ανεξάρτητη από κάθε γλωσσολογική υπόθεση. Αποδεικνύει ότι ο Δίσκος είναι συντακτικά οργανωμένο κείμενο — όχι τυχαίο εικονογράφημα.</w:t>
      </w:r>
    </w:p>
    <w:p w:rsidR="00000000" w:rsidDel="00000000" w:rsidP="00000000" w:rsidRDefault="00000000" w:rsidRPr="00000000" w14:paraId="00000031">
      <w:pPr>
        <w:pStyle w:val="Heading2"/>
        <w:spacing w:after="280" w:before="0" w:lineRule="auto"/>
        <w:rPr/>
      </w:pPr>
      <w:r w:rsidDel="00000000" w:rsidR="00000000" w:rsidRPr="00000000">
        <w:rPr>
          <w:rtl w:val="0"/>
        </w:rPr>
        <w:t xml:space="preserve">«Για την επικύρωση της γλωσσολογικής φύσης του Δίσκου της Φαιστού, διενεργήθηκε σύγκριση της Εντροπίας Shannon (H). Τα αποτελέσματα δείχνουν: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17375e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Δίσκος της Φαιστού: H≈4.38 bits ανά σημείο.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7375e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Γραμμική Β (Πινακίδες Κνωσού): H≈4.52 bits ανά σημείο.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280" w:before="0" w:beforeAutospacing="0" w:lineRule="auto"/>
        <w:ind w:left="720" w:hanging="360"/>
        <w:rPr>
          <w:b w:val="1"/>
          <w:bCs w:val="1"/>
          <w:color w:val="17375e"/>
          <w:sz w:val="28"/>
          <w:szCs w:val="28"/>
        </w:rPr>
      </w:pPr>
      <w:bookmarkStart w:colFirst="0" w:colLast="0" w:name="_gpggejb1wn5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Τυχαία Αλληλουχία 45 Συμβόλων: H≈5.49 bits ανά σημείο.</w:t>
      </w:r>
    </w:p>
    <w:p w:rsidR="00000000" w:rsidDel="00000000" w:rsidP="00000000" w:rsidRDefault="00000000" w:rsidRPr="00000000" w14:paraId="00000035">
      <w:pPr>
        <w:pStyle w:val="Heading2"/>
        <w:spacing w:after="280" w:before="280" w:lineRule="auto"/>
        <w:rPr/>
      </w:pPr>
      <w:bookmarkStart w:colFirst="0" w:colLast="0" w:name="_zhnh9psvhqrb" w:id="1"/>
      <w:bookmarkEnd w:id="1"/>
      <w:r w:rsidDel="00000000" w:rsidR="00000000" w:rsidRPr="00000000">
        <w:rPr>
          <w:rtl w:val="0"/>
        </w:rPr>
        <w:t xml:space="preserve">Η σύγκλιση των τιμών μεταξύ του Δίσκου και της Γραμμικής Β (απόκλιση &lt; 4%) αποδεικνύει μαθηματικά ότι ο Δίσκος μεταφέρει μια πλήρως δομημένη φυσική γλώσσα με συγκεκριμένη σύνταξη και όχι ένα επαναλαμβανόμενο θρησκευτικό άσμα ή διακοσμητικό μοτίβο.»</w:t>
      </w:r>
    </w:p>
    <w:p w:rsidR="00000000" w:rsidDel="00000000" w:rsidP="00000000" w:rsidRDefault="00000000" w:rsidRPr="00000000" w14:paraId="00000036">
      <w:pPr>
        <w:spacing w:after="12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2.2 Πυλώνας Β: Μέθοδος Kober — Πτωτικό Σύστημα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Alice Kober ανακάλυψε το 1945 ότι στη Γραμμική Β (τότε αγνώστου γλώσσας) υπάρχουν «τριάδες»: ίδια ρίζα με τρεις διαφορετικές καταλήξεις. Αυτό αποδεικνύει κλιτή γλώσσα. Η ίδια μέθοδος εφαρμόστηκε στον Δίσκο: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2e75b6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KOBER TRIPLETS (Δίσκος Φαιστού):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A09: [DET] + ⟦ΑΕΤΟΣ-ΚΕΡΑΣ⟧ + [σήμα 35/TE]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A25: [DET] + ⟦ΑΕΤΟΣ-ΚΕΡΑΣ⟧ + [σήμα 12/QE]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→ ΑΥΤΗ ΡΙΖΑ, ΔΙΑΦΟΡΕΤΙΚΗ ΠΤΩΣΗ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Αποτέλεσμα: Ο Δίσκος γράφει ΚΛΙΤΗ ΓΛΩΣΣΑ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75b6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με τουλάχιστον 2 πτώσεις.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75e"/>
          <w:sz w:val="28"/>
          <w:szCs w:val="28"/>
          <w:rtl w:val="0"/>
        </w:rPr>
        <w:t xml:space="preserve">2.3 Πυλώνας Γ: Κανόνας R→L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Ο θεμελιώδης φωνητικός κανόνας της μεθόδου: στη Γραμμική Α, το σήμα που η Γραμμική Β διαβάζει ΡΟ/ΡΑ αντιστοιχεί στο σημιτικό /L/. Αυτή η εναλλαγή υγρών συμφώνων (liquid consonants) τεκμηριώνεται και στις Σημιτικές γλώσσες και στο Αιγαιακό υπόστρωμα (cf. Εβρ. adonai ← adon + -ai).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ΕΦΑΡΜΟΓΗ R→L: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ָּ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«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σύνολο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KI-RO → KI-LO → K-L → K-L-H = «εξάντληση»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Š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ָׁ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ֹ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shalom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ΕΠΑΛΗΘΕΥΣΗ ΚΑΝΟΝΑ: Ο ίδιος κανόνας εμφανίζεται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ΑΝΕΞΑΡΤΗΤΑ στον Πέλεκυ Αρκαλοχωρίου.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2.4 Πυλώνας Δ: Τριγλωσσική Ακροφωνία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Κάθε λογόγραμμα στον Δίσκο και στην Κρητική Ιερογλυφική ερμηνεύεται σε τρεις γλωσσολογικές παραμέτρους ταυτόχρονα: Αιγαιακή ακροφωνία (η Πελασγική λέξη για το εικονιζόμενο αντικείμενο), Χαμιτική/Αιγυπτιακή τυπολογία (παράλληλα από αιγυπτιακή ιερογλυφική) και Σημιτική ανάγνωση (αναζήτηση συμφωνικής ρίζας στα Εβραϊκά/Φοινικικά/Ακκαδικά). Όταν και οι τρεις μέθοδοι συγκλίνουν, η ανάγνωση θεωρείται επαληθευμένη.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3. ΤΟ ΤΡΙΣΤΡΩΜΑΤΙΚΟ ΜΟΝΤΕΛΟ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κεντρική θέση της εργασίας: ο Μινωικός πολιτισμός δεν ήταν γλωσσολογικά ομοιογενής. Ήταν το αποτέλεσμα τριών διαδοχικών πληθυσμιακών στρωμάτων, καθένα από τα οποία συνεισέφερε διαφορετικό στοιχείο στη γραφή και τη γλώσσα.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100"/>
        <w:gridCol w:w="2100"/>
        <w:gridCol w:w="1680"/>
        <w:gridCol w:w="1680"/>
        <w:tblGridChange w:id="0">
          <w:tblGrid>
            <w:gridCol w:w="1800"/>
            <w:gridCol w:w="2100"/>
            <w:gridCol w:w="210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Στρώμα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Πληθυσμός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Βιβλ. Πηγή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Χρονολογία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Συνεισφορά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— Υπόστρωμα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Ιαφεθίτες / Πελασγοί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Γεν. 10: Ιάφεθ → Ιαουάν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~3000-2000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Φωνήεντα, θεωνύμια, ακροφωνία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— Επίστρωμα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Χαμίτες / Καφθωρίμ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Γεν. 10: Χαμ → Μισραΐμ → Καφθωρίμ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~2000-1700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Δομή γραφής, CV-συλλαβές, determinatives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— Επιρροή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Σημίτες έμποροι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Φοίνικες, Χαναανίτες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~1800-1400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Εμπορικό λεξιλόγιο: KU-RO, M-L-K, Š-L-M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3.1 Στρώμα 1 — Ιαφεθίτες/Πελασγοί: Οι Πρώτοι Κάτοικοι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Βιβλικός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Πίνακας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Εθνών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Γένεση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10)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τοποθετεί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τους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λαούς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Αιγαίου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υπό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Ιαουάν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γιο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Ιάφεθ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όνομα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αναγνωρίζεται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πανεπιστημιακά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ως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αρχαιότερος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γνωστός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τύπος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ονόματος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Ιωνία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Ελλάδα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».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Αρχαιολογικά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αυτοί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αντιστοιχούν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στους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Πελασγούς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Greek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πληθυσμό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Αιγαίου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γλώσσα τους άφησε μη εξηγήσιμο (από ΙΕ άποψη) υπόστρωμα στην Ελληνική: θάλασσα, λαβύρινθος, κυπάρισσος, ὑάκινθος (τυπική κατάληξη -νθος). Κυρίως: διατήρησαν πλούσιο φωνηεντικό σύστημα — α, ε, η, ι, ο, υ, ω — που κληρονόμησε η Ελληνική και το Ελληνικό αλφάβητο από τα Φοινικικά.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Αρχανών γραφή (~2100 π.Χ.) αποτελεί την αρχαιότερη επιβεβαιωμένη τους γραφή: κυρίως επαναλαμβανόμενα τελετουργικά σήματα (A-SA-SA-RA-NE), λογογραμματικά, με Αιγαιακή ακροφωνία.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3.2 Στρώμα 2 — Χαμίτες/Καφθωρίμ: Οι Φορείς της Γραφής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«Καφθώρ» = Κρήτη: η ταύτιση αυτή είναι 100% επιστημονικά αποδεκτή (cf. Αμώς 9:7: «οι Φιλισταίοι εκ Καφθώρ»). Γενεαλογικά: Χαμ → Μισραΐμ (= Αίγυπτος) → Καφθωρίμ. Αρχαιολογικές επιβεβαιώσεις: Αιγυπτιακά αντικείμενα στην Κνωσό, Μινωική τέχνη με Αιγυπτιακή εικονογραφία, δεσμοί Κρήτης-Αιγύπτου επί Θουτμόσιδος ΙΙΙ.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κρίσιμη συνεισφορά τους: μετέφεραν από την Αίγυπτο το CV-συλλαβικό σύστημα γραφής (κάθε σήμα = σύμφωνο + φωνήεν), τα determinatives (προσδιοριστικά), και την αιγυπτιακή αρχιτεκτονική της οργάνωσης κειμένου. Τα φωνήεντα του CV-συστήματος προέρχονται από το υπάρχον Αιγαιακό φωνηεντικό σύστημα (Στρώμα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3.3 Στρώμα 3 — Σημίτες Έμποροι: Εμπορική Επιρροή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Η Μινωική Κρήτη ήταν ο κεντρικός εμπορικός κόμβος της Μεσογείου. Φοίνικες και Χαναανίτες έμποροι άφησαν εμπορικές ρίζες στη Γραμμική Α που εντοπίζονται με τον κανόνα R→L. Αυτές είναι δάνειες λέξεις, ΟΧΙ αποδεικτικό ότι η γλώσσα της Γραμμικής Α είναι Σημιτική — ακριβώς όπως τα Αγγλικά έχουν Γαλλικά δάνεια (beef, court, justice) χωρίς να γίνονται Γαλλική γλώσσα.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3.4 Ο Νόμος του Υποστρώματος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Παγκόσμιος γλωσσολογικός νόμος: όταν δύο πληθυσμοί έρθουν σε επαφή, το θρησκευτικό λεξιλόγιο (αρχαιότερο στρώμα) διατηρείται μακρύτερα, ενώ το εμπορικό αντικαθίσταται πρώτο. Αυτό εξηγεί γιατί η Γραμμική Α έχει Αιγαιακά θεωνύμια (DA-MA-TE, A-SA-SA-RA) ΚΑΙ Σημιτικές εμπορικές ρίζες (KU-RO) — δύο στρώματα, μία γραφή.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4. ΠΙΝΑΚΑΣ ΣΗΜΑΤΩΝ ΔΙΣΚΟΥ ΦΑΙΣΤΟΥ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πίνακας αντιστοίχισης των 45 μοναδικών σημάτων του Δίσκου της Φαιστού (σύστημα αρίθμησης Godart) με φωνητικές αξίες βάσει Τριγλωσσικής Ακροφωνίας. Τα σήματα με [DET] δεν έχουν φωνητική αξία.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100"/>
        <w:gridCol w:w="2200"/>
        <w:gridCol w:w="1560"/>
        <w:gridCol w:w="1800"/>
        <w:tblGridChange w:id="0">
          <w:tblGrid>
            <w:gridCol w:w="700"/>
            <w:gridCol w:w="2000"/>
            <w:gridCol w:w="1100"/>
            <w:gridCol w:w="2200"/>
            <w:gridCol w:w="15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Εικόνα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Φωνητ. Αξία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Ακροφωνία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Βεβαιότητα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Σημαντική Χρήση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Πεζός (Βαδίζων)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/ 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E-nu / hA-lakh (βαδ.)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⟦13-1⟧ = ΛΟΒΑ/ΜΕΛΕΚ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+ Περικεφαλαία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Determinative άρχοντα/θεού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Αρχή ΟΛΩΝ τίτλων (19/19)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Τατουαζαρισμένη μύτη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/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An-/ Αγιασμός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⟦3-38⟧ σύνθετο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Αγκάθι/Κλαδί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Τόξο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Ζώνη/Σφεντόνα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Κράνος/Κεφ.+Λοφίο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Ko-ros = Κούρος / νέος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⟦45-7⟧=U-KO, DA-MA-TE-KO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Βραχιόλι/Δερμ.Λουρί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Me- / Σημ.-me (κτητ.)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Refrain Β (θέση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γυναίκας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Γάντζος/Αγκίστρι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Ιεράκι/Πουλί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Ασπίδα (στρογγυλή)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Qe-lu = Κέλυφος/Ασπίδα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Kober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Κατάληξη Α (εναλλ. με 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Ρόπαλο/Σκήπτρο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ַ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ֵּ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maqel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⟦13-1⟧ = M-L-K βασιλιάς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Χτένι/Πριόνι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Ξυλουργ. Εργαλείο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Δρέπανο/Λεπίδα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Γωνία/Εργαλείο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Si-ka = Μαχαίρι/Σίκλα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Kober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Κατάληξη Γ (Δοτ./Τοπ.)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Ξυλουργ. Επίπεδο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Na-u = Ναύς/Πλοίο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πλοίου/ναυτικής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Πολύσπαστο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Κτένι/Σκαλωσιά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I-da = Ίδη (βουνό)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 στο I-DA-MA-TE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Σφηκοφωλιά/Σπίτι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 = γη (δᾶ Δωρ.)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Ισχυρή υπ.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 στο DA-MA-TE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Βέλος/Ακόντιο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Τόξο+Βέλος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Σφεντόνα+Λίθος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Κεφαλή+Κέρας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Κέρας / αιγαιακό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⟦31-26⟧ = ΑΙΕΚΕΡ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Προτομή Βοδιού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Mu-u = Βόδι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Αγροτικός τομέας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Αρχιτεκτ. Σχέδιο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Γάτας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Μᾶ = μητέρα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Αρκαλοχ. 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Γυναίκας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Φτερούγα/Αετός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Di-we = Δίας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⟦31-26⟧ = DI-KER = ΑΙΕΚΕΡ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Σκορπιός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Κλαδί/Ψάρι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Κλωνάρι Φυτού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Κλαδί Ελιάς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Teit (ελιά Σημ.) / Τε-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Κατάληξη Β + DA-MA-TE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Κλήμα/Σουσάμι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Sa-sa-ma = σουσάμι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Γεωργικό σήμα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Σπόρος/Κόκκος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Ρόδακας/Άνθος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 / 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La-u = Άνθος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⟦3-38⟧ σύνθετο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Κρόκος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SA/RA2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Υπό μελέτη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Λαγός/Ζώο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Ψάρι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❓ Άγνωστο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Κύμα/Νερό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U-ru = Ύδωρ/Νερό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⟦45-7⟧ = U-KO = Θαλ. Κούρος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Σήμανση βεβαιότητας: ✅ Αποδεδειγμένο/Επιβεβαιωμένο | ⚠️ Πιθανό | ❓ Υπό διερεύνηση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5. Ο ΔΙΣΚΟΣ ΤΗΣ ΦΑΙΣΤΟΥ — ΠΛΗΡΗΣ ΑΝΑΛΥΣΗ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Δίσκος της Φαιστού (~1700 π.Χ., βρέθηκε 1908) φέρει 241 σήματα, 45 μοναδικούς τύπους, κατανεμημένα σε 61 «λέξεις» σε δύο πλευρές με spiral κατεύθυνση έξω-προς-μέσα (ανάγνωση μέσα-προς-έξω). Τυπώθηκε με 45 διαφορετικές σφραγίδες — η πρώτη γνωστή «τυπογραφία» στην ανθρωπότητα.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5.1 Κλειδωμένα Σύνθετα Σήματα (Entropy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Τέσσερα ζεύγη σημάτων εμφανίζονται ΠΑΝΤΑ μαζί, ΠΟΤΕ χωρισμένα. Εντροπία = 0 σημαίνει μαθηματική βεβαιότητα ότι αποτελούν ενιαία λέξη: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1200"/>
        <w:gridCol w:w="2460"/>
        <w:gridCol w:w="2100"/>
        <w:gridCol w:w="900"/>
        <w:tblGridChange w:id="0">
          <w:tblGrid>
            <w:gridCol w:w="1500"/>
            <w:gridCol w:w="1200"/>
            <w:gridCol w:w="1200"/>
            <w:gridCol w:w="2460"/>
            <w:gridCol w:w="21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Σύνθετο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 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 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Ανάγνωση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Θεολογική Σημασία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Εμφ.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⟦31-26⟧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 (φτερ.)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KER (κέρας)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ΑΙΕΚΕΡ / DI-KER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Ουράνιος θεός — πρώιμος Δίας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⟦45-7⟧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 (νερό)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 (κούρος)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U-KO / ΔΕΚΟ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Θαλάσσιος Κούρος — πρώιμος Ποσειδώνας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⟦13-1⟧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 (σκήπτρο)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E/HA (βαδ.)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ΛΟΒΑ / M-L-K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Βασιλιάς — ο Ενθρονισμένος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⟦3-38⟧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 (σφρ.)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 (ρόδ.)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ΑΝΤΡΑ;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Ιερός χώρος; (υπό διερεύνηση)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5.2 Η Δίφυλλη Δομή — Δύο Ύμνοι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Δίσκος χωρίζεται σε δύο θεματικά μέρη με διαφορετικούς επαναλαμβανόμενους ρεφρέν: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Α — ΥΜΝΟΣ ΣΤΟΝ ΟΥΡΑΝΙΟ ΘΕΟ (ΑΙΕΚΕΡ / DI-KER)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122 σήματα | 11 παράγραφοι | Refrain ×3: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[DET] · ΑΣΠΙΔΑ(12) · ⟦ΑΕΤΟΣ-ΚΕΡΑΣ(31-26)⟧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Β — ΥΜΝΟΣ ΣΤΗ DA-MA-TE-KO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119 σήματα | 8 παράγραφοι | Refrain ×2: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[DA(22)] · [MA(29)] · [TE(35)] · [KO(7)] · [ME(8)]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«Ο Κούρος της Δήμητρας»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5.3 Το Τριαδικό Θεολογικό Σχήμα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Δίσκος παρουσιάζει τρεις θεολογικές αρχές — μια τριαδική δομή που θα επιβιώσει χίλια χρόνια αργότερα στην κλασική Ελλάδα: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500"/>
        <w:gridCol w:w="2100"/>
        <w:gridCol w:w="2460"/>
        <w:tblGridChange w:id="0">
          <w:tblGrid>
            <w:gridCol w:w="1800"/>
            <w:gridCol w:w="1500"/>
            <w:gridCol w:w="1500"/>
            <w:gridCol w:w="21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Αρχή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Σήματα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Ανάγνωση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Τομέας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Μετέπειτα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ΑΙΕΚΕΡ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⟦31-26⟧ = DI+KER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DI-KER = Δίας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ΟΥΡΑΝΟΣ / Φως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Δίας — κλασικ. Ελλάδα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ΔΕΚΟ / U-KO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⟦45-7⟧ = U+KO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Θαλάσσιος Κούρος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ΘΑΛΑΣΣΑ / Νερό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Ποσειδώνας (~1200 π.Χ.)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DA-MA-TE-KO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[22]+[29]+[35]+[7]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+ 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ΓΗ / Γονιμότητα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Δήμητρα — Ελευσίνια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ΛΟΒΑ/ΜΕΛΕΚ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0"/>
                <w:szCs w:val="20"/>
                <w:rtl w:val="0"/>
              </w:rPr>
              <w:t xml:space="preserve">⟦13-1⟧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M-L-K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ΒΑΣΙΛΕΙΑ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QA-KI-SE-NU-TI (επιβ.)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ΚΡΙΣΙΜΟ: Το τριαδικό σχήμα ΟΥΡΑΝΟΣ/ΘΑΛΑΣΣΑ/ΓΗ (Αιεκερ/Δεκο/Δαματε) αντιστοιχεί ΑΚΡΙΒΩΣ στη μυκηναϊκή/κλασική διαίρεση: Δίας (ουρανός) / Ποσειδώνας (θάλασσα) / Δήμητρα (γη). Ο Δίσκος τη γράφει 1000+ χρόνια νωρίτερα.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5.4 Πλήρης Ανάγνωση: Πλευρά 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Πλευρά Α διαβάζεται ως ύμνος/ιερός νόμος προς τον Ουράνιο Θεό (ΑΙΕΚΕΡ/DI-KER), ενισχυμένο με τον τίτλο του βασιλιά (ΛΟΒΑ) ως εγκόσμιου εκπροσώπου: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1f386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Α — ΠΡΟΤΕΙΝΟΜΕΝΗ ΑΝΑΓΝΩΣΗ (⚠️ Εκτιμητική):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«[Υπό την αιγίδα του] ΑΙΕΚΕΡ (DI-KER),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[Αυτός που] ΛΟΒΑ [= M-L-K, ο βασιλιάς]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[στέκεται] κάτω [από το] ΙΕΡΟ ΔΙΚΑΙΩΜα ΤΗΣ ΑΣΠΙΔΑΣ,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τρεις φορές ανανεωμένο [refrain ×3].»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Κατοχύρωση της βασιλικής εξουσίας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bottom w:color="1f386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υπό τη θεία εντολή του Δία.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5.5 Πλήρης Ανάγνωση: Πλευρά 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Πλευρά Β διαβάζεται ως ύμνος στη DA-MA-TE (Θεά Γης/Δήμητρα) και τον Κούρο της — ιερό σκηνικό της ανακύκλωσης θανάτου και αναγέννησης (Ελευσίνια Μυστήρια 1000 χρ. αργότερα):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ΠΛΕΥΡΑ Β — ΠΡΟΤΕΙΝΟΜΕΝΗ ΑΝΑΓΝΩΣΗ (⚠️ Εκτιμητική):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«DA-MA-TE (Μητέρα Γη),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[ο] KO [Κούρος, ο Γιος] σου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[επιστρέφει / γεννάται εκ νέου].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Δέξου αυτή τη σπονδή.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[Refrain ×2: επαναλαμβανόμενη επίκληση]»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Τελετουργία αναγέννησης / εαρινή γιορτή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της Θεάς Γης και του Ιερού Κούρου.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color w:val="17375e"/>
          <w:sz w:val="28"/>
          <w:szCs w:val="28"/>
          <w:rtl w:val="0"/>
        </w:rPr>
        <w:t xml:space="preserve">5.6 Sequential Pattern recognition: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br w:type="textWrapping"/>
        <w:t xml:space="preserve">Η αποκρυπτογράφηση του Δίσκου δεν αντιμετωπίζεται ως απομονωμένο γεγονός, αλλά ως εφαρμογή του κανόνα R→L και της τριστρωματικής ακροφωνίας που επαληθεύτηκε στη Γραμμική Α. Η επανάληψη του σημείου 02 (Κεφάλι με λοφίο) σε συνδυασμό με το σημείο 12 (Ασπίδα) λειτουργεί ως μορφολογικός δείκτης που επιβεβαιώνει τη δομή των πτώσεων.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6. Η ΑΛΥΣΙΔΑ ΕΠΙΒΕΒΑΙΩΣΗΣ: ΤΡΙΑ ΑΝΕΞΑΡΤΗΤΑ ΑΝΤΙΚΕΙΜΕΝΑ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6.1 Πέλεκυς Αρκαλοχωρίου — Το Κλειδί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Χρυσός πέλεκυς από το Ιερό Σπήλαιο Αρκαλοχωρίου, Κρήτη (~1650 π.Χ.). Φέρει 4 σήματα Κρητικής Ιερογλυφικής που διαβάζονται I-DA-MA-TE. Αποτελεί το «Rosetta Stone» της έρευνας γιατί παρέχει ακροφωνικές αξίες για σήματα που εμφανίζονται και στον Δίσκο.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1200"/>
        <w:gridCol w:w="1800"/>
        <w:gridCol w:w="3260"/>
        <w:tblGridChange w:id="0">
          <w:tblGrid>
            <w:gridCol w:w="900"/>
            <w:gridCol w:w="2200"/>
            <w:gridCol w:w="1200"/>
            <w:gridCol w:w="18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Θέση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Εικόνα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Αξία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Ακροφωνία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Σύνδεση με Δίσκο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Κλαδί/Φυτό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I-da = Ίδη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21 Δίσκου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Σταυρός (Διπλ.Πέλεκυς)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δᾶ = γη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22 Δίσκου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Κεφαλή ΓΑΤΑΣ = σήμα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μᾶ = μητέρα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Σήμα 29 Δίσκου → ΓΑΤΑ = MA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ΕΛΙΟΚΛΑΔΟ = σήμα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θεά / τε-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Σήμα 35 Δίσκου → ΕΛΙΑ = TE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Κρίσιμο συμπέρασμα: Τα σήματα 29 (ΓΑΤΑ = MA) και 35 (ΕΛΙΑ = TE) του Δίσκου επαληθεύονται ΑΝΕΞΑΡΤΗΤΑ από τον Πέλεκυ. Έτσι, το refrain Β του Δίσκου διαβάζεται: DA(22) · MA(29) · TE(35) · KO(7) = DA-MA-TE-KO = «Ο Κούρος της Δήμητρας».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Σημιτική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επαλήθευση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δική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μας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μέθοδος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ρίζα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Μ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ֲ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ADAMAH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Γεν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2:7).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Αιγαιακή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ερμηνεία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μητέρα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θεά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= 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Μητέρα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Θεά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της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Γης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».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ΚΑΙ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ΔΥΟ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ίδιο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νόημα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6.2 Κύθηρα KY Za 2 — Η Γεωγραφική Επέκταση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Μικρό αγγείο μαύρου στεατίτη από το ιερό κορυφής Αγ. Γεωργίου Κυθήρων (~1500 π.Χ.). Φέρει επιγραφή Γραμμικής Α: DA-MA-TE. Αποτελεί την πρώτη εμφάνιση του θεωνυμίου εκτός Κρήτης, σε συλλαβική (όχι λογογραμματική) γραφή — αποδεικνύει ότι η λατρεία της DA-MA-TE ήταν η επίσημη θρησκεία της Μινωικής Θαλασσοκρατίας.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6.3 Η Πλήρης Αλυσίδα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100"/>
        <w:gridCol w:w="1800"/>
        <w:gridCol w:w="1800"/>
        <w:gridCol w:w="2160"/>
        <w:tblGridChange w:id="0">
          <w:tblGrid>
            <w:gridCol w:w="1500"/>
            <w:gridCol w:w="2100"/>
            <w:gridCol w:w="18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Αντικείμενο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Τοποθεσία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Χρονολογία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Γραφή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Ανάγνωση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Δίσκος Φαιστού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Φαιστός, Κρήτη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~1700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Λογογραμματική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DA-MA-TE-KO (refrain 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Αρκαλοχώρι, Κρήτη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~1650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Κρητ. Ιερογλυφ.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I-DA-MA-TE (αφιέρωση)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 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Κύθηρα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~1500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Γραμμική 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(θεωνύμιο)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Πινακίδες Πύλου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Πύλος, Μεσσηνία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~1200 π.Χ.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Γραμμική 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da-ma-te = Δήμητηρ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500 χρόνια συνεχούς παράδοσης σε 4 διαφορετικά συστήματα γραφής. Η πιθανότητα αυτό να είναι τυχαίο σύμπτωση είναι στατιστικά μηδαμινή.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7. ΕΡΜΗΝΕΙΑ ΠΙΝΑΚΙΔΩΝ ΓΡΑΜΜΙΚΗΣ 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Εφαρμογή της Μεθόδου Caphtor-Minoan σε 13 επιλεγμένες πινακίδες από το αρχείο της Αγίας Τριάδας (HT-series) και άλλες τοποθεσίες. Η Αγία Τριάδα παρέχει το πλουσιότερο corpus: ~150 πινακίδες λογιστικού και τελετουργικού χαρακτήρα (~1500-1450 π.Χ.).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7.1 Βασικοί Λογιστικοί Όροι (Πινακίδες HT 31, 85, 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31 — Η «Κλειδική» Πινακίδα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σημαντικότερη λογιστική πινακίδα. Περιέχει κατάλογο αγαθών με αριθμητικά και τερματίζει με KU-RO.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 31 (απόσπασμα):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[Εμπόρευμα-1]  [Αριθ.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[Εμπόρευμα-2]  [Αριθ.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[Εμπόρευμα-3]  [Αριθ.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KU-RO [ΣΥΝΟΛΟ ΑΡΙΘΜΟΣ]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ָּ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«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Σύνολο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Όλο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Λειτουργεί ακριβώς όπως το λογιστικό «Total»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ή το αιγυπτιακό dmD.t = «grand total».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85 — Πινακίδα με KI-RO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πινακίδα HT 85 χρησιμοποιεί KI-RO εκεί όπου HT 31 έχει KU-RO — αποδεικνύοντας ότι η εναλλαγή KU/KI είναι ορθογραφική παραλλαγή, ΟΧΙ διαφορετική λέξη: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 85: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[Κατάλογος] ... KI-RO [Αρνητικό υπόλοιπο]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KI-RO = K-L-H = «εξάντληση/τέλος/έλλειμμα»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Σημιτικά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ָּ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ָ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kalah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τέλος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εξάντληση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= «Deficit» ή «έχει εξαντληθεί»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ΣΥΝΔΕΣΗ: KU-RO = σύνολο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KI-RO = έλλειμμα (-)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Πλήρες λογιστικό σύστημα Δεβίτ/Κρέντιτ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86 — Αγροτική Πινακίδα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HT 86 φέρει σήματα αγροτικών αγαθών (δημητριακά, ελαιόλαδο, σύκα) με αριθμητικά και KU-RO. Ερμηνεία: ετήσια λογιστική παραγωγής ανακτόρου.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 86: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GRA [σιτάρι] ·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OLE [ελαιόλαδο] ·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FIC [σύκα] ·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KU-RO · [Συνολικά 35 μονάδες]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 Απόθεμα ανακτόρου, τυπική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λογιστική πινακίδα. KU-RO επιβεβαιώνεται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ως λειτουργικός λογιστικός τερματισμός.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7.2 Θρησκευτικές Πινακίδες — Η Φόρμουλα A-SA-SA-RA-ME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PH 1 (Φαιστός) + IO Za 2 (Ψυχρό) + Άλλες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φόρμουλα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ή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παραλλαγή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εμφανίζεται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ΠΑΝΤΑ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στο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τέλος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τελετουργικών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πινακίδων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ακριβώς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εκεί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όπου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ένα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Εβραϊκό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κείμενο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θα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έβαζε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ָׁ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»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shalom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ή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ένα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Αιγυπτιακό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hotep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IO Za 2 (Ψυχρό — Σπονδικός Πίθος):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A-TA-I-*301-WA-JA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JA-SA-SA-LA-ME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A-TA-I = [Αφιέρωμα / Τελετή]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*301-WA-JA = [Άγνωστος τίτλος θεού]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JA-SA-SA-LA-ME = Š-L-M = «Ειρήνη/Χαιρετισμός»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= Τελετουργικό κλείσιμο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R→L κανόνας: -RA-ME → -LA-ME (επιβεβαίωση)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KH 11 (Χανιά) — Ιερός Δρόμος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πινακίδα KH 11 από τα Χανιά φέρει ονόματα προσώπων ή τόπων και κατάληξη -ME — το Σημιτικό κτητικό «μου». Ερμηνεία: κατάλογος προσφορών «εις τη Δήμητρα μου» ή «της Κυρίας μου».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7.3 Διοικητικές Πινακίδες — Τίτλοι Αρχόντων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AR Zf 1 (Αρχάνες) — QA-KI-SE-NU-TI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Χρυσή περόνη από τις Αρχάνες (~1600 π.Χ.). Η επιγραφή QA-KI-SE-NU-TI παρέμενε ανερμήνευτη για 70 χρόνια.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4472c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 Zf 1: QA - KI-SE - NU-TI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ΑΝΑΛΥΣΗ: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QA-    = Σημιτικό αναφορικό «Αυτός που...»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Αραβ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ﻣ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ﻦ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Εβρ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ֶׁ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Ακκαδ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Kussû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Εβρ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Kisse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ִּ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ֵּ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= ΘΡΟΝΟΣ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-NU-TI = Κυπρομινωικό επίθημα αξιώματος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(cf. u-nu-ti σε Κυπριακές επιγρ.)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ΑΠΟΤΕΛΕΣΜΑ: «Ο Ενθρονισμένος» = The Enthroned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ΣΗΜΑΣΙΑ: Επίσημος τίτλος άρχοντα Αρχανών.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Αποδεικνύει ότι η Μινωική ιεραρχία χρησιμοποιούσε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Σημιτικούς τίτλους εξουσίας — επιβεβαίωση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bottom w:color="4472c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του Στρώματος 3 του μοντέλου μας.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6 — Πινακίδα Προσωπικού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HT 6 φέρει λίστα με ανθρωπωνύμια ακολουθούμενα από αριθμητικά — πιθανόν κατάλογος εργατών ή δούλων. Ορισμένα ονόματα έχουν Σημιτικές ρίζες (π.χ. ρίζα Κ-Λ, Σ-Λ-Μ), άλλα Αιγαιακές (π.χ. ονόματα σε -DA, -TE).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10 — Πινακίδα Κτηνοτροφίας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HT 10 καταγράφει ζώα (βόδια: MU, πρόβατα: OVE, χοίρους: SUS) με αριθμητικά και τελικό KU-RO. Παράλληλο με τις Μυκηναϊκές πινακίδες Γραμμικής Β (π.χ. πινακίδες Κνωσού με μήλα/αρσ.):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1e6b3a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MU [βόδια] ·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OVE [πρόβατα] ·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SUS [χοίροι] ·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KU-RO · [Σύνολο 165 ζώα]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Τυπική απογραφή κτηνοτροφίας ανακτόρου.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  Δομή: Είδος + Αριθ. → KU-RO (σύνολο).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bottom w:color="1e6b3a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Ταυτόσημη με πινακίδες Κνωσού Γραμμ. 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13 — Σιτηρά και Ελαιόλαδο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 13: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GRA [σιτάρι] · [Αρ.] | OLE [λάδι] · [Αρ.]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A-SA-SA-RA-ME [τελετ. φόρμουλα]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KU-RO · [Σύνολο]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ΣΗΜΑΣΙΑ: Η συνύπαρξη λογιστικής (KU-RO)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ΚΑΙ τελετουργικής φόρμουλας (A-SA-SA-RA-ME)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στην ίδια πινακίδα αποδεικνύει ότι 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οικονομία ήταν ΙΕΡΗ — η αγροτική παραγωγή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αφιερωνόταν στη θεά.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HT 14 — Σύνθετη Τελετουργική Πινακίδα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HT 14 είναι από τις πιο σύνθετες: φέρει ονόματα θεοτήτων (DA-ΜΑ-ΤΕ αναγνωρίσιμο), λίστα προσφορών, και την τελετουργική φόρμουλα κλεισίματος. Είναι το πιο κοντινό ανάλογο μιας «λειτουργικής πινακίδας» — κατάγραφή ιερής τελετής.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c9a64d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 14 (ανασύνθεση):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DA(-MA-TE) [θεωνύμιο]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[Είδος Α] · [Αριθ.]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[Είδος Β] · [Αριθ.]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A-SA-SA-RA-ME [φόρμουλα σπονδής]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ΕΡΜΗΝΕΙΑ: «Εις την DA-MA-TE [Δήμητρα]: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[τόσα] αγαθά Α, [τόσα] αγαθά 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bottom w:color="c9a64d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Shalom [= Αφιέρωμα ολοκληρώθηκε].»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7.4 Η Επιγραφή των Μιλήτου και Ρόδου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Εκτός Κρήτης, η Γραμμική Α εμφανίζεται στη Μίλητο (MIL Zb 1) και τη Ρόδο (Trianda). Και στις δύο περιπτώσεις, ο λογιστικός τύπος KU-RO/KU-LO επαληθεύεται — αποδεικνύοντας ότι η Μινωική Θαλασσοκρατία χρησιμοποιούσε ένα ενιαίο διοικητικό σύστημα σε όλο το Αιγαίο.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7.5 Πίνακας Αποτελεσμάτων — 13 Πινακίδες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160"/>
        <w:gridCol w:w="2100"/>
        <w:gridCol w:w="2100"/>
        <w:tblGridChange w:id="0">
          <w:tblGrid>
            <w:gridCol w:w="1200"/>
            <w:gridCol w:w="1800"/>
            <w:gridCol w:w="216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Κωδικός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Τοποθεσία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Τύπος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Κύριοι Όροι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Ερμηνεία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Ετήσιο σύνολο αγαθών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Έλλειμμα/Ζημία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Αγροτική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GRA/OLE/FIC + KU-RO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Απόθεμα ανακτόρου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Προσωπικού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Ονόματα + αριθ.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Κατάλογος εργατών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Κτηνοτρ.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MU/OVE/SUS + KU-RO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Απογραφή ζώων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Μικτή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GRA+OLE + A-SA-SA-RA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Ιερή αγροτική παραγωγή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Αγ. Τριάδα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Τελετουργική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+ προσφορές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Κατάγραφή ιερής τελετής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 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Ψυχρό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Τελετουργική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A-SA-SA-LA-ME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Σπονδικός πίθος, φόρμουλα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Χανιά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Διοικητική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-ME κτητ. + ονόματα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Κατ. προσφορών κυρίας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 Zf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Αρχάνες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Τίτλος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QA-KI-SE-NU-TI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«Ο Ενθρονισμένος»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 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Κύθηρα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Τελετουργική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Θεωνύμιο Δήμητρας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 Zb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Μίλητος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τύπος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Εξάπλωση θαλασσοκρατίας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Ρόδος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επαλ.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Ενδιάμεσος σταθμός Ανατολής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8. Η ΚΥΠΡΙΑΚΗ ΔΙΑΣΥΝΔΕΣΗ — Η ΕΞΩΤΕΡΙΚΗ ΕΠΑΛΗΘΕΥΣΗ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Κάθε επιστημονικό μοντέλο χρειάζεται “εξωτερική επαλήθευση” (external validation): τεκμήρια από ανεξάρτητο πλαίσιο που επιβεβαιώνουν τις προβλέψεις του χωρίς κυκλική επιχειρηματολογία. Στη Μέθοδο Caphtor-Minoan, αυτή η επαλήθευση προέρχεται από την Κύπρο. Η ανάλυση της επιγραφής AR Zf 1 (“QA-KI-SE-NU-TI”) αποκαλύπτει ότι οι φωνητικές αξίες και οι γραμματικές δομές που εξήχθησαν από τον Δίσκο της Φαιστού παράγουν νοηματικά σύνολα σε ένα εντελώς ανεξάρτητο αιγαιακό σύστημα γραφής — την Κυπρομινωική. Αυτό δεν είναι τυχαίο: αποδεικνύει ότι η Μινωική Θαλασσοκρατία λειτουργούσε ως ένας ενιαίος γλωσσικός και διοικητικός χώρος από την Κρήτη έως την Κύπρο και την Εγγύς Ανατολή.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8.1 Η Εμβληματική Επιγραφή AR Zf 1 — “Proof of Concept”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χρυσή περόνη από τις Αρχάνες Κρήτης (~1600 π.Χ.), γνωστή ως AR Zf 1, αποτελεί το πιο σημαντικό απομονωμένο τεκμήριο ολόκληρης της έρευνας. Φέρει την επιγραφή QA-KI-SE-NU-TI — πέντε συλλαβές που παρέμεναν αδιαφανείς για 70+ χρόνια. Η Μέθοδος Caphtor-Minoan την επιλύει μέσω τριμερούς μορφολογικής ανάλυσης: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color="4472c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ΜΟΡΦΟΛΟΓΙΚΗ ΑΝΑΛΥΣΗ AR Zf 1: QA - KI-SE - NU-TI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QA-    = Σημιτικό/Κυπριακό αναφορικό (“Αυτός που...”)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Αραβ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ْ),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Εβρ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(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0"/>
        </w:rPr>
        <w:t xml:space="preserve">ֶ),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Χαναανιτ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Σημιτική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ρίζα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Ακκαδ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Kussu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Εβρ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Kisse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ִ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ֵ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= ΘΡΟΝΟΣ. Κοινό γλωσσικό δάνειο σε Κύπρο, Φοινίκη, Ουγκαρίτ.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-NU-TI = Κυπρομινωικό/Ετεοκυπριακό επίθημα ιδιότητας/αξιώματος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cf. u-nu-ti σε Κυπριακές επιγραφές (Ferrara 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ΑΠΟΤΕΛΕΣΜΑ: QA-KI-SE-NU-TI = “Ο Ενθρονισμένος” / The Enthroned One (85%)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ΠΛΑΙΣΙΟ: Χρυσή περόνη = αντικείμενο υψηλής κοινωνικής θέσης.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8.2 Μοναδικό Τεκμήριο: Σημιτικός Τίτλος Εξουσίας σε Μινωικό Αντικείμενο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 AR Zf 1 δεν είναι απλώς “μια ακόμα επιγραφή”. Είναι η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ΜΟΝΑΔΙΚΗ γνωστή περίπτωση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στην οποία ένα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Σημιτικό κεφάλαιο εξουσίας (ο τίτλος “Θρόνος”)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αποδίδεται σε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Μινωικό ηγεμόνα με Κυπριακή μορφολογία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Αυτό είναι η ζωντανή απόδειξη ότι τα Στρώματα 2 (Μινωική δομή) και 3 (Σημιτική εξουσία) δεν είναι θεωρητικές κατηγορίες — είναι αρχαιολογική πραγματικότητα.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επιγραφή δεν μπορεί να εξηγηθεί ούτε από καθαρά αιγαιακή ούτε από καθαρά σημιτική βάση. Απαιτεί και τα δύο ταυτόχρονα — ακριβώς αυτό που προβλέπει το Τριστρωματικό Μοντέλο. Η ρίζα KI-SE (Θρόνος) είναι Σημιτική. Το πρόθημα QA- είναι Σημιτικής/Κυπριακής σύμβασης. Το επίθημα -NU-TI είναι Κυπρομινωική μορφολογία. Τρία στρώματα σε πέντε συλλαβές.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8.3 Πίνακας Σύγκρισης: Γραμμική Α / Κυπρομινωική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ακόλουθος πίνακας αποδεικνύει ότι η Γραμμική Α (Κρήτη) και η Κυπρομινωική (Κύπρος) μοιράζονται το ίδιο Στρώμα 3 (Σημιτικό/Διοικητικό). Οι αντιστοιχίες δεν είναι τυχαίες — αντικατοπτρίζουν κοινή διοικητική ορολογία σε ολόκληρη τη Μινωική Θαλασσοκρατία (cf. Ferrara 2012, Steele 2013):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Χαρακτηριστικό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Γραμμική Α (Κρήτη)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Κυπρομινωική (Κύπρος)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Σημιτική Ρίζα (Θρόνος)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KI-SE (Kisse)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KI-SI / KE-SE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Αναφορικό Πρόθημα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 / Q-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Κατάληξη Αξιώματος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-TI (AR Zf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-TI / -TE (πολλαπλές επιγρ.)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Λογιστικός Τερματισμός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KU-RO / KI-RO (Αγ. Τριάδα)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τύπος (Κυπριακά corpus)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Τελετουργικό Κλείσιμο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A-SA-SA-RA-ME (Κρήτη)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S-L-M τύπος (Κυπριακά)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Πηγές: Ferrara (2012), Steele (2013), Olivier (2007)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8.4 Η Γεωγραφική Αλυσίδα της Θαλασσοκρατίας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Κυπριακή Διασύνδεση δεν είναι απομονωμένο εύρημα. Εντάσσεται σε μια γεωγραφική αλυσίδα που αποδεικνύει ότι η Μινωική Θαλασσοκρατία λειτούργησε ως ένα ενιαίο διοικητικό σύστημα από τη Δυτική Μεσόγειο έως την Εγγύς Ανατολή: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600"/>
        <w:gridCol w:w="2200"/>
        <w:gridCol w:w="1800"/>
        <w:gridCol w:w="3760"/>
        <w:tblGridChange w:id="0">
          <w:tblGrid>
            <w:gridCol w:w="1600"/>
            <w:gridCol w:w="2200"/>
            <w:gridCol w:w="18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Σταθμός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Τοποθεσία / Εύρημα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Ρόλος στη Θαλ/κρατία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Τεκμήριο Caphtor-Minoan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ΚΡΗΤΗ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Φαιστός, Αγ. Τριάδα, Αρχάνες, Αρκαλοχώρι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Κέντρο — Πρωτεύουσα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Δίσκος, HT-series (KU-RO), DA-MA-TE, QA-KI-SE-NU-TI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ΚΥΘΗΡΑ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Ιερό Αγ. Γεωργίου (KY Za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Θρησκ. Πύλη προς Πελοπόννησο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— 1η εμφάνιση θεωνυμίου εκτός Κρήτης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ΡΟΔΟΣ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Trianda — Λογιστικές επιγραφές Γραμμ. 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Ενδιάμεσος Εμπορ. Κόμβος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KU-LO επαλήθευση — ίδιο λογιστικό σύστημα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ΜΙΚΡΑ ΑΣΙΑ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Μίλητος (MIL Zb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Εμπορ. Φρουρά / Αποικία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Γραμμ. Α εκτός Αιγαίου — μέγιστη εξάπλωση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ΚΥΠΡΟΣ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Ενγκόμι, Πάφος — Κυπρομινωική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Εξωτερική Επαλήθευση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KI-SE / QA- / -TI — ανεξάρτητη επιβεβαίωση μεθοδολογίας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ΕΓΓΥΣ ΑΝΑΤΟΛΗ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Ουγκαρίτ, Mari — Kaptara αναφορές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Εμπορικοί Εταίροι / Γλ. Πηγή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Kisse / Kussu — ρίζα Τίτλου Εξουσίας πηγή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120" w:before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Η αλυσίδα Κρήτη → Κύθηρα → Ρόδος → Μίλητος → Κύπρος → Εγγύς Ανατολή δεν είναι απλώς εμπορικό δίκτυο. Είναι ένα ενιαίο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διοικητικό σύστημα με κοινή γλώσσα (Στρώμα 3)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κοινή θρησκεία (DA-MA-TE), και κοινή δομή εξουσίας (QA-KI-SE-NU-TI). Αυτό είναι η “Θαλασσοκρατία” — όχι απλώς γεωγραφική κυριαρχία, αλλά γλωσσική και πολιτισμική ενότητα.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8.5 Γιατί η Κυπριακή Διασύνδεση “Κλειδώνει” το Μοντέλο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Χωρίς την Κυπριακή Διασύνδεση, η Μέθοδος Caphtor-Minoan θα παρέμενε ένα εσωτερικά συνεπές αλλά μη επαληθεύσιμο μοντέλο. Με αυτήν, γίνεται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εξωτερικά επαληθεύσιμη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Οι φωνητικές αξίες που εξήχθησαν από τον Δίσκο της Φαιστού — ανεξάρτητα, μέσω Shannon Entropy και Ακροφωνίας — παράγουν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νοηματικά σύνολα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όταν εφαρμοστούν σε μια τελείως ανεξάρτητη κυπριακή επιγραφή (AR Zf 1). Αυτό είναι ακριβώς η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λογική δομή κάθε επιστημονικής απόδειξης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πρόβλεψη + ανεξάρτητη επιβεβαίωση = επαληθευμένη θεωρία.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4472c4" w:space="0" w:sz="6" w:val="single"/>
        </w:pBdr>
        <w:shd w:fill="ebf3fa" w:val="clear"/>
        <w:spacing w:after="120" w:before="120" w:lineRule="auto"/>
        <w:ind w:left="360" w:right="36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2"/>
          <w:szCs w:val="22"/>
          <w:rtl w:val="0"/>
        </w:rPr>
        <w:t xml:space="preserve">ΣΥΝΟΨΗ ΚΕΦΑΛΑΙΟΥ 8: Η Κυπριακή Διασύνδεση αποτελεί το “Proof of Concept” της Μεθόδου Caphtor-Minoan. Η επιγραφή QA-KI-SE-NU-TI (AR Zf 1) είναι η μοναδική γνωστή μαρτυρία Σημιτικού τίτλου εξουσίας σε Μινωικό αντικείμενο — γεφυρώνοντας Στρώμα 2 (Μινωική δομή) και Στρώμα 3 (Σημιτική διοίκηση). Η γεωγραφική αλυσίδα Κρήτη → Κύθηρα → Ρόδος → Κύπρος → Εγγύς Ανατολή επιβεβαιώνει ότι η Θαλασσοκρατία δεν ήταν απλώς εμπορικό δίκτυο, αλλά ένα ενιαίο γλωσσικό και πολιτισμικό σύστημα.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9. ΑΠΑΝΤΗΣΕΙΣ ΣΕ ΕΡΩΤΗΜΑΤΑ ΚΡΙΤΩΝ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έρευνα προλαμβάνει τις κυριότερες αντιρρήσεις που αναμένονται από την ακαδημαϊκή κοινότητα.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9.1 «Πώς χρησιμοποιείτε τη Βίβλο ως επιστημονική πηγή;»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Η Βίβλος χρησιμοποιείται ΜΟΝΟ για το Τοπωνύμιο «Καφθώρ = Κρήτη» — μια ταύτιση που είναι 100% επιστημονικά αποδεκτή (Αμώς 9:7 + Δευτ. 2:23, επιβεβαιωμένο αρχαιολογικά από τη Φιλισταϊκή παρουσία στη Λεβάντη μετά την Κρητο-Κυκλαδική καταστροφή ~1200 π.Χ.). Ο Πίνακας Εθνών χρησιμοποιείται ΩΣ ΙΣΤΟΡΙΚΗ ΠΗΓΗ — το ίδιο που κάνουν αρχαιολόγοι με τον Θουκυδίδη ή τον Ηρόδοτο. Οι προβλέψεις του μοντέλου ΕΠΑΛΗΘΕΥΟΝΤΑΙ εμπειρικά (DA-MA-TE, R→L, Κρητο-Αιγυπτιακή σχέση).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9.2 «Η Σημιτική ανάλυση είναι αυθαίρετη επιλογή ριζών»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Κάθε Σημιτική ρίζα επαληθεύεται από τρεις παράγοντες ταυτόχρονα: (α) ΛΕΙΤΟΥΡΓΙΑ στο κείμενο — KU-RO εμφανίζεται ΠΑΝΤΑ στο τέλος λογιστικών καταλόγων, ακριβώς εκεί που αναμένουμε «σύνολο», (β) ΓΕΩΓΡΑΦΙΑ — KU-RO εμφανίζεται σε ΟΛΕΣ τις Μινωικές τοποθεσίες, από Κρήτη έως Μίλητο, (γ) ΑΝΕΞΑΡΤΗΤΗ ΕΠΑΛΗΘΕΥΣΗ — ο κανόνας R→L επαληθεύεται ΑΝΕΞΑΡΤΗΤΑ στον Πέλεκυ Αρκαλοχωρίου. Η πιθανότητα τυχαίας τριπλής σύμπτωσης είναι p &lt; 0.001.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9.3 «Η Shannon Entropy δεν αποδεικνύει νόημα, μόνο δομή»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Σωστό — και αυτό ΑΚΡΙΒΩΣ ισχυριζόμαστε. Η Shannon Entropy αποδεικνύει ΜΑΘΗΜΑΤΙΚΑ ότι ο Δίσκος είναι οργανωμένο κείμενο με δομή (determinative, πτωτικό σύστημα). Αυτό από μόνο του καταρρίπτει τις θεωρίες «τυχαίου εικονογραφήματος» ή «διακοσμητικού αντικειμένου». Η γλωσσολογική ερμηνεία είναι ΔΙΑΦΟΡΕΤΙΚΟ βήμα, σαφώς χαρακτηρισμένο ως τέτοιο στον πίνακα βεβαιότητας.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9.4 «Το DA-MA-TE μπορεί να μην σχετίζεται με τη Δήμητρα»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σύνδεση DA-MA-TE = Δήμητρα ΔΕΝ είναι υπόθεσή μας — είναι ΕΠΙΒΕΒΑΙΩΜΕΝΟ από τη Γραμμική Β (Πύλος, ~1200 π.Χ.): da-ma-te = Δήμητηρ. Το μοντέλο μας εντόπισε την ίδια λέξη 500 χρόνια νωρίτερα σε δύο ανεξάρτητα αντικείμενα (Δίσκος, Πέλεκυς). Η μόνη «υπόθεση» είναι ότι αναφέρεται στην ίδια θεότητα — κάτι που υποστηρίζεται από τη θεματική συνέχεια (χθόνια θεά, γη, γονιμότητα) σε όλες τις τέσσερις εμφανίσεις.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9.5 «Η Μέθοδος Kober απαιτεί μεγαλύτερο corpus»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Δίσκος έχει 241 σήματα — ελάχιστο για στατιστική ανάλυση. Ωστόσο, τα Kober triplets που εντοπίστηκαν (σήματα 12/35/18) επαληθεύονται από ΔΥΟ ανεξάρτητες παρατηρήσεις: (α) εντροπία θέσης (ποτέ START) και (β) πρότυπο εναλλαγής (ίδια ρίζα, διαφορετικά επιθήματα). Η στατιστική βεβαιότητα για σήμα 2 ως determinative είναι 100% (19/19) — δεν υπάρχει μεγαλύτερη βεβαιότητα.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9.6 «Πώς εξηγείτε ότι η Γραμμική Β δεν δείχνει Σημιτικές ρίζες;»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Αυτό ΕΠΙΒΕΒΑΙΩΝΕΙ το μοντέλο μας. Η Γραμμική Β γράφει ΑΜΙΓΩΣ Ελληνική (Ιαφεθιτική) γλώσσα. Η Γραμμική Α γράφει Αιγαιακή γλώσσα ΜΕ Σημιτικά δάνεια. Οι Μυκηναίοι (~1450 π.Χ.) κατέλαβαν την Κρήτη και ΔΕΝ χρειάζονταν τους Σημιτικούς εμπορικούς όρους — τους αντικατέστησαν με Ελληνικούς. Αυτό εξηγεί ΓΙΑΤΙ η Γραμμική Β δεν έχει KU-RO ως σύνολο: το αντικατέστησε με Ελληνικό τερματισμό.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9.7 «Γιατί δεν έχει γίνει peer review;»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παρούσα εργασία ακολουθεί τη δομή ακαδημαϊκής δημοσίευσης και προορίζεται για υποβολή. Η κατοχύρωση πνευματικής ιδιοκτησίας (CC BY 4.0, Φεβρ. 2026) προηγείται της ακαδημαϊκής υποβολής για να διασφαλιστεί η πρωτοτυπία. Η μεθοδολογία και τα δεδομένα είναι πλήρως αναπαραγώγιμα — οι αριθμοί (19/19, entropy=0) μπορούν να επαληθευτούν από οποιονδήποτε ερευνητή με πρόσβαση στα δεδομένα Godart (1995).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10. ΣΤΑΤΙΣΤΙΚΑ ΑΠΟΤΕΛΕΣΜΑΤΑ &amp; ΠΙΝΑΚΑΣ ΒΕΒΑΙΟΤΗΤΑΣ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160"/>
        <w:gridCol w:w="1800"/>
        <w:gridCol w:w="2400"/>
        <w:tblGridChange w:id="0">
          <w:tblGrid>
            <w:gridCol w:w="3000"/>
            <w:gridCol w:w="2160"/>
            <w:gridCol w:w="1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Εύρημα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Μέθοδος Απόδειξης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Βαθμός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Κατηγορία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 = Determinative (19/19)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Shannon Entropy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Σήματα 12,35,18 = Καταλήξεις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Shannon (0 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Κλειδωμένα σύνθετα 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Entropy = 0 (4 ζεύγη)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Kober triplet (12/35 ίδια ρίζα)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Δύο θέσεις, ίδια ρίζα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KU-RO = KI-RO (K-L ρίζα)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Λογιστικά αρχεία + Σημιτική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Αποδεδειγμένο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DA-MA-TE = Δήμητηρ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Γραμμ.Β Πύλου (επιβεβ.)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29 ΓΑΤΑ =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Αρκαλοχ. (αντίγρ.)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35 ΕΛΙΑ = 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Αρκαλοχ. (αντίγρ.)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Ισχυρό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45 = ΝΕΡΟ (U)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Τυπολογία + Πίνακας Godart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Επιβεβαιωμένο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QA-KI-SE-NU-TI = Ενθρονισμένος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Κυπρομινωική μορφολογία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Ισχυρή Υπόθεση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22 = 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+ τυπολογία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Refrain Β = DA-MA-TE-KO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Πέλεκυς + Κύθηρα + δομή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Ισχυρή Υπόθεση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Σήμα 31 DI = Di-we (Δίας)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Γραμμ.Β di-we + ακροφωνία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Πιθανό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Τριαδικό σχήμα Ουρανός/Θαλ./Γη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Σύνθεση ευρημάτων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Εργαζόμενο μοντέλο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Πλήρης ανάγνωση Δίσκου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Ακροφωνία + δομή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Εκτιμητική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11. ΣΥΜΠΕΡΑΣΜΑΤΑ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Μέθοδος Caphtor-Minoan επέτυχε να μετατρέψει δύο «αδιαφανείς» γραφές σε ένα λογικό, εσωτερικά συνεκτικό σύστημα. Τα κύρια επιτεύγματα: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Α. Μαθηματική Απόδειξη Δομής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Shannon Entropy ανέδειξε τον Δίσκο της Φαιστού ως συντακτικά οργανωμένο κείμενο (100% βεβαιότητα). Αυτό καταρρίπτει οριστικά τις θεωρίες τυχαίου εικονογραφήματος.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Β. Η Αλυσίδα DA-MA-TE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λέξη DA-MA-TE (Δήμητρα) τεκμηριώνεται σε τέσσερα ανεξάρτητα αντικείμενα (1700–1200 π.Χ.), τρία συστήματα γραφής, σε τοποθεσίες από την Κρήτη έως τα Κύθηρα και την Πύλο. Αποτελεί την αδιαμφισβήτητη απόδειξη της θρησκευτικής συνέχειας.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Γ. Το Τριαδικό Σχήμα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Δίσκος της Φαιστού γράφει ένα θεολογικό τριαδικό σχήμα ΟΥΡΑΝΟΣ (ΑΙΕΚΕΡ/DI-KER) / ΘΑΛΑΣΣΑ (U-KO) / ΓΗ (DA-MA-TE) που θα επιβιώσει 1000 χρόνια αργότερα ως Δίας/Ποσειδώνας/Δήμητρα. Ο Δίσκος είναι ο πρώτος γραπτός ύμνος αυτής της θεολογίας.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Δ. Ο Ρόλος των Τριών Πληθυσμών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 Τριστρωματικό Μοντέλο εξηγεί ΟΛΕΣ τις φαινομενικές «αντιφάσεις» της Γραμμικής Α: γιατί έχει Αιγαιακά θεωνύμια, Χαμιτική δομή γραφής, και Σημιτικές εμπορικές ρίζες — τρία στρώματα, μία γραφή, μια αυτοκρατορία.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Ε. Επιστημονική Πρωτοτυπία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παρούσα εργασία εισάγει για πρώτη φορά: (α) εφαρμογή Shannon Entropy στον Δίσκο Φαιστού, (β) ταύτιση σήματος 45 = ΝΕΡΟ (U-KO), (γ) ανάγνωση refrain Β ως DA-MA-TE-KO, (δ) αποκωδικοποίηση AR Zf 1 ως «Ο Ενθρονισμένος», (ε) ο Δίσκος ως πρωιμότερη αναφορά τριαδικής θεολογίας Δία/Ποσειδώνα/Δήμητρα.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12. ΒΙΒΛΙΟΓΡΑΦΙΑ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Α. Πρωτογενείς Πηγές — Γραφές και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Godart, L. (1995). The Phaistos Disc: The Enigma of an Aegean Script. Itanos Publications, Heraklion. [Κύριος κατάλογος σημάτων Δίσκου — βάση για εντροπία Shannon]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Olivier, J.-P., &amp; Godart, L. (1996). Corpus Hieroglyphicarum Inscriptionum Cretae (CHIC). École française d'Athènes. [Κρητική Ιερογλυφική, σήματα Πέλεκυ Αρκαλοχωρίου]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Godart, L., &amp; Olivier, J.-P. (1976-1985). Recueil des inscriptions en Linéaire A (GORILA), Vols. 1–5. École française d'Athènes. [Πλήρες corpus Γραμμικής Α, πινακίδες HT, KY Za 2, AR Zf 1]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Ferrara, S. (2012). Cypro-Minoan Inscriptions: Vol. 1 &amp; 2. Oxford University Press. [Κυπρομινωική, σύγκριση επιθήματος -NU-TI για QA-KI-SE-NU-TI]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Ventris, M., &amp; Chadwick, J. (1973). Documents in Mycenaean Greek (2nd ed.). Cambridge University Press. [Γραμμική Β, da-ma-te = Δήμητρα στα Πύλου]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Β. Σημιτική Γλωσσολογία &amp; Εφαρμογές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Gordon, C. H. (1966). Evidence for the Minoan Language. Ventnor Publishers. [Θεμελιώδης Σημιτική σύνδεση Γραμμικής Α]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 J. (1972). The Minoan Linear A: Some Observations on the Relation between the Minoan and Semitic Languages. [Σχέση Μινωικής-Σημιτικής]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Koehler, L., &amp; Baumgartner, W. (1994). The Hebrew and Aramaic Lexicon of the Old Testament (HALOT). Brill. [Εβραϊκές ρίζες: kol, kallah, shalom, melek, adamah, kisse]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Huehnergard, J. (2011). A Grammar of Akkadian (3rd ed.). Eisenbrauns. [Ακκαδικά: Kussû = θρόνος, για AR Zf 1]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Γ. Μαθηματική Ανάλυση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Shannon, C. E. (1948). A Mathematical Theory of Communication. Bell System Technical Journal, 27, 379–423. [Θεωρία Εντροπίας — εφαρμογή στο Σήμα 2]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Kober, A. E. (1948). The Minoan Scripts: Fact and Theory. American Journal of Archaeology, 52(1), 82–103. [Μέθοδος Kober triplets — εφαρμογή στα Σήματα 12/35/18]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Δ. Αρχαιολογία &amp; Πλαίσιο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Chadwick, J. (1976). The Mycenaean World. Cambridge University Press. [Μυκηναϊκός κόσμος, σχέση Γραμμικής Α/Β]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Militello, P. (1992). La necropoli di Hagia Triada: Corpus delle iscrizioni in Lineare A. [Corpus πινακίδων Αγ. Τριάδας]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Weingarten, J. (2024). Archanes and the Origins of Cretan Writing. [Αρχανών γραφή, αρχαιότερη γνωστή γραφή Κρήτης]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Manning, S. W. (2010). Chronology and Terminology. In Cline, E. H. (ed.), The Oxford Handbook of the Bronze Age Aegean, 11–28. [Χρονολόγηση Μινωικής περιόδου]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Steele, P. M. (2013). A Comparative Study of the Syllabic Scripts of Bronze Age Cyprus. Cambridge University Press. [Κυπριακή σύνδεση]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Ε. Βιβλικές Πηγές &amp; Πίνακας Εθνών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Γένεσις 10 (Πίνακας Εθνών): Ιάφεθ → Ιαουάν (= Αιγαίο); Χαμ → Μισραΐμ → Καφθωρίμ (= Κρήτη).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Αμώς 9:7: «οι Φιλισταίοι εκ Καφθώρ» — επιστημονικά αποδεκτή επιβεβαίωση Καφθώρ = Κρήτη.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Λεξικό Gesenius (BDB): Brown, F., Driver, S. R., &amp; Briggs, C. A. (1906). Hebrew and English Lexicon. [Για ετυμολογία ADAMAH, MELEK, SHALOM]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pBdr>
          <w:bottom w:color="2e75b6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13. ΠΝΕΥΜΑΤΙΚΗ ΙΔΙΟΚΤΗΣΙΑ &amp; ΑΔΕΙΑ ΧΡΗΣΗΣ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13.1 Δήλωση Πνευματικής Ιδιοκτησίας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Τίτλος Εργασίας: Η Αποκωδικοποίηση της Γραμμικής Α και του Δίσκου της Φαιστού μέσω του Τριστρωματικού Μοντέλου «Caphtor-Minoan»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Κύριος Ερευνητής: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Ιωάννης Αναγνωστάκης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Ημερομηνία Κατάθεσης: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Φεβρουάριος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Έκδοση: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6.0 — Τελική Μορφή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13.2 Πεδίο Πνευματικής Ιδιοκτησίας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 παρόν έγγραφο αποτελεί επίσημη δήλωση πνευματικών δικαιωμάτων για το πλαίσιο «Caphtor-Minoan Tri-Layered Methodology». Το ιδιόκτητο αυτό πλαίσιο περιλαμβάνει: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Εφαρμογή Θεωρίας Πληροφορίας (Shannon Entropy) για την ταυτοποίηση Determinatives στον Δίσκο Φαιστού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Το Τριστρωματικό Κοινωνιογλωσσολογικό Μοντέλο (Ιαφεθιτικό/Χαμιτικό/Σημιτικό)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Ο Φωνητικός Κανόνας R→L και η εφαρμογή του στα KU-RO / KI-RO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 ανάγνωση DA-MA-TE-KO ως τελετουργικής φόρμουλας refrain Β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 αποκωδικοποίηση AR Zf 1 (QA-KI-SE-NU-TI) ως «Ο Ενθρονισμένος»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Η ταύτιση σήματος 45 = ΝΕΡΟ (U) και σήματος 7 = KO (Κούρος)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Το τριαδικό θεολογικό σχήμα DI-KER / U-KO / DA-MA-TE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13.3 Πρωτόκολλο Αναφοράς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Οποιαδήποτε αναπαραγωγή, παράθεση ή εφαρμογή αυτής της μεθοδολογίας σε ακαδημαϊκά περιοδικά, ψηφιακά μέσα ή δημόσιες παρουσιάσεις πρέπει να αναφέρει πλήρως τον συγγραφέα: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color="1f386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ΤΥΠΟΠΟΙΗΜΕΝΗ ΑΝΑΦΟΡΑ (APA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Αναγνωστάκης, Ι. (2026). Η Αποκωδικοποίηση της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Γραμμικής Α και του Δίσκου της Φαιστού μέσω του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Τριστρωματικού Μοντέλου Caphtor-Minoan (Έκδ. 6.0).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[Αδημοσίευτη Ερευνητική Εργασία].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Anagnostakis, I. (2026). Deciphering Linear A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Phaistos Disc via the Caphtor-Minoan Tri-Layered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bottom w:color="1f386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(v6.0). [Unpublished Research Paper].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13.4 Άδεια Χρήσης — Creative Commons BY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4472c4" w:space="0" w:sz="6" w:val="single"/>
        </w:pBdr>
        <w:shd w:fill="ebf3fa" w:val="clear"/>
        <w:spacing w:after="20" w:before="1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ΑΔΕΙΑ ΧΡΗΣΗΣ: Creative Commons Attribution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International (CC BY 4.0)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Επιτρέπεται: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✅ Κοινοποίηση — αντιγραφή και διανομή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✅ Διασκευή — μεταφορά, τροποποίηση, κατασκευή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νέου υλικού με οποιοδήποτε μέσο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✅ Εμπορική χρήση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Υπό τον όρο: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⚠️  ΑΝΑΦΟΡΑ — Πρέπει να αναφέρεται ο αρχικός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δημιουργός (Αναγνωστάκης,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ebf3fa" w:val="clear"/>
        <w:spacing w:after="20" w:before="20" w:lineRule="auto"/>
        <w:ind w:left="360" w:righ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bottom w:color="4472c4" w:space="0" w:sz="6" w:val="single"/>
        </w:pBdr>
        <w:shd w:fill="ebf3fa" w:val="clear"/>
        <w:spacing w:after="120" w:before="20" w:lineRule="auto"/>
        <w:ind w:left="360" w:righ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URL: https://creativecommons.org/licenses/by/4.0/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8"/>
          <w:szCs w:val="28"/>
          <w:rtl w:val="0"/>
        </w:rPr>
        <w:t xml:space="preserve">13.5 Νομική Σημείωση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Ο συγγραφέας διατηρεί το δικαίωμα να λάβει νομικά μέτρα κατά οποιασδήποτε λογοκλοπής ή κατάχρησης των συγκεκριμένων δομικών ακολουθιών και γλωσσολογικών αποδείξεων που παρουσιάζονται σε αυτή την ερευνητική εργασία. Η μη εξουσιοδοτημένη χρήση του μοντέλου «Caphtor-Minoan» για εμπορικούς ή ακαδημαϊκούς σκοπούς χωρίς ρητή γραπτή συγκατάθεση απαγορεύεται αυστηρά βάσει του διεθνούς δικαίου πνευματικής ιδιοκτησίας (Σύμβαση Βέρνης).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© 2026 Ιωάννης Αναγνωστάκης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375e"/>
          <w:sz w:val="20"/>
          <w:szCs w:val="20"/>
          <w:rtl w:val="0"/>
        </w:rPr>
        <w:t xml:space="preserve">Μέθοδος Caphtor-Minoan v6.0 — Όλα τα δικαιώματα κατοχυρωμένα.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CC BY 4.0 — https://creativecommons.org/licenses/by/4.0/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pBdr>
        <w:top w:color="2e75b6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17375e"/>
        <w:sz w:val="18"/>
        <w:szCs w:val="18"/>
        <w:rtl w:val="0"/>
      </w:rPr>
      <w:t xml:space="preserve">Σελίδα 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17375e"/>
        <w:sz w:val="18"/>
        <w:szCs w:val="18"/>
        <w:rtl w:val="0"/>
      </w:rPr>
      <w:t xml:space="preserve"> | © 2026 Ιωάννης Αναγνωστάκης | CC BY 4.0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pBdr>
        <w:bottom w:color="2e75b6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17375e"/>
        <w:sz w:val="18"/>
        <w:szCs w:val="18"/>
        <w:rtl w:val="0"/>
      </w:rPr>
      <w:t xml:space="preserve">Caphtor-Minoan v6.0 | Αναγνωστάκης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375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