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8825"/>
        <w:gridCol w:w="990"/>
        <w:gridCol w:w="981"/>
      </w:tblGrid>
      <w:tr w:rsidR="00946C1F" w:rsidTr="0073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6" w:type="dxa"/>
            <w:gridSpan w:val="3"/>
          </w:tcPr>
          <w:p w:rsidR="00946C1F" w:rsidRDefault="00946C1F" w:rsidP="00946C1F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پشتیبانی پایانه</w:t>
            </w:r>
          </w:p>
        </w:tc>
      </w:tr>
      <w:tr w:rsidR="00946C1F" w:rsidTr="0073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</w:tcPr>
          <w:p w:rsidR="00946C1F" w:rsidRDefault="00946C1F" w:rsidP="00946C1F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عنوان</w:t>
            </w:r>
          </w:p>
        </w:tc>
        <w:tc>
          <w:tcPr>
            <w:tcW w:w="990" w:type="dxa"/>
          </w:tcPr>
          <w:p w:rsidR="00946C1F" w:rsidRDefault="00946C1F" w:rsidP="00734C8A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تاریخ</w:t>
            </w:r>
          </w:p>
        </w:tc>
        <w:tc>
          <w:tcPr>
            <w:tcW w:w="981" w:type="dxa"/>
          </w:tcPr>
          <w:p w:rsidR="00946C1F" w:rsidRDefault="00946C1F" w:rsidP="00734C8A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وضعیت</w:t>
            </w:r>
          </w:p>
        </w:tc>
      </w:tr>
      <w:tr w:rsidR="00BE13BA" w:rsidTr="0073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</w:tcPr>
          <w:p w:rsidR="00BE13BA" w:rsidRPr="00946C1F" w:rsidRDefault="00BE13BA" w:rsidP="00BE13BA">
            <w:pPr>
              <w:pStyle w:val="ListParagraph"/>
              <w:bidi/>
              <w:ind w:left="0"/>
              <w:rPr>
                <w:b w:val="0"/>
                <w:bCs w:val="0"/>
                <w:sz w:val="20"/>
                <w:szCs w:val="22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2"/>
                <w:rtl/>
              </w:rPr>
              <w:t>استخراج تصاویر از دیتابیس و ذخیره در لوکال</w:t>
            </w:r>
            <w:bookmarkStart w:id="0" w:name="_GoBack"/>
            <w:bookmarkEnd w:id="0"/>
          </w:p>
        </w:tc>
        <w:tc>
          <w:tcPr>
            <w:tcW w:w="990" w:type="dxa"/>
          </w:tcPr>
          <w:p w:rsidR="00BE13BA" w:rsidRPr="00946C1F" w:rsidRDefault="00BE13BA" w:rsidP="00BE13BA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20/04/98</w:t>
            </w:r>
          </w:p>
        </w:tc>
        <w:tc>
          <w:tcPr>
            <w:tcW w:w="981" w:type="dxa"/>
          </w:tcPr>
          <w:p w:rsidR="00BE13BA" w:rsidRPr="00946C1F" w:rsidRDefault="00BE13BA" w:rsidP="00BE13BA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</w:p>
        </w:tc>
      </w:tr>
      <w:tr w:rsidR="00946C1F" w:rsidTr="00F23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5" w:type="dxa"/>
            <w:shd w:val="clear" w:color="auto" w:fill="92D050"/>
          </w:tcPr>
          <w:p w:rsidR="00946C1F" w:rsidRPr="00946C1F" w:rsidRDefault="00946C1F" w:rsidP="00946C1F">
            <w:pPr>
              <w:bidi/>
              <w:rPr>
                <w:b w:val="0"/>
                <w:bCs w:val="0"/>
                <w:sz w:val="20"/>
                <w:szCs w:val="22"/>
                <w:rtl/>
              </w:rPr>
            </w:pPr>
            <w:r w:rsidRPr="00946C1F">
              <w:rPr>
                <w:rFonts w:hint="cs"/>
                <w:b w:val="0"/>
                <w:bCs w:val="0"/>
                <w:sz w:val="20"/>
                <w:szCs w:val="22"/>
                <w:rtl/>
                <w:lang w:bidi="fa-IR"/>
              </w:rPr>
              <w:t>اصلاح وبسرویس کار هوشمند راننده (ورود کامیون ایرانی، تایید نوبت و مجور بارگیری)</w:t>
            </w:r>
          </w:p>
        </w:tc>
        <w:tc>
          <w:tcPr>
            <w:tcW w:w="990" w:type="dxa"/>
            <w:shd w:val="clear" w:color="auto" w:fill="92D050"/>
          </w:tcPr>
          <w:p w:rsidR="00946C1F" w:rsidRPr="00946C1F" w:rsidRDefault="00946C1F" w:rsidP="00734C8A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 w:rsidRPr="00946C1F">
              <w:rPr>
                <w:rFonts w:hint="cs"/>
                <w:sz w:val="20"/>
                <w:szCs w:val="22"/>
                <w:rtl/>
              </w:rPr>
              <w:t>19/04/98</w:t>
            </w:r>
          </w:p>
        </w:tc>
        <w:tc>
          <w:tcPr>
            <w:tcW w:w="981" w:type="dxa"/>
            <w:shd w:val="clear" w:color="auto" w:fill="92D050"/>
          </w:tcPr>
          <w:p w:rsidR="00946C1F" w:rsidRPr="00946C1F" w:rsidRDefault="00946C1F" w:rsidP="00734C8A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 w:rsidRPr="00946C1F">
              <w:rPr>
                <w:rFonts w:hint="cs"/>
                <w:sz w:val="20"/>
                <w:szCs w:val="22"/>
                <w:rtl/>
              </w:rPr>
              <w:t>انجام شده</w:t>
            </w:r>
          </w:p>
        </w:tc>
      </w:tr>
    </w:tbl>
    <w:p w:rsidR="00734C8A" w:rsidRDefault="00734C8A" w:rsidP="00946C1F">
      <w:pPr>
        <w:pStyle w:val="ListParagraph"/>
        <w:bidi/>
      </w:pPr>
    </w:p>
    <w:p w:rsidR="00734C8A" w:rsidRPr="00734C8A" w:rsidRDefault="00734C8A" w:rsidP="00734C8A"/>
    <w:p w:rsidR="00734C8A" w:rsidRDefault="00734C8A" w:rsidP="00734C8A"/>
    <w:p w:rsidR="00946C1F" w:rsidRPr="00734C8A" w:rsidRDefault="00946C1F" w:rsidP="00734C8A">
      <w:pPr>
        <w:ind w:left="-90" w:hanging="90"/>
        <w:jc w:val="right"/>
      </w:pPr>
    </w:p>
    <w:sectPr w:rsidR="00946C1F" w:rsidRPr="00734C8A" w:rsidSect="00734C8A">
      <w:pgSz w:w="12240" w:h="15840"/>
      <w:pgMar w:top="1440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50600"/>
    <w:multiLevelType w:val="hybridMultilevel"/>
    <w:tmpl w:val="C538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8"/>
    <w:rsid w:val="0024360A"/>
    <w:rsid w:val="00363730"/>
    <w:rsid w:val="0045625D"/>
    <w:rsid w:val="00492EF5"/>
    <w:rsid w:val="005B3F83"/>
    <w:rsid w:val="005F3153"/>
    <w:rsid w:val="00625828"/>
    <w:rsid w:val="006A4FA5"/>
    <w:rsid w:val="00734C8A"/>
    <w:rsid w:val="008206C8"/>
    <w:rsid w:val="00946C1F"/>
    <w:rsid w:val="00B94C2F"/>
    <w:rsid w:val="00BE13BA"/>
    <w:rsid w:val="00C47392"/>
    <w:rsid w:val="00CC6112"/>
    <w:rsid w:val="00D3716F"/>
    <w:rsid w:val="00E276B3"/>
    <w:rsid w:val="00E66D85"/>
    <w:rsid w:val="00F23703"/>
    <w:rsid w:val="00F2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8CEAC-B255-4CEF-A6DB-B6664152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F83"/>
    <w:rPr>
      <w:rFonts w:cs="B Nazanin"/>
      <w:szCs w:val="2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45625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="B Mitra"/>
      <w:color w:val="404040" w:themeColor="text1" w:themeTint="BF"/>
      <w:sz w:val="2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5625D"/>
    <w:rPr>
      <w:rFonts w:asciiTheme="majorHAnsi" w:eastAsiaTheme="majorEastAsia" w:hAnsiTheme="majorHAnsi" w:cs="B Mitra"/>
      <w:color w:val="404040" w:themeColor="text1" w:themeTint="BF"/>
      <w:sz w:val="26"/>
      <w:szCs w:val="36"/>
    </w:rPr>
  </w:style>
  <w:style w:type="paragraph" w:styleId="ListParagraph">
    <w:name w:val="List Paragraph"/>
    <w:basedOn w:val="Normal"/>
    <w:uiPriority w:val="34"/>
    <w:qFormat/>
    <w:rsid w:val="00E66D85"/>
    <w:pPr>
      <w:ind w:left="720"/>
      <w:contextualSpacing/>
    </w:pPr>
  </w:style>
  <w:style w:type="table" w:styleId="TableGrid">
    <w:name w:val="Table Grid"/>
    <w:basedOn w:val="TableNormal"/>
    <w:uiPriority w:val="39"/>
    <w:rsid w:val="00946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46C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46C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2019-07-10T09:53:00Z</dcterms:created>
  <dcterms:modified xsi:type="dcterms:W3CDTF">2019-09-05T07:35:00Z</dcterms:modified>
</cp:coreProperties>
</file>