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b/>
          <w:bCs/>
          <w:color w:val="D1D5DB"/>
          <w:sz w:val="24"/>
          <w:szCs w:val="24"/>
          <w:u w:val="single"/>
          <w:shd w:val="clear" w:color="auto" w:fill="FF0000"/>
        </w:rPr>
        <w:t>Study Plan</w:t>
      </w:r>
    </w:p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Day 1:</w:t>
      </w:r>
    </w:p>
    <w:p w:rsidR="00CD40F6" w:rsidRPr="00CD40F6" w:rsidRDefault="00CD40F6" w:rsidP="00CD4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Read Chapter 1 of "Statistics for Data Scientists, An Introduction to Probability, Statistics and Data Analysis" by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Maurits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Kaptein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 et al.</w:t>
      </w:r>
    </w:p>
    <w:p w:rsidR="00CD40F6" w:rsidRPr="00CD40F6" w:rsidRDefault="00CD40F6" w:rsidP="00CD4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Watch an introductory video on measures of central tendency and measures of variability.</w:t>
      </w:r>
    </w:p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Day 2:</w:t>
      </w:r>
    </w:p>
    <w:p w:rsidR="00CD40F6" w:rsidRPr="00CD40F6" w:rsidRDefault="00CD40F6" w:rsidP="00CD4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Read Chapter 2 of "Statistics for Data Scientists, An Introduction to Probability, Statistics and Data Analysis" by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Maurits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Kaptein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 et al.</w:t>
      </w:r>
    </w:p>
    <w:p w:rsidR="00CD40F6" w:rsidRPr="00CD40F6" w:rsidRDefault="00CD40F6" w:rsidP="00CD4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Watch videos on the five-point summary and its interpretation.</w:t>
      </w:r>
    </w:p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Day 3:</w:t>
      </w:r>
    </w:p>
    <w:p w:rsidR="00CD40F6" w:rsidRPr="00CD40F6" w:rsidRDefault="00CD40F6" w:rsidP="00CD4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Read Chapter 3 of "Probability and Statistics for Engineering and Sciences, 8th Edition" by Jay L Devore.</w:t>
      </w:r>
    </w:p>
    <w:p w:rsidR="00CD40F6" w:rsidRPr="00CD40F6" w:rsidRDefault="00CD40F6" w:rsidP="00CD4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Watch videos on the axioms of probability and the concepts of mutually exclusive and independent events.</w:t>
      </w:r>
    </w:p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Day 4:</w:t>
      </w:r>
    </w:p>
    <w:p w:rsidR="00CD40F6" w:rsidRPr="00CD40F6" w:rsidRDefault="00CD40F6" w:rsidP="00CD4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Read Chapter 4 of "Probability and Statistics for Engineering and Sciences, 8th Edition" by Jay L Devore.</w:t>
      </w:r>
    </w:p>
    <w:p w:rsidR="00CD40F6" w:rsidRPr="00CD40F6" w:rsidRDefault="00CD40F6" w:rsidP="00CD4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Watch videos on conditional probability and the concept of total probability.</w:t>
      </w:r>
    </w:p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Day 5:</w:t>
      </w:r>
    </w:p>
    <w:p w:rsidR="00CD40F6" w:rsidRPr="00CD40F6" w:rsidRDefault="00CD40F6" w:rsidP="00CD4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Read Chapter 5 of "Probability and Statistics for Engineering and Sciences, 8th Edition" by Jay L Devore.</w:t>
      </w:r>
    </w:p>
    <w:p w:rsidR="00CD40F6" w:rsidRPr="00CD40F6" w:rsidRDefault="00CD40F6" w:rsidP="00CD4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Watch videos on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Bayes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' theorem, including its proof.</w:t>
      </w:r>
    </w:p>
    <w:p w:rsidR="00CD40F6" w:rsidRPr="00CD40F6" w:rsidRDefault="00CD40F6" w:rsidP="00CD4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Explore online resources on the Naïve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Bayes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 concept.</w:t>
      </w:r>
    </w:p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Day 6:</w:t>
      </w:r>
    </w:p>
    <w:p w:rsidR="00CD40F6" w:rsidRPr="00CD40F6" w:rsidRDefault="00CD40F6" w:rsidP="00CD40F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Read Chapter 6 of "Statistics for Data Scientists, An Introduction to Probability, Statistics and Data Analysis" by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Maurits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Kaptein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 et al.</w:t>
      </w:r>
    </w:p>
    <w:p w:rsidR="00CD40F6" w:rsidRPr="00CD40F6" w:rsidRDefault="00CD40F6" w:rsidP="00CD40F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Study the concept of random variables, both discrete and continuous.</w:t>
      </w:r>
    </w:p>
    <w:p w:rsidR="00CD40F6" w:rsidRPr="00CD40F6" w:rsidRDefault="00CD40F6" w:rsidP="00CD40F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>Watch videos explaining the concept of expectation of a random variable.</w:t>
      </w:r>
    </w:p>
    <w:p w:rsidR="00CD40F6" w:rsidRPr="00CD40F6" w:rsidRDefault="00CD40F6" w:rsidP="00CD40F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Explore online resources on joint distributions.</w:t>
      </w:r>
    </w:p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Day 7:</w:t>
      </w:r>
    </w:p>
    <w:p w:rsidR="00CD40F6" w:rsidRPr="00CD40F6" w:rsidRDefault="00CD40F6" w:rsidP="00CD40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Read Chapter 7 of "Probability and Statistics for Engineering and Sciences, 8th Edition" by Jay L Devore.</w:t>
      </w:r>
    </w:p>
    <w:p w:rsidR="00CD40F6" w:rsidRPr="00CD40F6" w:rsidRDefault="00CD40F6" w:rsidP="00CD40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Learn about the Bernoulli, Binomial, Poisson, and Normal distributions.</w:t>
      </w:r>
    </w:p>
    <w:p w:rsidR="00CD40F6" w:rsidRPr="00CD40F6" w:rsidRDefault="00CD40F6" w:rsidP="00CD40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Watch videos explaining the concepts of t-distribution, F-distribution, and Chi-Square distributions.</w:t>
      </w:r>
    </w:p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Day 8:</w:t>
      </w:r>
    </w:p>
    <w:p w:rsidR="00CD40F6" w:rsidRPr="00CD40F6" w:rsidRDefault="00CD40F6" w:rsidP="00CD40F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Read Chapter 8 of "Statistics for Data Scientists, An Introduction to Probability, Statistics and Data Analysis" by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Maurits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Kaptein</w:t>
      </w:r>
      <w:proofErr w:type="spellEnd"/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 xml:space="preserve"> et al.</w:t>
      </w:r>
    </w:p>
    <w:p w:rsidR="00CD40F6" w:rsidRPr="00CD40F6" w:rsidRDefault="00CD40F6" w:rsidP="00CD40F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Study sampling techniques, including random sampling and stratified sampling.</w:t>
      </w:r>
    </w:p>
    <w:p w:rsidR="00CD40F6" w:rsidRPr="00CD40F6" w:rsidRDefault="00CD40F6" w:rsidP="00CD40F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Explore online resources on the central limit theorem and sampling distributions.</w:t>
      </w:r>
    </w:p>
    <w:p w:rsidR="00CD40F6" w:rsidRPr="00CD40F6" w:rsidRDefault="00CD40F6" w:rsidP="00CD4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Day 9-14:</w:t>
      </w:r>
    </w:p>
    <w:p w:rsidR="00CD40F6" w:rsidRPr="00CD40F6" w:rsidRDefault="00CD40F6" w:rsidP="00CD40F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Allocate these remaining days to review and practice exercises from the textbooks.</w:t>
      </w:r>
    </w:p>
    <w:p w:rsidR="00CD40F6" w:rsidRPr="00CD40F6" w:rsidRDefault="00CD40F6" w:rsidP="00CD40F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Watch supplementary videos related to the topics covered to reinforce your understanding.</w:t>
      </w:r>
    </w:p>
    <w:p w:rsidR="00CD40F6" w:rsidRPr="00CD40F6" w:rsidRDefault="00CD40F6" w:rsidP="00CD40F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CD40F6">
        <w:rPr>
          <w:rFonts w:ascii="Segoe UI" w:eastAsia="Times New Roman" w:hAnsi="Segoe UI" w:cs="Segoe UI"/>
          <w:color w:val="D1D5DB"/>
          <w:sz w:val="24"/>
          <w:szCs w:val="24"/>
        </w:rPr>
        <w:t>Utilize online resources such as tutorials, lecture recordings, and interactive demonstrations to make learning fun and engaging.</w:t>
      </w:r>
    </w:p>
    <w:p w:rsidR="008E0EE0" w:rsidRDefault="008E0EE0"/>
    <w:sectPr w:rsidR="008E0EE0" w:rsidSect="008E0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22AF"/>
    <w:multiLevelType w:val="multilevel"/>
    <w:tmpl w:val="AAF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32D88"/>
    <w:multiLevelType w:val="multilevel"/>
    <w:tmpl w:val="777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A481A"/>
    <w:multiLevelType w:val="multilevel"/>
    <w:tmpl w:val="BAFE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06EEE"/>
    <w:multiLevelType w:val="multilevel"/>
    <w:tmpl w:val="ECE2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4617B"/>
    <w:multiLevelType w:val="multilevel"/>
    <w:tmpl w:val="F44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E04124"/>
    <w:multiLevelType w:val="multilevel"/>
    <w:tmpl w:val="8F18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3968BB"/>
    <w:multiLevelType w:val="multilevel"/>
    <w:tmpl w:val="522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6A4128"/>
    <w:multiLevelType w:val="multilevel"/>
    <w:tmpl w:val="AE4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436E6D"/>
    <w:multiLevelType w:val="multilevel"/>
    <w:tmpl w:val="37AA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0F6"/>
    <w:rsid w:val="008E0EE0"/>
    <w:rsid w:val="00CD4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2023-07-01T10:51:00Z</dcterms:created>
  <dcterms:modified xsi:type="dcterms:W3CDTF">2023-07-01T10:51:00Z</dcterms:modified>
</cp:coreProperties>
</file>