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BD" w:rsidRPr="004C34D4" w:rsidRDefault="00AF1CBD" w:rsidP="004573E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C34D4">
        <w:rPr>
          <w:rFonts w:ascii="Arial" w:hAnsi="Arial" w:cs="Arial"/>
          <w:b/>
          <w:bCs/>
          <w:sz w:val="36"/>
          <w:szCs w:val="36"/>
          <w:u w:val="single"/>
        </w:rPr>
        <w:t>Introduction to Statistical Methods</w:t>
      </w:r>
    </w:p>
    <w:p w:rsidR="00AC377A" w:rsidRPr="004C34D4" w:rsidRDefault="00AC377A" w:rsidP="00AC377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C34D4">
        <w:rPr>
          <w:rFonts w:ascii="Arial" w:hAnsi="Arial" w:cs="Arial"/>
          <w:b/>
          <w:bCs/>
          <w:sz w:val="36"/>
          <w:szCs w:val="36"/>
        </w:rPr>
        <w:t>(</w:t>
      </w:r>
      <w:r w:rsidRPr="004C34D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S2-22_AIMLCZC418</w:t>
      </w:r>
      <w:r w:rsidRPr="004C34D4">
        <w:rPr>
          <w:rFonts w:ascii="Arial" w:hAnsi="Arial" w:cs="Arial"/>
          <w:b/>
          <w:bCs/>
          <w:sz w:val="36"/>
          <w:szCs w:val="36"/>
        </w:rPr>
        <w:t>– Assignment 2)</w:t>
      </w:r>
    </w:p>
    <w:p w:rsidR="004573E3" w:rsidRPr="004C34D4" w:rsidRDefault="007C58D2" w:rsidP="004573E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C34D4">
        <w:rPr>
          <w:rFonts w:ascii="Arial" w:hAnsi="Arial" w:cs="Arial"/>
          <w:b/>
          <w:bCs/>
          <w:sz w:val="36"/>
          <w:szCs w:val="36"/>
        </w:rPr>
        <w:t>AIML-</w:t>
      </w:r>
      <w:r w:rsidR="004573E3" w:rsidRPr="004C34D4">
        <w:rPr>
          <w:rFonts w:ascii="Arial" w:hAnsi="Arial" w:cs="Arial"/>
          <w:b/>
          <w:bCs/>
          <w:sz w:val="36"/>
          <w:szCs w:val="36"/>
        </w:rPr>
        <w:t xml:space="preserve"> Section-</w:t>
      </w:r>
      <w:r w:rsidR="002672A5" w:rsidRPr="004C34D4">
        <w:rPr>
          <w:rFonts w:ascii="Arial" w:hAnsi="Arial" w:cs="Arial"/>
          <w:b/>
          <w:bCs/>
          <w:sz w:val="36"/>
          <w:szCs w:val="36"/>
        </w:rPr>
        <w:t>3</w:t>
      </w:r>
    </w:p>
    <w:p w:rsidR="00015551" w:rsidRPr="004C34D4" w:rsidRDefault="00015551" w:rsidP="004573E3">
      <w:pPr>
        <w:jc w:val="both"/>
        <w:rPr>
          <w:rFonts w:ascii="Arial" w:hAnsi="Arial" w:cs="Arial"/>
          <w:sz w:val="24"/>
          <w:szCs w:val="24"/>
        </w:rPr>
      </w:pPr>
    </w:p>
    <w:p w:rsidR="004F7259" w:rsidRDefault="004F7259" w:rsidP="004F725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Arial" w:hAnsi="Arial" w:cs="Arial"/>
          <w:color w:val="000000"/>
        </w:rPr>
      </w:pPr>
      <w:r w:rsidRPr="004C34D4">
        <w:rPr>
          <w:rFonts w:ascii="Arial" w:hAnsi="Arial" w:cs="Arial"/>
          <w:color w:val="000000"/>
        </w:rPr>
        <w:t>A confidence interval of 4cms for average heights of students with 99% confidence is required. The standard deviation is 8cms. What should be the sample size?</w:t>
      </w:r>
    </w:p>
    <w:p w:rsidR="00F12874" w:rsidRPr="004C34D4" w:rsidRDefault="004C34D4" w:rsidP="004C34D4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112395</wp:posOffset>
            </wp:positionV>
            <wp:extent cx="5278120" cy="1167130"/>
            <wp:effectExtent l="19050" t="0" r="0" b="0"/>
            <wp:wrapTight wrapText="bothSides">
              <wp:wrapPolygon edited="0">
                <wp:start x="-78" y="0"/>
                <wp:lineTo x="-78" y="21153"/>
                <wp:lineTo x="21595" y="21153"/>
                <wp:lineTo x="21595" y="0"/>
                <wp:lineTo x="-7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98" t="55006" r="30021" b="28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C74" w:rsidRPr="004C34D4" w:rsidRDefault="004F7259" w:rsidP="006F573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following table gives the </w:t>
      </w:r>
      <w:proofErr w:type="spellStart"/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</w:t>
      </w:r>
      <w:r w:rsidR="003422E3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lsality</w:t>
      </w:r>
      <w:proofErr w:type="spellEnd"/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index (PI) of 11 patients</w:t>
      </w:r>
    </w:p>
    <w:p w:rsidR="004F7259" w:rsidRPr="004C34D4" w:rsidRDefault="004F7259" w:rsidP="008D6C7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8D6C74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 During</w:t>
            </w:r>
            <w:r w:rsidR="004F7259"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Seizure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0.44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 After Seizure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0.57</w:t>
            </w:r>
          </w:p>
        </w:tc>
      </w:tr>
    </w:tbl>
    <w:p w:rsidR="006F5731" w:rsidRPr="004C34D4" w:rsidRDefault="006F5731" w:rsidP="004F7259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F7259" w:rsidRPr="004C34D4" w:rsidRDefault="004F7259" w:rsidP="004F7259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Test whether there is a significant change on the average in PI value after seizure as compared to during seizure. </w:t>
      </w:r>
      <w:r w:rsidR="001C3B93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="00884762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</w:t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values of t for 10 </w:t>
      </w:r>
      <w:r w:rsidR="009101AB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degrees</w:t>
      </w:r>
      <w:r w:rsidR="00884762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freedom</w:t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at 5% = 2.228)</w:t>
      </w:r>
      <w:r w:rsidR="006F5731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6F5731" w:rsidRPr="004C34D4" w:rsidRDefault="006F5731" w:rsidP="004F7259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F5731" w:rsidRPr="004C34D4" w:rsidRDefault="006F5731" w:rsidP="004C34D4">
      <w:pPr>
        <w:pStyle w:val="NormalWeb"/>
        <w:spacing w:before="0" w:beforeAutospacing="0" w:after="160" w:afterAutospacing="0"/>
        <w:rPr>
          <w:rFonts w:ascii="Arial" w:hAnsi="Arial" w:cs="Arial"/>
          <w:bCs/>
        </w:rPr>
      </w:pPr>
      <w:r w:rsidRPr="004C34D4">
        <w:rPr>
          <w:rFonts w:ascii="Arial" w:hAnsi="Arial" w:cs="Arial"/>
          <w:bCs/>
          <w:color w:val="000000"/>
          <w:highlight w:val="yellow"/>
        </w:rPr>
        <w:t>Solution:</w:t>
      </w:r>
      <w:r w:rsidRPr="004C34D4">
        <w:rPr>
          <w:rFonts w:ascii="Arial" w:hAnsi="Arial" w:cs="Arial"/>
          <w:bCs/>
          <w:color w:val="000000"/>
        </w:rPr>
        <w:t> </w:t>
      </w:r>
    </w:p>
    <w:p w:rsidR="006F5731" w:rsidRPr="004C34D4" w:rsidRDefault="006F5731" w:rsidP="004C34D4">
      <w:pPr>
        <w:pStyle w:val="NormalWeb"/>
        <w:spacing w:before="0" w:beforeAutospacing="0" w:after="160" w:afterAutospacing="0"/>
        <w:ind w:firstLine="720"/>
        <w:rPr>
          <w:rFonts w:ascii="Arial" w:hAnsi="Arial" w:cs="Arial"/>
        </w:rPr>
      </w:pPr>
      <w:r w:rsidRPr="004C34D4">
        <w:rPr>
          <w:rFonts w:ascii="Arial" w:hAnsi="Arial" w:cs="Arial"/>
          <w:color w:val="000000"/>
        </w:rPr>
        <w:t>H0: No significant change </w:t>
      </w:r>
      <w:r w:rsidR="004C34D4">
        <w:rPr>
          <w:rFonts w:ascii="Arial" w:hAnsi="Arial" w:cs="Arial"/>
          <w:color w:val="000000"/>
        </w:rPr>
        <w:tab/>
      </w:r>
    </w:p>
    <w:p w:rsidR="006F5731" w:rsidRPr="004C34D4" w:rsidRDefault="006F5731" w:rsidP="004C34D4">
      <w:pPr>
        <w:pStyle w:val="NormalWeb"/>
        <w:spacing w:before="0" w:beforeAutospacing="0" w:after="160" w:afterAutospacing="0"/>
        <w:ind w:firstLine="720"/>
        <w:rPr>
          <w:rFonts w:ascii="Arial" w:hAnsi="Arial" w:cs="Arial"/>
          <w:color w:val="000000"/>
        </w:rPr>
      </w:pPr>
      <w:r w:rsidRPr="004C34D4">
        <w:rPr>
          <w:rFonts w:ascii="Arial" w:hAnsi="Arial" w:cs="Arial"/>
          <w:color w:val="000000"/>
        </w:rPr>
        <w:t>H1: Significant Change </w:t>
      </w:r>
    </w:p>
    <w:p w:rsidR="006F5731" w:rsidRPr="004C34D4" w:rsidRDefault="006F5731" w:rsidP="004C34D4">
      <w:pPr>
        <w:pStyle w:val="NormalWeb"/>
        <w:spacing w:before="0" w:beforeAutospacing="0" w:after="160" w:afterAutospacing="0"/>
        <w:jc w:val="center"/>
        <w:rPr>
          <w:rFonts w:ascii="Arial" w:hAnsi="Arial" w:cs="Arial"/>
        </w:rPr>
      </w:pPr>
      <w:r w:rsidRPr="004C34D4"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>
            <wp:extent cx="4075872" cy="1877694"/>
            <wp:effectExtent l="19050" t="0" r="82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6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31" w:rsidRPr="004C34D4" w:rsidRDefault="006F5731" w:rsidP="004C34D4">
      <w:pPr>
        <w:pStyle w:val="NormalWeb"/>
        <w:spacing w:before="0" w:beforeAutospacing="0" w:after="160" w:afterAutospacing="0"/>
        <w:ind w:firstLine="720"/>
        <w:rPr>
          <w:rFonts w:ascii="Arial" w:hAnsi="Arial" w:cs="Arial"/>
        </w:rPr>
      </w:pPr>
      <w:r w:rsidRPr="004C34D4">
        <w:rPr>
          <w:rFonts w:ascii="Arial" w:hAnsi="Arial" w:cs="Arial"/>
          <w:color w:val="000000"/>
        </w:rPr>
        <w:t>Ho is rejected </w:t>
      </w:r>
    </w:p>
    <w:p w:rsidR="004F7259" w:rsidRPr="004C34D4" w:rsidRDefault="004F7259" w:rsidP="004F7259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A certain drug was administered to 450 persons out of a total of 800 persons in a certain locality to test its efficiency against typhoid. The results are given below in the table. Find out the effectiveness of the drug against the disease.</w:t>
      </w:r>
    </w:p>
    <w:tbl>
      <w:tblPr>
        <w:tblpPr w:leftFromText="180" w:rightFromText="180" w:vertAnchor="text" w:horzAnchor="margin" w:tblpXSpec="center" w:tblpY="1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  <w:gridCol w:w="1124"/>
        <w:gridCol w:w="1497"/>
        <w:gridCol w:w="750"/>
      </w:tblGrid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 Infection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Drug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500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 drug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300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800</w:t>
            </w:r>
          </w:p>
        </w:tc>
      </w:tr>
    </w:tbl>
    <w:p w:rsidR="004F7259" w:rsidRPr="004C34D4" w:rsidRDefault="004F7259" w:rsidP="004F7259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4F7259" w:rsidRPr="004C34D4" w:rsidRDefault="004F7259" w:rsidP="004573E3">
      <w:pPr>
        <w:jc w:val="both"/>
        <w:rPr>
          <w:rFonts w:ascii="Arial" w:hAnsi="Arial" w:cs="Arial"/>
          <w:sz w:val="24"/>
          <w:szCs w:val="24"/>
        </w:rPr>
      </w:pPr>
    </w:p>
    <w:p w:rsidR="004F7259" w:rsidRPr="004C34D4" w:rsidRDefault="004F7259" w:rsidP="004573E3">
      <w:pPr>
        <w:jc w:val="both"/>
        <w:rPr>
          <w:rFonts w:ascii="Arial" w:hAnsi="Arial" w:cs="Arial"/>
          <w:sz w:val="24"/>
          <w:szCs w:val="24"/>
        </w:rPr>
      </w:pPr>
    </w:p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Solution:</w:t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Ho: The drug is not effective in controlling typhoid</w:t>
      </w:r>
    </w:p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H1: The drug is effective in controlling typhoid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"/>
        <w:gridCol w:w="951"/>
      </w:tblGrid>
      <w:tr w:rsidR="007E7A76" w:rsidRPr="004C34D4" w:rsidTr="007E7A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</w:t>
            </w:r>
          </w:p>
        </w:tc>
      </w:tr>
      <w:tr w:rsidR="007E7A76" w:rsidRPr="004C34D4" w:rsidTr="007E7A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281.25</w:t>
            </w:r>
          </w:p>
        </w:tc>
      </w:tr>
      <w:tr w:rsidR="007E7A76" w:rsidRPr="004C34D4" w:rsidTr="007E7A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218.75</w:t>
            </w:r>
          </w:p>
        </w:tc>
      </w:tr>
      <w:tr w:rsidR="007E7A76" w:rsidRPr="004C34D4" w:rsidTr="007E7A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168.75</w:t>
            </w:r>
          </w:p>
        </w:tc>
      </w:tr>
      <w:tr w:rsidR="007E7A76" w:rsidRPr="004C34D4" w:rsidTr="007E7A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A76" w:rsidRPr="004C34D4" w:rsidRDefault="007E7A76" w:rsidP="007E7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131.25</w:t>
            </w:r>
          </w:p>
        </w:tc>
      </w:tr>
    </w:tbl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Χ</w:t>
      </w:r>
      <w:r w:rsidRPr="004C34D4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n-IN"/>
        </w:rPr>
        <w:t>2</w:t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=143.07&gt;3.84(0.05) Ho is rejected.</w:t>
      </w:r>
    </w:p>
    <w:p w:rsidR="004F7259" w:rsidRPr="004C34D4" w:rsidRDefault="007E7A76" w:rsidP="004C34D4">
      <w:pPr>
        <w:spacing w:line="240" w:lineRule="auto"/>
        <w:rPr>
          <w:rFonts w:ascii="Arial" w:hAnsi="Arial" w:cs="Arial"/>
          <w:sz w:val="24"/>
          <w:szCs w:val="24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F7259" w:rsidRPr="004C34D4" w:rsidRDefault="00275946" w:rsidP="004F7259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4C34D4">
        <w:rPr>
          <w:rFonts w:ascii="Arial" w:hAnsi="Arial" w:cs="Arial"/>
        </w:rPr>
        <w:t>4.</w:t>
      </w:r>
      <w:r w:rsidR="004F7259" w:rsidRPr="004C34D4">
        <w:rPr>
          <w:rFonts w:ascii="Arial" w:hAnsi="Arial" w:cs="Arial"/>
          <w:color w:val="000000"/>
        </w:rPr>
        <w:t xml:space="preserve"> From the data given below, find out whether the means of the three samples </w:t>
      </w:r>
      <w:r w:rsidRPr="004C34D4">
        <w:rPr>
          <w:rFonts w:ascii="Arial" w:hAnsi="Arial" w:cs="Arial"/>
          <w:color w:val="000000"/>
        </w:rPr>
        <w:t>differ significantly</w:t>
      </w:r>
      <w:r w:rsidR="004F7259" w:rsidRPr="004C34D4">
        <w:rPr>
          <w:rFonts w:ascii="Arial" w:hAnsi="Arial" w:cs="Arial"/>
          <w:color w:val="000000"/>
        </w:rPr>
        <w:t xml:space="preserve"> or not </w:t>
      </w:r>
    </w:p>
    <w:tbl>
      <w:tblPr>
        <w:tblW w:w="0" w:type="auto"/>
        <w:tblInd w:w="180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  <w:gridCol w:w="1244"/>
        <w:gridCol w:w="1244"/>
      </w:tblGrid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Sample-1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Sample-2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Sample-3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F7259" w:rsidRPr="004C34D4" w:rsidTr="004F72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259" w:rsidRPr="004C34D4" w:rsidRDefault="004F7259" w:rsidP="004F7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4F7259" w:rsidRPr="004C34D4" w:rsidRDefault="004F7259" w:rsidP="004573E3">
      <w:pPr>
        <w:jc w:val="both"/>
        <w:rPr>
          <w:rFonts w:ascii="Arial" w:hAnsi="Arial" w:cs="Arial"/>
          <w:sz w:val="24"/>
          <w:szCs w:val="24"/>
        </w:rPr>
      </w:pPr>
    </w:p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Solution:</w:t>
      </w: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="00261DF0"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H0: No significant change </w:t>
      </w:r>
    </w:p>
    <w:p w:rsidR="007E7A76" w:rsidRPr="004C34D4" w:rsidRDefault="007E7A76" w:rsidP="007E7A76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34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H1: Significant Change </w:t>
      </w:r>
    </w:p>
    <w:tbl>
      <w:tblPr>
        <w:tblW w:w="92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8"/>
        <w:gridCol w:w="1250"/>
        <w:gridCol w:w="951"/>
        <w:gridCol w:w="1269"/>
        <w:gridCol w:w="3600"/>
      </w:tblGrid>
      <w:tr w:rsidR="007E7A76" w:rsidRPr="004C34D4" w:rsidTr="00811387">
        <w:trPr>
          <w:trHeight w:hRule="exact"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Source of variation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</w:t>
            </w:r>
          </w:p>
        </w:tc>
      </w:tr>
      <w:tr w:rsidR="007E7A76" w:rsidRPr="004C34D4" w:rsidTr="00811387">
        <w:trPr>
          <w:trHeight w:hRule="exact"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Between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c-1=2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63.33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31.67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7E7A76" w:rsidRPr="004C34D4" w:rsidTr="00811387">
        <w:trPr>
          <w:trHeight w:hRule="exact" w:val="11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Within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C(r-1)=12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14.67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387" w:rsidRDefault="00811387" w:rsidP="00811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               </w:t>
            </w:r>
            <w:r w:rsidR="007E7A76"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31.67</w:t>
            </w:r>
          </w:p>
          <w:p w:rsidR="00811387" w:rsidRDefault="00811387" w:rsidP="008113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F = -----------   = 2.16</w:t>
            </w:r>
          </w:p>
          <w:p w:rsidR="007E7A76" w:rsidRPr="00811387" w:rsidRDefault="00811387" w:rsidP="00811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              14.67</w:t>
            </w:r>
          </w:p>
        </w:tc>
      </w:tr>
      <w:tr w:rsidR="007E7A76" w:rsidRPr="004C34D4" w:rsidTr="00811387">
        <w:trPr>
          <w:trHeight w:hRule="exact"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C34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239.33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4C34D4" w:rsidRDefault="007E7A76" w:rsidP="008113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7E7A76" w:rsidRPr="004C34D4" w:rsidTr="00811387">
        <w:trPr>
          <w:trHeight w:hRule="exact" w:val="432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A76" w:rsidRPr="00811387" w:rsidRDefault="007E7A76" w:rsidP="0081138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F-cal</w:t>
            </w:r>
            <w:r w:rsidR="00811387"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&lt; F-table</w:t>
            </w:r>
            <w:r w:rsid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ie., 2.16 &lt; </w:t>
            </w:r>
            <w:r w:rsidR="00811387"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3.9 </w:t>
            </w:r>
            <w:r w:rsidR="00811387"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r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Ho is </w:t>
            </w:r>
            <w:r w:rsidR="00261DF0" w:rsidRPr="0081138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accepted</w:t>
            </w:r>
          </w:p>
        </w:tc>
      </w:tr>
    </w:tbl>
    <w:p w:rsidR="007E7A76" w:rsidRPr="004C34D4" w:rsidRDefault="007E7A76" w:rsidP="004573E3">
      <w:pPr>
        <w:jc w:val="both"/>
        <w:rPr>
          <w:rFonts w:ascii="Arial" w:hAnsi="Arial" w:cs="Arial"/>
          <w:sz w:val="24"/>
          <w:szCs w:val="24"/>
        </w:rPr>
      </w:pPr>
    </w:p>
    <w:sectPr w:rsidR="007E7A76" w:rsidRPr="004C34D4" w:rsidSect="00CD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A0D45"/>
    <w:multiLevelType w:val="hybridMultilevel"/>
    <w:tmpl w:val="2E747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1CBD"/>
    <w:rsid w:val="00015551"/>
    <w:rsid w:val="001C3B93"/>
    <w:rsid w:val="0022598E"/>
    <w:rsid w:val="00261DF0"/>
    <w:rsid w:val="002672A5"/>
    <w:rsid w:val="00275946"/>
    <w:rsid w:val="00297EC5"/>
    <w:rsid w:val="002B1019"/>
    <w:rsid w:val="00323414"/>
    <w:rsid w:val="003422E3"/>
    <w:rsid w:val="003831E2"/>
    <w:rsid w:val="004060A2"/>
    <w:rsid w:val="004573E3"/>
    <w:rsid w:val="004C34D4"/>
    <w:rsid w:val="004D54C7"/>
    <w:rsid w:val="004F7259"/>
    <w:rsid w:val="005864D7"/>
    <w:rsid w:val="006F5731"/>
    <w:rsid w:val="007C58D2"/>
    <w:rsid w:val="007D1388"/>
    <w:rsid w:val="007E7A76"/>
    <w:rsid w:val="00811387"/>
    <w:rsid w:val="00884762"/>
    <w:rsid w:val="008D6C74"/>
    <w:rsid w:val="009101AB"/>
    <w:rsid w:val="00914A87"/>
    <w:rsid w:val="009C071E"/>
    <w:rsid w:val="009F11E4"/>
    <w:rsid w:val="00AA52EA"/>
    <w:rsid w:val="00AC377A"/>
    <w:rsid w:val="00AF1CBD"/>
    <w:rsid w:val="00B044E8"/>
    <w:rsid w:val="00CD00B8"/>
    <w:rsid w:val="00E45718"/>
    <w:rsid w:val="00F12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BD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CBD"/>
    <w:pPr>
      <w:spacing w:after="0" w:line="240" w:lineRule="auto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AF1C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4F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F7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D4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Devi</dc:creator>
  <cp:lastModifiedBy>MALATHI S</cp:lastModifiedBy>
  <cp:revision>2</cp:revision>
  <dcterms:created xsi:type="dcterms:W3CDTF">2023-09-12T15:45:00Z</dcterms:created>
  <dcterms:modified xsi:type="dcterms:W3CDTF">2023-09-12T15:45:00Z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3c0f7e460fb5fa596f2fa90ca600209f2926a8d4e8882593980ae1793b4819a5</vt:lpwstr>
  </property>
</Properties>
</file>