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b/>
          <w:bCs/>
          <w:color w:val="D1D5DB"/>
          <w:sz w:val="24"/>
          <w:szCs w:val="24"/>
          <w:u w:val="single"/>
          <w:shd w:val="clear" w:color="auto" w:fill="FF0000"/>
        </w:rPr>
        <w:t>Study Plan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Week 1: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1-2:</w:t>
      </w:r>
    </w:p>
    <w:p w:rsidR="00D94585" w:rsidRPr="00D94585" w:rsidRDefault="00D94585" w:rsidP="00D945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Study Chapter 1 of "Linear Algebra and Its Applications" by Gilbert Strang, focusing on systems of linear equations and matrices.</w:t>
      </w:r>
    </w:p>
    <w:p w:rsidR="00D94585" w:rsidRPr="00D94585" w:rsidRDefault="00D94585" w:rsidP="00D945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Supplement your reading with online videos from Khan Academy and MIT OpenCourseWare on linear systems and matrices.</w:t>
      </w:r>
    </w:p>
    <w:p w:rsidR="00D94585" w:rsidRPr="00D94585" w:rsidRDefault="00D94585" w:rsidP="00D945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Solve practice problems related to solving linear systems and matrix operations.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3-4:</w:t>
      </w:r>
    </w:p>
    <w:p w:rsidR="00D94585" w:rsidRPr="00D94585" w:rsidRDefault="00D94585" w:rsidP="00D945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Study Chapter 2 of Strang's book, covering vector spaces, linear independence, and basis.</w:t>
      </w:r>
    </w:p>
    <w:p w:rsidR="00D94585" w:rsidRPr="00D94585" w:rsidRDefault="00D94585" w:rsidP="00D945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Watch online videos on vector spaces and linear independence from Khan Academy and 3Blue1Brown.</w:t>
      </w:r>
    </w:p>
    <w:p w:rsidR="00D94585" w:rsidRPr="00D94585" w:rsidRDefault="00D94585" w:rsidP="00D945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Practice solving problems related to vector spaces, linear combinations, and linear independence.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5-6:</w:t>
      </w:r>
    </w:p>
    <w:p w:rsidR="00D94585" w:rsidRPr="00D94585" w:rsidRDefault="00D94585" w:rsidP="00D945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Study Chapter 3 of Strang's book, which deals with analytic geometry, norms, inner products, lengths, distances, angles, and orthogonality.</w:t>
      </w:r>
    </w:p>
    <w:p w:rsidR="00D94585" w:rsidRPr="00D94585" w:rsidRDefault="00D94585" w:rsidP="00D945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Supplement your learning with online videos from Khan Academy on vector norms and inner products.</w:t>
      </w:r>
    </w:p>
    <w:p w:rsidR="00D94585" w:rsidRPr="00D94585" w:rsidRDefault="00D94585" w:rsidP="00D945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Solve practice problems related to norms, distances, and orthogonality in analytic geometry.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Weekend:</w:t>
      </w:r>
    </w:p>
    <w:p w:rsidR="00D94585" w:rsidRPr="00D94585" w:rsidRDefault="00D94585" w:rsidP="00D945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Review the concepts covered in Week 1.</w:t>
      </w:r>
    </w:p>
    <w:p w:rsidR="00D94585" w:rsidRPr="00D94585" w:rsidRDefault="00D94585" w:rsidP="00D945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Solve additional practice problems from your textbook or online resources.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Week 2: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1-2:</w:t>
      </w:r>
    </w:p>
    <w:p w:rsidR="00D94585" w:rsidRPr="00D94585" w:rsidRDefault="00D94585" w:rsidP="00D945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Study Chapter 4 of Strang's book, focusing on determinants, traces, eigenvalues, eigenvectors, and the Cholesky decomposition.</w:t>
      </w:r>
    </w:p>
    <w:p w:rsidR="00D94585" w:rsidRPr="00D94585" w:rsidRDefault="00D94585" w:rsidP="00D945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Watch online videos on determinants, eigenvalues, and eigenvectors from Khan Academy and MIT OpenCourseWare.</w:t>
      </w:r>
    </w:p>
    <w:p w:rsidR="00D94585" w:rsidRPr="00D94585" w:rsidRDefault="00D94585" w:rsidP="00D945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Practice solving problems related to determinants, eigenvalues, and eigenvectors.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3-4:</w:t>
      </w:r>
    </w:p>
    <w:p w:rsidR="00D94585" w:rsidRPr="00D94585" w:rsidRDefault="00D94585" w:rsidP="00D9458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Study Chapter 5 of Strang's book, covering eigen-decomposition, diagonalization, singular value decomposition (SVD), and matrix approximation.</w:t>
      </w:r>
    </w:p>
    <w:p w:rsidR="00D94585" w:rsidRPr="00D94585" w:rsidRDefault="00D94585" w:rsidP="00D9458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Supplement your learning with online videos on SVD and matrix approximation from Khan Academy and 3Blue1Brown.</w:t>
      </w:r>
    </w:p>
    <w:p w:rsidR="00D94585" w:rsidRPr="00D94585" w:rsidRDefault="00D94585" w:rsidP="00D9458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Solve practice problems related to eigen-decomposition, SVD, and matrix approximation.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5-6:</w:t>
      </w:r>
    </w:p>
    <w:p w:rsidR="00D94585" w:rsidRPr="00D94585" w:rsidRDefault="00D94585" w:rsidP="00D9458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Study vector calculus topics from "Advanced Engineering Mathematics" by Erwin Kreyszig, focusing on differentiation of univariate functions, partial differentiation, gradients, and gradients of vector-valued functions.</w:t>
      </w:r>
    </w:p>
    <w:p w:rsidR="00D94585" w:rsidRPr="00D94585" w:rsidRDefault="00D94585" w:rsidP="00D9458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Watch online videos on vector calculus from Khan Academy and MIT OpenCourseWare.</w:t>
      </w:r>
    </w:p>
    <w:p w:rsidR="00D94585" w:rsidRPr="00D94585" w:rsidRDefault="00D94585" w:rsidP="00D9458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Practice solving problems related to vector calculus and gradients.</w:t>
      </w:r>
    </w:p>
    <w:p w:rsidR="00D94585" w:rsidRPr="00D94585" w:rsidRDefault="00D94585" w:rsidP="00D94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4585" w:rsidRPr="00D94585" w:rsidRDefault="00D94585" w:rsidP="00D94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4585">
        <w:rPr>
          <w:rFonts w:ascii="Segoe UI" w:eastAsia="Times New Roman" w:hAnsi="Segoe UI" w:cs="Segoe UI"/>
          <w:b/>
          <w:bCs/>
          <w:color w:val="A64D79"/>
          <w:sz w:val="24"/>
          <w:szCs w:val="24"/>
          <w:u w:val="single"/>
          <w:shd w:val="clear" w:color="auto" w:fill="F6B26B"/>
        </w:rPr>
        <w:t>Online Videos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Week 1: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1-2:</w:t>
      </w:r>
    </w:p>
    <w:p w:rsidR="00D94585" w:rsidRPr="00D94585" w:rsidRDefault="00D94585" w:rsidP="00D9458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Khan Academy: Linear Algebra - Systems of Equations and Matrices: </w:t>
      </w:r>
      <w:hyperlink r:id="rId5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https://www.khanacademy.org/math/linear-algebra/matrix-transformations/matrix-vector-products/v/linear-algebra-introduction-to-matrices</w:t>
        </w:r>
      </w:hyperlink>
    </w:p>
    <w:p w:rsidR="00D94585" w:rsidRPr="00D94585" w:rsidRDefault="00D94585" w:rsidP="00D9458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MIT OpenCourseWare: Linear Algebra - Lecture 1: The Geometry of Linear Equations: </w:t>
      </w:r>
      <w:hyperlink r:id="rId6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https://ocw.mit.edu/courses/mathematics/18-06-linear-algebra-spring-2010/video-lectures/lecture-1-the-geometry-of-linear-equations/</w:t>
        </w:r>
      </w:hyperlink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3-4:</w:t>
      </w:r>
    </w:p>
    <w:p w:rsidR="00D94585" w:rsidRPr="00D94585" w:rsidRDefault="00D94585" w:rsidP="00D9458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3Blue1Brown: Essence of Linear Algebra - Vectors, what even are they?: </w:t>
      </w:r>
      <w:hyperlink r:id="rId7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https://www.youtube.com/watch?v=fNk_zzaMoSs</w:t>
        </w:r>
      </w:hyperlink>
    </w:p>
    <w:p w:rsidR="00D94585" w:rsidRPr="00D94585" w:rsidRDefault="00D94585" w:rsidP="00D9458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MIT OpenCourseWare: Linear Algebra - Lecture 2: Elimination with Matrices: </w:t>
      </w:r>
      <w:hyperlink r:id="rId8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https://ocw.mit.edu/courses/mathematics/18-06-linear-algebra-spring-2010/video-lectures/lecture-2-elimination-with-matrices/</w:t>
        </w:r>
      </w:hyperlink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5-6:</w:t>
      </w:r>
    </w:p>
    <w:p w:rsidR="00D94585" w:rsidRPr="00D94585" w:rsidRDefault="00D94585" w:rsidP="00D9458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Khan Academy: Linear Algebra - Vectors and Spaces: </w:t>
      </w:r>
      <w:hyperlink r:id="rId9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https://www.khanacademy.org/math/linear-algebra/vectors-and-spaces</w:t>
        </w:r>
      </w:hyperlink>
    </w:p>
    <w:p w:rsidR="00D94585" w:rsidRPr="00D94585" w:rsidRDefault="00D94585" w:rsidP="00D9458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MIT OpenCourseWare: Linear Algebra - Lecture 3: Multiplication and Inverse Matrices: </w:t>
      </w:r>
      <w:hyperlink r:id="rId10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https://ocw.mit.edu/courses/mathematics/18-06-linear-algebra-spring-2010/video-lectures/lecture-3-multiplication-and-inverse-matrices/</w:t>
        </w:r>
      </w:hyperlink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Weekend:</w:t>
      </w:r>
    </w:p>
    <w:p w:rsidR="00D94585" w:rsidRPr="00D94585" w:rsidRDefault="00D94585" w:rsidP="00D9458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3Blue1Brown: Essence of Linear Algebra - Linear transformations and matrices: </w:t>
      </w:r>
      <w:hyperlink r:id="rId11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https://www.youtube.com/watch?v=kYB8IZa5AuE</w:t>
        </w:r>
      </w:hyperlink>
    </w:p>
    <w:p w:rsidR="00D94585" w:rsidRPr="00D94585" w:rsidRDefault="00D94585" w:rsidP="00D9458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MIT OpenCourseWare: Linear Algebra - Lecture 4: Factorization into A = LU: </w:t>
      </w:r>
      <w:hyperlink r:id="rId12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https://ocw.mit.edu/courses/mathematics/18-06-linear-algebra-spring-2010/video-lectures/lecture-4-factorization-into-a-lu/</w:t>
        </w:r>
      </w:hyperlink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Week 2:</w:t>
      </w:r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1-2:</w:t>
      </w:r>
    </w:p>
    <w:p w:rsidR="00D94585" w:rsidRPr="00D94585" w:rsidRDefault="00D94585" w:rsidP="00D9458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Khan Academy: Linear Algebra - Eigenvalues and Eigenvectors: </w:t>
      </w:r>
      <w:hyperlink r:id="rId13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https://www.khanacademy.org/math/linear-algebra/alternate-bases/eigen-everything/v/linear-algebra-introduction-to-eigenvalues-and-eigenvectors</w:t>
        </w:r>
      </w:hyperlink>
    </w:p>
    <w:p w:rsidR="00D94585" w:rsidRPr="00D94585" w:rsidRDefault="00D94585" w:rsidP="00D9458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MIT OpenCourseWare: Linear Algebra - Lecture 5: Transposes, Permutations, Spaces R^n: </w:t>
      </w:r>
      <w:hyperlink r:id="rId14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https://ocw.mit.edu/courses/mathematics/18-06-linear-algebra-spring-2010/video-lectures/lecture-5-transposes-permutations-spaces-rn/</w:t>
        </w:r>
      </w:hyperlink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3-4:</w:t>
      </w:r>
    </w:p>
    <w:p w:rsidR="00D94585" w:rsidRPr="00D94585" w:rsidRDefault="00D94585" w:rsidP="00D9458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3Blue1Brown: Essence of Linear Algebra - Determinants: </w:t>
      </w:r>
      <w:hyperlink r:id="rId15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https://www.youtube.com/watch?v=Ip3X9LOh2dk</w:t>
        </w:r>
      </w:hyperlink>
    </w:p>
    <w:p w:rsidR="00D94585" w:rsidRPr="00D94585" w:rsidRDefault="00D94585" w:rsidP="00D9458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MIT OpenCourseWare: Linear Algebra - Lecture 6: Column Space and Nullspace: </w:t>
      </w:r>
      <w:hyperlink r:id="rId16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https://ocw.mit.edu/courses/mathematics/18-06-linear-algebra-spring-2010/video-lectures/lecture-6-column-space-and-nullspace/</w:t>
        </w:r>
      </w:hyperlink>
    </w:p>
    <w:p w:rsidR="00D94585" w:rsidRPr="00D94585" w:rsidRDefault="00D94585" w:rsidP="00D945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t>Day 5-6:</w:t>
      </w:r>
    </w:p>
    <w:p w:rsidR="00D94585" w:rsidRPr="00D94585" w:rsidRDefault="00D94585" w:rsidP="00D9458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D94585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Khan Academy: Multivariable Calculus - Vector Calculus: </w:t>
      </w:r>
      <w:hyperlink r:id="rId17" w:tgtFrame="_blank" w:history="1">
        <w:r w:rsidRPr="00D94585">
          <w:rPr>
            <w:rFonts w:ascii="Segoe UI" w:eastAsia="Times New Roman" w:hAnsi="Segoe UI" w:cs="Segoe UI"/>
            <w:color w:val="1155CC"/>
            <w:sz w:val="24"/>
            <w:szCs w:val="24"/>
            <w:u w:val="single"/>
          </w:rPr>
          <w:t>https://www.khanacademy.org/math/multivariable-calculus</w:t>
        </w:r>
      </w:hyperlink>
    </w:p>
    <w:p w:rsidR="00804A5C" w:rsidRDefault="00804A5C"/>
    <w:sectPr w:rsidR="00804A5C" w:rsidSect="00804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3821"/>
    <w:multiLevelType w:val="multilevel"/>
    <w:tmpl w:val="1DCC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92403"/>
    <w:multiLevelType w:val="multilevel"/>
    <w:tmpl w:val="7D6A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96DA3"/>
    <w:multiLevelType w:val="multilevel"/>
    <w:tmpl w:val="8C7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2226F"/>
    <w:multiLevelType w:val="multilevel"/>
    <w:tmpl w:val="531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D2FC5"/>
    <w:multiLevelType w:val="multilevel"/>
    <w:tmpl w:val="9BB2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F72A2"/>
    <w:multiLevelType w:val="multilevel"/>
    <w:tmpl w:val="D90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B64DC7"/>
    <w:multiLevelType w:val="multilevel"/>
    <w:tmpl w:val="3A16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9A20B9"/>
    <w:multiLevelType w:val="multilevel"/>
    <w:tmpl w:val="306C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B7575C"/>
    <w:multiLevelType w:val="multilevel"/>
    <w:tmpl w:val="52AC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E3048C"/>
    <w:multiLevelType w:val="multilevel"/>
    <w:tmpl w:val="47B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1B2CEF"/>
    <w:multiLevelType w:val="multilevel"/>
    <w:tmpl w:val="0A8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6C313C"/>
    <w:multiLevelType w:val="multilevel"/>
    <w:tmpl w:val="ED28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1949CA"/>
    <w:multiLevelType w:val="multilevel"/>
    <w:tmpl w:val="2BFE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413885"/>
    <w:multiLevelType w:val="multilevel"/>
    <w:tmpl w:val="E806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1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4585"/>
    <w:rsid w:val="00804A5C"/>
    <w:rsid w:val="00D9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45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mathematics/18-06-linear-algebra-spring-2010/video-lectures/lecture-2-elimination-with-matrices/" TargetMode="External"/><Relationship Id="rId13" Type="http://schemas.openxmlformats.org/officeDocument/2006/relationships/hyperlink" Target="https://www.khanacademy.org/math/linear-algebra/alternate-bases/eigen-everything/v/linear-algebra-introduction-to-eigenvalues-and-eigenvecto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Nk_zzaMoSs" TargetMode="External"/><Relationship Id="rId12" Type="http://schemas.openxmlformats.org/officeDocument/2006/relationships/hyperlink" Target="https://ocw.mit.edu/courses/mathematics/18-06-linear-algebra-spring-2010/video-lectures/lecture-4-factorization-into-a-lu/" TargetMode="External"/><Relationship Id="rId17" Type="http://schemas.openxmlformats.org/officeDocument/2006/relationships/hyperlink" Target="https://www.khanacademy.org/math/multivariable-calcul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w.mit.edu/courses/mathematics/18-06-linear-algebra-spring-2010/video-lectures/lecture-6-column-space-and-nullspa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mathematics/18-06-linear-algebra-spring-2010/video-lectures/lecture-1-the-geometry-of-linear-equations/" TargetMode="External"/><Relationship Id="rId11" Type="http://schemas.openxmlformats.org/officeDocument/2006/relationships/hyperlink" Target="https://www.youtube.com/watch?v=kYB8IZa5AuE" TargetMode="External"/><Relationship Id="rId5" Type="http://schemas.openxmlformats.org/officeDocument/2006/relationships/hyperlink" Target="https://www.khanacademy.org/math/linear-algebra/matrix-transformations/matrix-vector-products/v/linear-algebra-introduction-to-matrices" TargetMode="External"/><Relationship Id="rId15" Type="http://schemas.openxmlformats.org/officeDocument/2006/relationships/hyperlink" Target="https://www.youtube.com/watch?v=Ip3X9LOh2dk" TargetMode="External"/><Relationship Id="rId10" Type="http://schemas.openxmlformats.org/officeDocument/2006/relationships/hyperlink" Target="https://ocw.mit.edu/courses/mathematics/18-06-linear-algebra-spring-2010/video-lectures/lecture-3-multiplication-and-inverse-matric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linear-algebra/vectors-and-spaces" TargetMode="External"/><Relationship Id="rId14" Type="http://schemas.openxmlformats.org/officeDocument/2006/relationships/hyperlink" Target="https://ocw.mit.edu/courses/mathematics/18-06-linear-algebra-spring-2010/video-lectures/lecture-5-transposes-permutations-spaces-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2023-07-01T10:52:00Z</dcterms:created>
  <dcterms:modified xsi:type="dcterms:W3CDTF">2023-07-01T10:52:00Z</dcterms:modified>
</cp:coreProperties>
</file>