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C67C5" w14:textId="1FFDCB8A" w:rsidR="003C72B3" w:rsidRDefault="00855AB8">
      <w:proofErr w:type="spellStart"/>
      <w:r>
        <w:t>Latihan</w:t>
      </w:r>
      <w:proofErr w:type="spellEnd"/>
      <w:r>
        <w:t xml:space="preserve"> 1</w:t>
      </w:r>
    </w:p>
    <w:p w14:paraId="6676337D" w14:textId="5B07FE29" w:rsidR="00855AB8" w:rsidRDefault="00855AB8">
      <w:r w:rsidRPr="00855AB8">
        <w:drawing>
          <wp:inline distT="0" distB="0" distL="0" distR="0" wp14:anchorId="6F8269D9" wp14:editId="0B692047">
            <wp:extent cx="5943600" cy="687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57D7" w14:textId="6A67B37D" w:rsidR="00855AB8" w:rsidRDefault="00855AB8">
      <w:pPr>
        <w:rPr>
          <w:b/>
          <w:bCs/>
        </w:rPr>
      </w:pPr>
      <w:r w:rsidRPr="00855AB8">
        <w:rPr>
          <w:b/>
          <w:bCs/>
        </w:rPr>
        <w:lastRenderedPageBreak/>
        <w:drawing>
          <wp:inline distT="0" distB="0" distL="0" distR="0" wp14:anchorId="452A36D9" wp14:editId="4C761DF2">
            <wp:extent cx="5943600" cy="434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B5CD" w14:textId="2F2C7F4B" w:rsidR="00855AB8" w:rsidRPr="00855AB8" w:rsidRDefault="00855AB8">
      <w:proofErr w:type="spellStart"/>
      <w:r>
        <w:t>Latihan</w:t>
      </w:r>
      <w:proofErr w:type="spellEnd"/>
      <w:r>
        <w:t xml:space="preserve"> 2</w:t>
      </w:r>
      <w:bookmarkStart w:id="0" w:name="_GoBack"/>
      <w:bookmarkEnd w:id="0"/>
    </w:p>
    <w:sectPr w:rsidR="00855AB8" w:rsidRPr="0085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B8"/>
    <w:rsid w:val="003C72B3"/>
    <w:rsid w:val="008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DEB1"/>
  <w15:chartTrackingRefBased/>
  <w15:docId w15:val="{7F43AF93-E5A4-4BC2-BD3D-84EA0D7C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riski170902@gmail.com</dc:creator>
  <cp:keywords/>
  <dc:description/>
  <cp:lastModifiedBy>riski170902@gmail.com</cp:lastModifiedBy>
  <cp:revision>1</cp:revision>
  <dcterms:created xsi:type="dcterms:W3CDTF">2023-03-22T15:03:00Z</dcterms:created>
  <dcterms:modified xsi:type="dcterms:W3CDTF">2023-03-22T15:05:00Z</dcterms:modified>
</cp:coreProperties>
</file>