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8620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1B459C2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430A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WOOKSHOP SISTEM INFORMASI</w:t>
      </w:r>
    </w:p>
    <w:p w14:paraId="55ECAF1F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740725F4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(TIF330805)</w:t>
      </w:r>
    </w:p>
    <w:p w14:paraId="5147FED8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089263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2DE4CBB7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67E699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57FCC0" wp14:editId="6A881F4C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617C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sz w:val="24"/>
          <w:szCs w:val="24"/>
        </w:rPr>
        <w:br/>
      </w:r>
    </w:p>
    <w:p w14:paraId="4DD6AD16" w14:textId="1522DD19" w:rsidR="005F4516" w:rsidRPr="005F4516" w:rsidRDefault="005F4516" w:rsidP="005F45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Acara </w:t>
      </w:r>
      <w:r w:rsidRPr="005F4516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BAF311" w14:textId="73361ACB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(OOP MVC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Lanjutan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>: Object, Dependency, Getter Setter)</w:t>
      </w:r>
    </w:p>
    <w:p w14:paraId="020BB75C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85F248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2BAC6DEE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11020FAB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1FBC2F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37831F3B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3C51F133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9F1868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28781052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2116D8A8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048267B9" w14:textId="77777777" w:rsidR="005F4516" w:rsidRPr="005F4516" w:rsidRDefault="005F4516" w:rsidP="005F4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7E292E41" w14:textId="12ABA68E" w:rsidR="005F4516" w:rsidRPr="005F4516" w:rsidRDefault="005F4516" w:rsidP="005F45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4516">
        <w:rPr>
          <w:rFonts w:ascii="Times New Roman" w:hAnsi="Times New Roman" w:cs="Times New Roman"/>
          <w:b/>
          <w:bCs/>
          <w:sz w:val="24"/>
          <w:szCs w:val="24"/>
        </w:rPr>
        <w:t>TAHUN 2026</w:t>
      </w:r>
      <w:r w:rsidRPr="005F451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E21441D" w14:textId="3EA771D2" w:rsidR="008537C6" w:rsidRDefault="005F4516" w:rsidP="005F45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lastRenderedPageBreak/>
        <w:t>Membuat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class Database yang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bertugas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mengelola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koneksi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database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PDO.</w:t>
      </w:r>
    </w:p>
    <w:p w14:paraId="707496B8" w14:textId="72478344" w:rsidR="005F4516" w:rsidRDefault="00AF7C36" w:rsidP="005F45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F7C3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83C0B6" wp14:editId="51D5E172">
            <wp:extent cx="4203652" cy="2356579"/>
            <wp:effectExtent l="0" t="0" r="6985" b="5715"/>
            <wp:docPr id="170786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60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089" cy="23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52BC" w14:textId="77777777" w:rsidR="005F4516" w:rsidRPr="005F4516" w:rsidRDefault="005F4516" w:rsidP="005F45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A04DC" w14:textId="7C5409FA" w:rsidR="005F4516" w:rsidRDefault="005F4516" w:rsidP="005F45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class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MahasiswaRepository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menerima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Database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constructor (constructor injection)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CRUD data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6C2966" w14:textId="4BAD6E2C" w:rsidR="00AF7C3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F7C3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686F3D" wp14:editId="159F3AA2">
            <wp:extent cx="4539627" cy="3438669"/>
            <wp:effectExtent l="0" t="0" r="0" b="9525"/>
            <wp:docPr id="178573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36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508" cy="344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7611" w14:textId="77777777" w:rsidR="00AF7C36" w:rsidRPr="005F451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B4ACD2" w14:textId="324EDE08" w:rsidR="005F4516" w:rsidRDefault="005F4516" w:rsidP="005F45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class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MahasiswaController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menerima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MahasiswaRepository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constructor,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controller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lagi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koneksi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database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3245C8F" w14:textId="20D298A7" w:rsidR="00AF7C3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F7C3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A371536" wp14:editId="3E358A97">
            <wp:extent cx="3715268" cy="8478433"/>
            <wp:effectExtent l="0" t="0" r="0" b="0"/>
            <wp:docPr id="80582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28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4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9534" w14:textId="77777777" w:rsidR="00AF7C36" w:rsidRPr="005F451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1B445" w14:textId="0B9025A9" w:rsidR="005F4516" w:rsidRDefault="005F4516" w:rsidP="005F45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Mengubah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pada class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private,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kemudian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getter dan setter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serta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data.</w:t>
      </w:r>
    </w:p>
    <w:p w14:paraId="0E6E7D39" w14:textId="4668AEC2" w:rsidR="00AF7C3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F7C3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05113C" wp14:editId="21B06831">
            <wp:extent cx="4069213" cy="7051667"/>
            <wp:effectExtent l="0" t="0" r="7620" b="0"/>
            <wp:docPr id="170657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74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418" cy="70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9D79" w14:textId="77777777" w:rsidR="00AF7C36" w:rsidRPr="005F451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17BB1" w14:textId="72F2484D" w:rsidR="005F4516" w:rsidRDefault="005F4516" w:rsidP="005F45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pada setter,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misalnya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nama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kosong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dan NIM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angka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7D74817" w14:textId="23F19156" w:rsidR="00AF7C3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F7C3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5616750" wp14:editId="04C51E17">
            <wp:extent cx="4020111" cy="2381582"/>
            <wp:effectExtent l="0" t="0" r="0" b="0"/>
            <wp:docPr id="3317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68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B61B" w14:textId="77777777" w:rsidR="00AF7C36" w:rsidRPr="005F451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82177" w14:textId="6C9CE6CB" w:rsidR="005F4516" w:rsidRDefault="005F4516" w:rsidP="005F45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Menjalankan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memastikan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ubah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tampil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, dan hapus data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berjalan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516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5F4516">
        <w:rPr>
          <w:rFonts w:ascii="Times New Roman" w:hAnsi="Times New Roman" w:cs="Times New Roman"/>
          <w:b/>
          <w:bCs/>
          <w:sz w:val="24"/>
          <w:szCs w:val="24"/>
        </w:rPr>
        <w:t xml:space="preserve"> proses refactoring.</w:t>
      </w:r>
    </w:p>
    <w:p w14:paraId="7D3C1E81" w14:textId="7B117CF7" w:rsidR="00AF7C3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F7C3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F41AA5" wp14:editId="4237C7F0">
            <wp:extent cx="4481444" cy="2382226"/>
            <wp:effectExtent l="0" t="0" r="0" b="0"/>
            <wp:docPr id="135579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95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272" cy="238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BD8A" w14:textId="77777777" w:rsidR="00AF7C3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4F39C" w14:textId="23F6E537" w:rsidR="00AF7C3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F7C3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C43989" wp14:editId="3A3B69E4">
            <wp:extent cx="4510381" cy="2402105"/>
            <wp:effectExtent l="0" t="0" r="5080" b="0"/>
            <wp:docPr id="12189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7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8733" cy="24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3E9" w14:textId="77777777" w:rsidR="00AF7C36" w:rsidRDefault="00AF7C36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4618B" w14:textId="27C0C46C" w:rsidR="00AF7C36" w:rsidRDefault="0093434D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93434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93C1F41" wp14:editId="03C54943">
            <wp:extent cx="4417783" cy="2350343"/>
            <wp:effectExtent l="0" t="0" r="1905" b="0"/>
            <wp:docPr id="53290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00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379" cy="235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92AD" w14:textId="77777777" w:rsidR="0093434D" w:rsidRDefault="0093434D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5C0A1" w14:textId="06339B98" w:rsidR="0093434D" w:rsidRPr="005F4516" w:rsidRDefault="0093434D" w:rsidP="00AF7C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9343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E4CCB3" wp14:editId="7294766E">
            <wp:extent cx="4417783" cy="2362090"/>
            <wp:effectExtent l="0" t="0" r="1905" b="635"/>
            <wp:docPr id="33144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42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0736" cy="236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34D" w:rsidRPr="005F4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526E"/>
    <w:multiLevelType w:val="hybridMultilevel"/>
    <w:tmpl w:val="04AEC4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48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16"/>
    <w:rsid w:val="000828F9"/>
    <w:rsid w:val="000A38F8"/>
    <w:rsid w:val="000A6F01"/>
    <w:rsid w:val="000F5F92"/>
    <w:rsid w:val="0014750B"/>
    <w:rsid w:val="0015023E"/>
    <w:rsid w:val="001529DD"/>
    <w:rsid w:val="001A076E"/>
    <w:rsid w:val="001B6E8B"/>
    <w:rsid w:val="00207C0F"/>
    <w:rsid w:val="002653FB"/>
    <w:rsid w:val="00276D06"/>
    <w:rsid w:val="0029132C"/>
    <w:rsid w:val="00291566"/>
    <w:rsid w:val="002B757F"/>
    <w:rsid w:val="002D76D5"/>
    <w:rsid w:val="00347210"/>
    <w:rsid w:val="003870D2"/>
    <w:rsid w:val="003D1015"/>
    <w:rsid w:val="0046031F"/>
    <w:rsid w:val="00507E4E"/>
    <w:rsid w:val="00517400"/>
    <w:rsid w:val="00576065"/>
    <w:rsid w:val="00596B57"/>
    <w:rsid w:val="005E193B"/>
    <w:rsid w:val="005F4516"/>
    <w:rsid w:val="00705B2A"/>
    <w:rsid w:val="007178B7"/>
    <w:rsid w:val="007202DA"/>
    <w:rsid w:val="007D34FD"/>
    <w:rsid w:val="008537C6"/>
    <w:rsid w:val="008B5F5F"/>
    <w:rsid w:val="0093434D"/>
    <w:rsid w:val="00995788"/>
    <w:rsid w:val="00AF7C36"/>
    <w:rsid w:val="00B41AC7"/>
    <w:rsid w:val="00B57772"/>
    <w:rsid w:val="00B86529"/>
    <w:rsid w:val="00B97316"/>
    <w:rsid w:val="00BE044B"/>
    <w:rsid w:val="00BE779C"/>
    <w:rsid w:val="00BF7567"/>
    <w:rsid w:val="00C37B9A"/>
    <w:rsid w:val="00C614A6"/>
    <w:rsid w:val="00EB6517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D290"/>
  <w15:chartTrackingRefBased/>
  <w15:docId w15:val="{A852D1B9-38A0-48C6-9EE8-1EF747C09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516"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1</cp:revision>
  <dcterms:created xsi:type="dcterms:W3CDTF">2026-10-05T15:46:00Z</dcterms:created>
  <dcterms:modified xsi:type="dcterms:W3CDTF">2026-10-05T16:08:00Z</dcterms:modified>
</cp:coreProperties>
</file>